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9B" w:rsidRDefault="009D519B" w:rsidP="009D519B">
      <w:pPr>
        <w:pStyle w:val="30"/>
        <w:shd w:val="clear" w:color="auto" w:fill="auto"/>
        <w:spacing w:before="0" w:line="240" w:lineRule="auto"/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М</w:t>
      </w:r>
      <w:r w:rsidRPr="009D519B">
        <w:rPr>
          <w:b/>
          <w:color w:val="000000"/>
          <w:sz w:val="32"/>
          <w:szCs w:val="32"/>
          <w:lang w:val="ru-RU"/>
        </w:rPr>
        <w:t>униципальное</w:t>
      </w:r>
      <w:r w:rsidR="00527687">
        <w:rPr>
          <w:b/>
          <w:color w:val="000000"/>
          <w:sz w:val="32"/>
          <w:szCs w:val="32"/>
          <w:lang w:val="ru-RU"/>
        </w:rPr>
        <w:t xml:space="preserve"> </w:t>
      </w:r>
      <w:r>
        <w:rPr>
          <w:b/>
          <w:color w:val="000000"/>
          <w:sz w:val="32"/>
          <w:szCs w:val="32"/>
          <w:lang w:val="ru-RU"/>
        </w:rPr>
        <w:t>обще</w:t>
      </w:r>
      <w:r w:rsidRPr="009D519B">
        <w:rPr>
          <w:b/>
          <w:color w:val="000000"/>
          <w:sz w:val="32"/>
          <w:szCs w:val="32"/>
          <w:lang w:val="ru-RU"/>
        </w:rPr>
        <w:t>образовательное</w:t>
      </w:r>
      <w:r w:rsidR="00527687">
        <w:rPr>
          <w:b/>
          <w:color w:val="000000"/>
          <w:sz w:val="32"/>
          <w:szCs w:val="32"/>
          <w:lang w:val="ru-RU"/>
        </w:rPr>
        <w:t xml:space="preserve"> </w:t>
      </w:r>
      <w:r w:rsidRPr="009D519B">
        <w:rPr>
          <w:b/>
          <w:color w:val="000000"/>
          <w:sz w:val="32"/>
          <w:szCs w:val="32"/>
          <w:lang w:val="ru-RU"/>
        </w:rPr>
        <w:t>учреждение</w:t>
      </w:r>
      <w:r w:rsidR="00527687">
        <w:rPr>
          <w:b/>
          <w:color w:val="000000"/>
          <w:sz w:val="32"/>
          <w:szCs w:val="32"/>
          <w:lang w:val="ru-RU"/>
        </w:rPr>
        <w:t xml:space="preserve"> </w:t>
      </w:r>
      <w:r w:rsidRPr="009D519B">
        <w:rPr>
          <w:b/>
          <w:color w:val="000000"/>
          <w:sz w:val="32"/>
          <w:szCs w:val="32"/>
          <w:lang w:val="ru-RU"/>
        </w:rPr>
        <w:t>Елховоозернск</w:t>
      </w:r>
      <w:r>
        <w:rPr>
          <w:b/>
          <w:color w:val="000000"/>
          <w:sz w:val="32"/>
          <w:szCs w:val="32"/>
          <w:lang w:val="ru-RU"/>
        </w:rPr>
        <w:t>ая</w:t>
      </w:r>
      <w:r w:rsidR="00527687">
        <w:rPr>
          <w:b/>
          <w:color w:val="000000"/>
          <w:sz w:val="32"/>
          <w:szCs w:val="32"/>
          <w:lang w:val="ru-RU"/>
        </w:rPr>
        <w:t xml:space="preserve"> </w:t>
      </w:r>
      <w:r w:rsidRPr="009D519B">
        <w:rPr>
          <w:b/>
          <w:color w:val="000000"/>
          <w:sz w:val="32"/>
          <w:szCs w:val="32"/>
          <w:lang w:val="ru-RU"/>
        </w:rPr>
        <w:t>средн</w:t>
      </w:r>
      <w:r>
        <w:rPr>
          <w:b/>
          <w:color w:val="000000"/>
          <w:sz w:val="32"/>
          <w:szCs w:val="32"/>
          <w:lang w:val="ru-RU"/>
        </w:rPr>
        <w:t>яя</w:t>
      </w:r>
      <w:r w:rsidR="00527687">
        <w:rPr>
          <w:b/>
          <w:color w:val="000000"/>
          <w:sz w:val="32"/>
          <w:szCs w:val="32"/>
          <w:lang w:val="ru-RU"/>
        </w:rPr>
        <w:t xml:space="preserve"> </w:t>
      </w:r>
      <w:r w:rsidRPr="009D519B">
        <w:rPr>
          <w:b/>
          <w:color w:val="000000"/>
          <w:sz w:val="32"/>
          <w:szCs w:val="32"/>
          <w:lang w:val="ru-RU"/>
        </w:rPr>
        <w:t>школ</w:t>
      </w:r>
      <w:r>
        <w:rPr>
          <w:b/>
          <w:color w:val="000000"/>
          <w:sz w:val="32"/>
          <w:szCs w:val="32"/>
          <w:lang w:val="ru-RU"/>
        </w:rPr>
        <w:t>а</w:t>
      </w:r>
    </w:p>
    <w:p w:rsidR="009D519B" w:rsidRPr="009D519B" w:rsidRDefault="00527687" w:rsidP="009D519B">
      <w:pPr>
        <w:pStyle w:val="30"/>
        <w:shd w:val="clear" w:color="auto" w:fill="auto"/>
        <w:spacing w:before="0" w:line="240" w:lineRule="auto"/>
        <w:rPr>
          <w:b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 xml:space="preserve"> </w:t>
      </w:r>
      <w:r w:rsidR="009D519B" w:rsidRPr="009D519B">
        <w:rPr>
          <w:b/>
          <w:color w:val="000000"/>
          <w:sz w:val="32"/>
          <w:szCs w:val="32"/>
          <w:lang w:val="ru-RU"/>
        </w:rPr>
        <w:t>муниципального</w:t>
      </w:r>
      <w:r>
        <w:rPr>
          <w:b/>
          <w:color w:val="000000"/>
          <w:sz w:val="32"/>
          <w:szCs w:val="32"/>
          <w:lang w:val="ru-RU"/>
        </w:rPr>
        <w:t xml:space="preserve"> </w:t>
      </w:r>
      <w:r w:rsidR="009D519B" w:rsidRPr="009D519B">
        <w:rPr>
          <w:b/>
          <w:color w:val="000000"/>
          <w:sz w:val="32"/>
          <w:szCs w:val="32"/>
          <w:lang w:val="ru-RU"/>
        </w:rPr>
        <w:t>образования</w:t>
      </w:r>
      <w:r>
        <w:rPr>
          <w:b/>
          <w:color w:val="000000"/>
          <w:sz w:val="32"/>
          <w:szCs w:val="32"/>
          <w:lang w:val="ru-RU"/>
        </w:rPr>
        <w:t xml:space="preserve"> </w:t>
      </w:r>
      <w:r w:rsidR="009D519B" w:rsidRPr="009D519B">
        <w:rPr>
          <w:b/>
          <w:color w:val="000000"/>
          <w:sz w:val="32"/>
          <w:szCs w:val="32"/>
          <w:lang w:val="ru-RU"/>
        </w:rPr>
        <w:t>«Цильнинский</w:t>
      </w:r>
      <w:r>
        <w:rPr>
          <w:b/>
          <w:color w:val="000000"/>
          <w:sz w:val="32"/>
          <w:szCs w:val="32"/>
          <w:lang w:val="ru-RU"/>
        </w:rPr>
        <w:t xml:space="preserve"> </w:t>
      </w:r>
      <w:r w:rsidR="009D519B" w:rsidRPr="009D519B">
        <w:rPr>
          <w:b/>
          <w:color w:val="000000"/>
          <w:sz w:val="32"/>
          <w:szCs w:val="32"/>
          <w:lang w:val="ru-RU"/>
        </w:rPr>
        <w:t>район»</w:t>
      </w:r>
    </w:p>
    <w:p w:rsidR="00413D26" w:rsidRPr="00823A60" w:rsidRDefault="009D519B" w:rsidP="009D51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3A60">
        <w:rPr>
          <w:b/>
          <w:color w:val="000000"/>
          <w:sz w:val="32"/>
          <w:szCs w:val="32"/>
          <w:lang w:val="ru-RU"/>
        </w:rPr>
        <w:t>Ульяновской</w:t>
      </w:r>
      <w:r w:rsidR="00527687">
        <w:rPr>
          <w:b/>
          <w:color w:val="000000"/>
          <w:sz w:val="32"/>
          <w:szCs w:val="32"/>
          <w:lang w:val="ru-RU"/>
        </w:rPr>
        <w:t xml:space="preserve"> </w:t>
      </w:r>
      <w:r w:rsidRPr="00823A60">
        <w:rPr>
          <w:b/>
          <w:color w:val="000000"/>
          <w:sz w:val="32"/>
          <w:szCs w:val="32"/>
          <w:lang w:val="ru-RU"/>
        </w:rPr>
        <w:t>области</w:t>
      </w:r>
      <w:r w:rsidR="00527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13D26" w:rsidRPr="00823A60" w:rsidRDefault="00413D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6"/>
        <w:gridCol w:w="3921"/>
      </w:tblGrid>
      <w:tr w:rsidR="00413D26" w:rsidRPr="009D519B" w:rsidTr="009D519B">
        <w:trPr>
          <w:jc w:val="center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D26" w:rsidRPr="009D519B" w:rsidRDefault="00823A60" w:rsidP="009D519B">
            <w:pPr>
              <w:rPr>
                <w:lang w:val="ru-RU"/>
              </w:rPr>
            </w:pPr>
            <w:proofErr w:type="gramStart"/>
            <w:r w:rsidRPr="009D51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9D51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D519B">
              <w:rPr>
                <w:lang w:val="ru-RU"/>
              </w:rPr>
              <w:br/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519B">
              <w:rPr>
                <w:lang w:val="ru-RU"/>
              </w:rPr>
              <w:br/>
            </w:r>
            <w:r w:rsidRP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proofErr w:type="gramEnd"/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19B" w:rsidRDefault="00823A60" w:rsidP="009D51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51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9D51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АЮ</w:t>
            </w:r>
          </w:p>
          <w:p w:rsidR="009D519B" w:rsidRDefault="009D519B" w:rsidP="009D519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="00527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  <w:p w:rsidR="00413D26" w:rsidRPr="009D519B" w:rsidRDefault="009D519B" w:rsidP="009D519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</w:t>
            </w:r>
            <w:r w:rsidR="00527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А.Г.</w:t>
            </w:r>
            <w:r w:rsidR="00527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Булатов</w:t>
            </w:r>
            <w:r w:rsidR="005276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823A60" w:rsidRPr="009D519B">
              <w:rPr>
                <w:lang w:val="ru-RU"/>
              </w:rPr>
              <w:br/>
            </w:r>
            <w:r w:rsidR="00823A60" w:rsidRP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№__</w:t>
            </w:r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5276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3A60" w:rsidRPr="009D51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413D26" w:rsidRPr="009D519B" w:rsidRDefault="00413D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A60" w:rsidRDefault="00823A60" w:rsidP="00823A60">
      <w:pPr>
        <w:pStyle w:val="30"/>
        <w:shd w:val="clear" w:color="auto" w:fill="auto"/>
        <w:spacing w:before="0" w:line="240" w:lineRule="auto"/>
        <w:rPr>
          <w:rFonts w:cs="Times New Roman"/>
          <w:b/>
          <w:color w:val="000000"/>
          <w:sz w:val="28"/>
          <w:szCs w:val="28"/>
          <w:lang w:val="ru-RU"/>
        </w:rPr>
      </w:pPr>
      <w:r w:rsidRPr="00823A60">
        <w:rPr>
          <w:rFonts w:cs="Times New Roman"/>
          <w:b/>
          <w:color w:val="000000"/>
          <w:sz w:val="28"/>
          <w:szCs w:val="28"/>
          <w:lang w:val="ru-RU"/>
        </w:rPr>
        <w:t>Правила</w:t>
      </w:r>
      <w:r w:rsidRPr="00823A60">
        <w:rPr>
          <w:sz w:val="28"/>
          <w:szCs w:val="28"/>
          <w:lang w:val="ru-RU"/>
        </w:rPr>
        <w:br/>
      </w:r>
      <w:r w:rsidRPr="00823A60">
        <w:rPr>
          <w:rFonts w:cs="Times New Roman"/>
          <w:b/>
          <w:color w:val="000000"/>
          <w:sz w:val="28"/>
          <w:szCs w:val="28"/>
          <w:lang w:val="ru-RU"/>
        </w:rPr>
        <w:t>приема</w:t>
      </w:r>
      <w:r w:rsidR="0052768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rFonts w:cs="Times New Roman"/>
          <w:b/>
          <w:color w:val="000000"/>
          <w:sz w:val="28"/>
          <w:szCs w:val="28"/>
          <w:lang w:val="ru-RU"/>
        </w:rPr>
        <w:t>на</w:t>
      </w:r>
      <w:r w:rsidR="0052768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rFonts w:cs="Times New Roman"/>
          <w:b/>
          <w:color w:val="000000"/>
          <w:sz w:val="28"/>
          <w:szCs w:val="28"/>
          <w:lang w:val="ru-RU"/>
        </w:rPr>
        <w:t>обучение</w:t>
      </w:r>
    </w:p>
    <w:p w:rsidR="00823A60" w:rsidRDefault="00823A60" w:rsidP="00823A60">
      <w:pPr>
        <w:pStyle w:val="30"/>
        <w:shd w:val="clear" w:color="auto" w:fill="auto"/>
        <w:spacing w:before="0" w:line="240" w:lineRule="auto"/>
        <w:rPr>
          <w:b/>
          <w:color w:val="000000"/>
          <w:sz w:val="28"/>
          <w:szCs w:val="28"/>
          <w:lang w:val="ru-RU"/>
        </w:rPr>
      </w:pPr>
      <w:r w:rsidRPr="00823A60">
        <w:rPr>
          <w:rFonts w:cs="Times New Roman"/>
          <w:b/>
          <w:color w:val="000000"/>
          <w:sz w:val="28"/>
          <w:szCs w:val="28"/>
          <w:lang w:val="ru-RU"/>
        </w:rPr>
        <w:t>в</w:t>
      </w:r>
      <w:r w:rsidR="00527687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муниципальное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общеобразовательное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учреждение</w:t>
      </w:r>
    </w:p>
    <w:p w:rsidR="00823A60" w:rsidRDefault="00823A60" w:rsidP="00823A60">
      <w:pPr>
        <w:pStyle w:val="30"/>
        <w:shd w:val="clear" w:color="auto" w:fill="auto"/>
        <w:spacing w:before="0" w:line="240" w:lineRule="auto"/>
        <w:rPr>
          <w:b/>
          <w:color w:val="000000"/>
          <w:sz w:val="28"/>
          <w:szCs w:val="28"/>
          <w:lang w:val="ru-RU"/>
        </w:rPr>
      </w:pPr>
      <w:r w:rsidRPr="00823A60">
        <w:rPr>
          <w:b/>
          <w:color w:val="000000"/>
          <w:sz w:val="28"/>
          <w:szCs w:val="28"/>
          <w:lang w:val="ru-RU"/>
        </w:rPr>
        <w:t>Елховоозернскую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среднюю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школу</w:t>
      </w:r>
    </w:p>
    <w:p w:rsidR="00823A60" w:rsidRPr="00823A60" w:rsidRDefault="00823A60" w:rsidP="00823A60">
      <w:pPr>
        <w:pStyle w:val="30"/>
        <w:shd w:val="clear" w:color="auto" w:fill="auto"/>
        <w:spacing w:before="0" w:line="240" w:lineRule="auto"/>
        <w:rPr>
          <w:b/>
          <w:sz w:val="28"/>
          <w:szCs w:val="28"/>
          <w:lang w:val="ru-RU"/>
        </w:rPr>
      </w:pPr>
      <w:r w:rsidRPr="00823A60">
        <w:rPr>
          <w:b/>
          <w:color w:val="000000"/>
          <w:sz w:val="28"/>
          <w:szCs w:val="28"/>
          <w:lang w:val="ru-RU"/>
        </w:rPr>
        <w:t>муниципального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образования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«Цильнинский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район»</w:t>
      </w:r>
    </w:p>
    <w:p w:rsidR="00413D26" w:rsidRPr="00823A60" w:rsidRDefault="00823A60" w:rsidP="00823A6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23A60">
        <w:rPr>
          <w:b/>
          <w:color w:val="000000"/>
          <w:sz w:val="28"/>
          <w:szCs w:val="28"/>
          <w:lang w:val="ru-RU"/>
        </w:rPr>
        <w:t>Ульяновской</w:t>
      </w:r>
      <w:r w:rsidR="00527687">
        <w:rPr>
          <w:b/>
          <w:color w:val="000000"/>
          <w:sz w:val="28"/>
          <w:szCs w:val="28"/>
          <w:lang w:val="ru-RU"/>
        </w:rPr>
        <w:t xml:space="preserve"> </w:t>
      </w:r>
      <w:r w:rsidRPr="00823A60">
        <w:rPr>
          <w:b/>
          <w:color w:val="000000"/>
          <w:sz w:val="28"/>
          <w:szCs w:val="28"/>
          <w:lang w:val="ru-RU"/>
        </w:rPr>
        <w:t>области</w:t>
      </w:r>
    </w:p>
    <w:p w:rsidR="00823A60" w:rsidRDefault="00823A60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413D26" w:rsidRPr="00823A60" w:rsidRDefault="00823A60" w:rsidP="00823A60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Общие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положения</w:t>
      </w:r>
    </w:p>
    <w:p w:rsidR="00413D26" w:rsidRPr="00823A60" w:rsidRDefault="00823A60" w:rsidP="00823A6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1.1.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Настоящие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Правила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муниципальное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общеобразовательное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учреждение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Елховоозернскую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среднюю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муниципального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«Цильнинский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район»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Ульяновской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области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школа)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разработаны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Федеральным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законом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29.12.2012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№273-ФЗ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«Об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Федерации»,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Порядком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граждан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утвержденным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России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02.09.2020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№458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—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Порядок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школу),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Порядком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осуществления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деятельности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утвержденным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России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22.03.2021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№115,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Порядком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условиями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осуществления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одной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организации,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осуществляющей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образовательную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деятельность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другие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организации,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осуществляющие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образовательную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деятельность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соответствующих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уровня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направленности,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утвержденными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России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06.04.2023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№240,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уставом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школы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13D26" w:rsidRPr="00823A60" w:rsidRDefault="00823A60" w:rsidP="00823A6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1.2.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Правила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регламентируют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граждан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ребенок,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дети)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основные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программы).</w:t>
      </w:r>
    </w:p>
    <w:p w:rsidR="00413D26" w:rsidRPr="00823A60" w:rsidRDefault="00823A60" w:rsidP="00823A6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1.3.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иностранных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граждан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лиц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без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гражданства,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том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числе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числа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соотечественников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рубежом,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счет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средств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бюджетных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ассигнований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международными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договорами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РФ,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законодательством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настоящими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правилами.</w:t>
      </w:r>
    </w:p>
    <w:p w:rsidR="00823A60" w:rsidRDefault="00823A60" w:rsidP="00823A60">
      <w:pPr>
        <w:spacing w:before="0" w:beforeAutospacing="0" w:after="12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413D26" w:rsidRPr="00823A60" w:rsidRDefault="00823A60" w:rsidP="00823A60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Организация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</w:p>
    <w:p w:rsidR="00413D26" w:rsidRPr="00823A60" w:rsidRDefault="00823A60" w:rsidP="00823A60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2.1.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первый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класс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имеющих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право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внеочередной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первоочередной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право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преимущественного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проживающих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закрепленной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территории,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начинается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апреля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завершается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30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июня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текущего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года.</w:t>
      </w:r>
    </w:p>
    <w:p w:rsidR="00413D26" w:rsidRPr="00F30253" w:rsidRDefault="00823A60" w:rsidP="00F3025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проживающих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закрепленной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территории,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начинается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июля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заполнения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свободных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приема,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случаях,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закончила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2.1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настоящих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Правил,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первый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проживающих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закрепленной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территории,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начат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ранее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июля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413D26" w:rsidRPr="00F30253" w:rsidRDefault="00823A60" w:rsidP="00F3025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зачисление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ведется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свободных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мест.</w:t>
      </w:r>
    </w:p>
    <w:p w:rsidR="00F30253" w:rsidRPr="00F30253" w:rsidRDefault="00F30253" w:rsidP="00F3025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марта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следующего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F30253" w:rsidRPr="00F30253" w:rsidRDefault="00823A60" w:rsidP="00F3025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формируется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приемная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комиссия.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Персональный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состав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комиссии,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лиц,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ответственных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F30253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413D26" w:rsidRPr="00823A60" w:rsidRDefault="00823A60" w:rsidP="00F3025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школе,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интернет,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федеральной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информационной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системе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«Единый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портал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53">
        <w:rPr>
          <w:rFonts w:hAnsi="Times New Roman" w:cs="Times New Roman"/>
          <w:color w:val="000000"/>
          <w:sz w:val="28"/>
          <w:szCs w:val="28"/>
          <w:lang w:val="ru-RU"/>
        </w:rPr>
        <w:t>муниципальных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услуг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(функций)»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ЕПГУ)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823A60">
        <w:rPr>
          <w:rFonts w:hAnsi="Times New Roman" w:cs="Times New Roman"/>
          <w:color w:val="000000"/>
          <w:sz w:val="28"/>
          <w:szCs w:val="24"/>
          <w:lang w:val="ru-RU"/>
        </w:rPr>
        <w:t>размещается:</w:t>
      </w:r>
    </w:p>
    <w:p w:rsidR="00413D26" w:rsidRPr="00607796" w:rsidRDefault="00823A60" w:rsidP="0060779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количестве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первых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календарных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издания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распорядительного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акта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«Цильнинский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район»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Ульяновской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13D26" w:rsidRPr="00607796" w:rsidRDefault="00823A60" w:rsidP="0060779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свободных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мест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проживающих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закрепленной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территории,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30253" w:rsidRPr="0060779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июля.</w:t>
      </w:r>
    </w:p>
    <w:p w:rsidR="00413D26" w:rsidRPr="00607796" w:rsidRDefault="00607796" w:rsidP="00607796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дополнительно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размещается:</w:t>
      </w:r>
    </w:p>
    <w:p w:rsidR="00607796" w:rsidRPr="00607796" w:rsidRDefault="00607796" w:rsidP="00607796">
      <w:pPr>
        <w:numPr>
          <w:ilvl w:val="0"/>
          <w:numId w:val="2"/>
        </w:numPr>
        <w:tabs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распорядительный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акт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«Цильнинский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район»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Ульяновской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закрепленной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календарных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издания;</w:t>
      </w:r>
    </w:p>
    <w:p w:rsidR="00607796" w:rsidRPr="00607796" w:rsidRDefault="00607796" w:rsidP="00607796">
      <w:pPr>
        <w:numPr>
          <w:ilvl w:val="0"/>
          <w:numId w:val="2"/>
        </w:numPr>
        <w:tabs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образец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программам;</w:t>
      </w:r>
    </w:p>
    <w:p w:rsidR="00607796" w:rsidRPr="00607796" w:rsidRDefault="00607796" w:rsidP="00607796">
      <w:pPr>
        <w:numPr>
          <w:ilvl w:val="0"/>
          <w:numId w:val="2"/>
        </w:numPr>
        <w:tabs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зачислении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образец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607796" w:rsidRPr="00607796" w:rsidRDefault="00607796" w:rsidP="00607796">
      <w:pPr>
        <w:numPr>
          <w:ilvl w:val="0"/>
          <w:numId w:val="2"/>
        </w:numPr>
        <w:tabs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образец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заполнения;</w:t>
      </w:r>
    </w:p>
    <w:p w:rsidR="00607796" w:rsidRPr="00607796" w:rsidRDefault="00607796" w:rsidP="00607796">
      <w:pPr>
        <w:numPr>
          <w:ilvl w:val="0"/>
          <w:numId w:val="2"/>
        </w:numPr>
        <w:tabs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направлениях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дополнительным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программам,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количестве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мест,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графике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календарных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документов;</w:t>
      </w:r>
    </w:p>
    <w:p w:rsidR="00607796" w:rsidRPr="00607796" w:rsidRDefault="00607796" w:rsidP="00607796">
      <w:pPr>
        <w:numPr>
          <w:ilvl w:val="0"/>
          <w:numId w:val="2"/>
        </w:numPr>
        <w:tabs>
          <w:tab w:val="left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адресах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телефонах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образованием,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являющихся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учредителем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школы;</w:t>
      </w:r>
    </w:p>
    <w:p w:rsidR="00413D26" w:rsidRPr="00607796" w:rsidRDefault="00823A60" w:rsidP="00607796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дополнительная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текущему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8"/>
          <w:lang w:val="ru-RU"/>
        </w:rPr>
        <w:t>приему.</w:t>
      </w:r>
    </w:p>
    <w:p w:rsidR="00413D26" w:rsidRPr="00823A60" w:rsidRDefault="00607796" w:rsidP="00607796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2.8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(законные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представители)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завершения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ребенком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мнения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(при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наличии)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3A60" w:rsidRPr="00607796">
        <w:rPr>
          <w:rFonts w:hAnsi="Times New Roman" w:cs="Times New Roman"/>
          <w:color w:val="000000"/>
          <w:sz w:val="28"/>
          <w:szCs w:val="28"/>
          <w:lang w:val="ru-RU"/>
        </w:rPr>
        <w:t>обучения,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язык,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языки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образования,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факультативные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элективные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предметы,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курсы,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дисциплины,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модули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перечня,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предлагаемого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школой.</w:t>
      </w:r>
    </w:p>
    <w:p w:rsidR="00413D26" w:rsidRPr="00823A60" w:rsidRDefault="00607796" w:rsidP="00823A60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2.9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Зачисление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детей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внеочередном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первоочередном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порядке,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правом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преимущественного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России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02.09.2020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№458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другим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законодательством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23A60" w:rsidRPr="00823A60">
        <w:rPr>
          <w:rFonts w:hAnsi="Times New Roman" w:cs="Times New Roman"/>
          <w:color w:val="000000"/>
          <w:sz w:val="28"/>
          <w:szCs w:val="24"/>
          <w:lang w:val="ru-RU"/>
        </w:rPr>
        <w:t>РФ.</w:t>
      </w:r>
    </w:p>
    <w:p w:rsidR="00413D26" w:rsidRPr="00607796" w:rsidRDefault="00823A60" w:rsidP="00607796">
      <w:pPr>
        <w:spacing w:after="120" w:afterAutospacing="0"/>
        <w:ind w:firstLine="70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основным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программам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3.1.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детей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без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вступительных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испытаний,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исключением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индивидуального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отбора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получения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углубленным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изучением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отдельных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предметов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профильного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обучения.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3.2.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может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быть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отказано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только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отсутствии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свободных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мест,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исключением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лиц,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прошедших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индивидуальный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отбор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получения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класс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(классы)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углубленным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изучением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отдельных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предметов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профильного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обучения.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3.3.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детей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ограниченными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возможностями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здоровья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адаптированным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согласия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(законных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представителей)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основании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рекомендаций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психолого-медико-педагогической</w:t>
      </w:r>
      <w:proofErr w:type="spell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комиссии.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3.4.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Поступающие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ограниченными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возможностями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здоровья,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достигшие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возраста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восемнадцати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лет,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принимаются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адаптированной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только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согласия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самих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поступающих.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3.5.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первых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классов,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комплектуемых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школе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начало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учебного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года,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определяется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зависимости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условий,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созданных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осуществления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деятельности,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учетом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санитарных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норм.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3.6.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второй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последующие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наличии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свободных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мест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организации,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исключением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лиц,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осваивавших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форме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семейного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самообразования.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3.7.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Лица,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осваивавшие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форме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семейного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самообразования,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ликвидировавшие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установленные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сроки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академическую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задолженность,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вправе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продолжить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школе,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принимаются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порядке,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предусмотренном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зачисления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первый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класс,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наличии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мест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приема.</w:t>
      </w:r>
    </w:p>
    <w:p w:rsidR="00413D26" w:rsidRPr="00607796" w:rsidRDefault="00823A60" w:rsidP="0060779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лица,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осваивавшие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основные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программы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форме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семейного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самообразования,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A3E20">
        <w:rPr>
          <w:rFonts w:hAnsi="Times New Roman" w:cs="Times New Roman"/>
          <w:color w:val="000000"/>
          <w:sz w:val="28"/>
          <w:szCs w:val="24"/>
          <w:lang w:val="ru-RU"/>
        </w:rPr>
        <w:t>проходили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промежуточную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аттестацию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других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образовательных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организациях,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то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дополнительно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документам,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перечисленным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разделе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правил,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поступающие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(законные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представители)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предъявляют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документы,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подтверждающие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прохождение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поступающим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промежуточной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аттестации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других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образовательных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организациях,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целью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установления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соответствующего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класса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07796">
        <w:rPr>
          <w:rFonts w:hAnsi="Times New Roman" w:cs="Times New Roman"/>
          <w:color w:val="000000"/>
          <w:sz w:val="28"/>
          <w:szCs w:val="24"/>
          <w:lang w:val="ru-RU"/>
        </w:rPr>
        <w:t>зачисления.</w:t>
      </w:r>
    </w:p>
    <w:p w:rsidR="00413D26" w:rsidRPr="00CA3E20" w:rsidRDefault="00823A60" w:rsidP="00CA3E20">
      <w:pPr>
        <w:ind w:firstLine="70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Порядок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зачисления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proofErr w:type="gramEnd"/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основным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программам</w:t>
      </w:r>
    </w:p>
    <w:p w:rsidR="00413D26" w:rsidRPr="009E5F16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личному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заявлению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(законного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представителя)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поступающего,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реализующего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восемнадцати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лет.</w:t>
      </w:r>
    </w:p>
    <w:p w:rsidR="009E5F16" w:rsidRPr="009E5F16" w:rsidRDefault="00823A60" w:rsidP="009E5F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Образец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директором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содержит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сведения,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указанные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413D26" w:rsidRPr="009E5F16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Образец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размещается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Интернет.</w:t>
      </w:r>
    </w:p>
    <w:p w:rsidR="00413D26" w:rsidRPr="00CA3E20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родител</w:t>
      </w:r>
      <w:proofErr w:type="gram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(законный(</w:t>
      </w:r>
      <w:proofErr w:type="spell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представитель(и))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детей,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поступающий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предъявляют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документы,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указанные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школу.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подаче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электронной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форме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посредством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ЕПГУ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допускается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требовать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копий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оригиналов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предусмотренных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пунктом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26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Порядка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школу,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исключением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копий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оригиналов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подтверждающих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внеочередное,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первоочередное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преимущественное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право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подтверждение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которых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электронном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виде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невозможно.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4.5.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</w:t>
      </w:r>
      <w:proofErr w:type="gram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ь(</w:t>
      </w:r>
      <w:proofErr w:type="gram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(законный(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представитель(и))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имеют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право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своему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усмотрению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представлять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другие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документы.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4.6.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указанные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4.4.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подаются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одним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следующих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способов:</w:t>
      </w:r>
    </w:p>
    <w:p w:rsidR="00413D26" w:rsidRPr="00CA3E20" w:rsidRDefault="00823A60" w:rsidP="00CA3E20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электронной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форме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посредством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ЕПГУ;</w:t>
      </w:r>
    </w:p>
    <w:p w:rsidR="00413D26" w:rsidRPr="00CA3E20" w:rsidRDefault="00823A60" w:rsidP="00CA3E20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использованием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функционала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(сервисов)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региональных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государственных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информационных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систем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субъектов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РФ,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созданных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органами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власти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субъектов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наличии),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интегрированных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ЕПГУ;</w:t>
      </w:r>
    </w:p>
    <w:p w:rsidR="00413D26" w:rsidRPr="00CA3E20" w:rsidRDefault="00823A60" w:rsidP="00CA3E20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через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операторов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почтовой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связи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пользования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заказным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письмом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уведомлением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вручении;</w:t>
      </w:r>
    </w:p>
    <w:p w:rsidR="00413D26" w:rsidRPr="00CA3E20" w:rsidRDefault="00823A60" w:rsidP="00CA3E20">
      <w:pPr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CA3E20">
        <w:rPr>
          <w:rFonts w:hAnsi="Times New Roman" w:cs="Times New Roman"/>
          <w:color w:val="000000"/>
          <w:sz w:val="28"/>
          <w:szCs w:val="24"/>
        </w:rPr>
        <w:t>лично</w:t>
      </w:r>
      <w:proofErr w:type="gramEnd"/>
      <w:r w:rsidR="00527687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</w:rPr>
        <w:t>в</w:t>
      </w:r>
      <w:r w:rsidR="00527687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</w:rPr>
        <w:t>школу.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обращении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заявитель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обязан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вместо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копий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предъявить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оригиналы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вышеуказанных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документов.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проводит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проверку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достоверности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сведений,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указанных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соответствия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действительности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поданных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документов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электронной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форме.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этого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обращается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соответствующим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государственным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информационным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системам,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государственные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(муниципальные)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организации.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Информация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результатах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рассмотрения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направляется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указанный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адрес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(почтовый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(или)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электронный)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личный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кабинет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ЕПГУ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условии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завершения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прохождения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процедуры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регистрации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единой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системе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идентификации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аутентификации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предоставлении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согласия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родителе</w:t>
      </w:r>
      <w:proofErr w:type="gram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м(</w:t>
      </w:r>
      <w:proofErr w:type="spellStart"/>
      <w:proofErr w:type="gram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(законным(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ыми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представителем(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поступающим).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4.7.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личному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представителей)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зачислении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предъявлении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оригинала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документа,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удостоверяющего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личность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представителя)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несовершеннолетнего.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Форма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утверждается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9E5F16">
        <w:rPr>
          <w:rFonts w:hAnsi="Times New Roman" w:cs="Times New Roman"/>
          <w:color w:val="000000"/>
          <w:sz w:val="28"/>
          <w:szCs w:val="24"/>
          <w:lang w:val="ru-RU"/>
        </w:rPr>
        <w:t>директором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9E5F16">
        <w:rPr>
          <w:rFonts w:hAnsi="Times New Roman" w:cs="Times New Roman"/>
          <w:color w:val="000000"/>
          <w:sz w:val="28"/>
          <w:szCs w:val="24"/>
          <w:lang w:val="ru-RU"/>
        </w:rPr>
        <w:t>школы.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4.8.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зачисления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дополнительно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предъявляют:</w:t>
      </w:r>
    </w:p>
    <w:p w:rsidR="00413D26" w:rsidRPr="00CA3E20" w:rsidRDefault="00823A60" w:rsidP="00CA3E20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CA3E20">
        <w:rPr>
          <w:rFonts w:hAnsi="Times New Roman" w:cs="Times New Roman"/>
          <w:color w:val="000000"/>
          <w:sz w:val="28"/>
          <w:szCs w:val="24"/>
        </w:rPr>
        <w:t>личное</w:t>
      </w:r>
      <w:proofErr w:type="spellEnd"/>
      <w:r w:rsidR="005276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</w:rPr>
        <w:t>дело</w:t>
      </w:r>
      <w:proofErr w:type="spellEnd"/>
      <w:r w:rsidR="0052768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</w:rPr>
        <w:t>обучающегося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</w:rPr>
        <w:t>;</w:t>
      </w:r>
    </w:p>
    <w:p w:rsidR="00413D26" w:rsidRPr="00CA3E20" w:rsidRDefault="00823A60" w:rsidP="00CA3E20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документы,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содержащие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информацию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успеваемости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текущем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учебном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году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(справку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обучении),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заверенные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печатью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подписью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руководителя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(уполномоченного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лица).</w:t>
      </w:r>
    </w:p>
    <w:p w:rsidR="00413D26" w:rsidRPr="009E5F16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4.9.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детей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вправе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своему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усмотрению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документы,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правилами.</w:t>
      </w:r>
    </w:p>
    <w:p w:rsidR="00413D26" w:rsidRPr="009E5F16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4.10.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Работник,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ответственный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любых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заявлений,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подаваемых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школу,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обязан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ознакомиться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документом,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удостоверяющим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личность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заявителя,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установления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личности,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факта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родственных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полномочий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представителя.</w:t>
      </w:r>
    </w:p>
    <w:p w:rsidR="009E5F16" w:rsidRPr="009E5F16" w:rsidRDefault="00823A60" w:rsidP="009E5F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4.11.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Приемная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зачислении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проверяет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личное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дело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наличие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требуемых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зачислении.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отсутствия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какого-либо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должностное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лицо,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ответственное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акт,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содержащий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регистрационном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номере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зачислении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перечне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недостающих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Акт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составляется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экземплярах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заверяется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подписями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совершеннолетнего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поступающего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(законными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лица,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ответственного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печатью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9E5F16" w:rsidRPr="009E5F16" w:rsidRDefault="009E5F16" w:rsidP="009E5F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экземпляр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акта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подшивается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предоставленное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личное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дело,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передается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заявителю.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Заявитель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обязан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донести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недостающие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календарных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составления</w:t>
      </w:r>
      <w:proofErr w:type="gramEnd"/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акта.</w:t>
      </w:r>
    </w:p>
    <w:p w:rsidR="009E5F16" w:rsidRPr="009E5F16" w:rsidRDefault="009E5F16" w:rsidP="009E5F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Отсутствие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требуемых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зачислении,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основанием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отказа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зачислении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перевода.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71D29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1D2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1D29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1D29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C71D29">
        <w:rPr>
          <w:rFonts w:hAnsi="Times New Roman" w:cs="Times New Roman"/>
          <w:color w:val="000000"/>
          <w:sz w:val="28"/>
          <w:szCs w:val="28"/>
          <w:lang w:val="ru-RU"/>
        </w:rPr>
        <w:t>должностное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C71D29">
        <w:rPr>
          <w:rFonts w:hAnsi="Times New Roman" w:cs="Times New Roman"/>
          <w:color w:val="000000"/>
          <w:sz w:val="28"/>
          <w:szCs w:val="28"/>
          <w:lang w:val="ru-RU"/>
        </w:rPr>
        <w:t>лицо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C71D29">
        <w:rPr>
          <w:rFonts w:hAnsi="Times New Roman" w:cs="Times New Roman"/>
          <w:color w:val="000000"/>
          <w:sz w:val="28"/>
          <w:szCs w:val="28"/>
          <w:lang w:val="ru-RU"/>
        </w:rPr>
        <w:t>приемной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C71D2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527687" w:rsidRPr="00C71D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C71D29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знакомит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поступающих,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представителей)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уставом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школы,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лицензией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осуществление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деятельности,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свидетельством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аккредитации,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общеобразовательными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программами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документами,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регламентирующими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осуществление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деятельности,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правами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обязанностями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обучающихся.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4.13.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Факт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ознакомления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представителей)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несовершеннолетних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документами,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указанными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4.12,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фиксируется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заверяется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подписью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представителей)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ребенка.</w:t>
      </w:r>
    </w:p>
    <w:p w:rsidR="00413D26" w:rsidRPr="009E5F16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4.14.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Факт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перечень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родителе</w:t>
      </w:r>
      <w:proofErr w:type="gram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(законным(</w:t>
      </w:r>
      <w:proofErr w:type="spell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представителем(</w:t>
      </w:r>
      <w:proofErr w:type="spell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поступающим,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регистрируются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журнале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9E5F16" w:rsidRPr="009E5F16" w:rsidRDefault="00823A60" w:rsidP="009E5F1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4.15.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Уведомление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факте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направляется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личный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кабинет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ЕПГУ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(при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условии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завершения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прохождения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процедуры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единой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системе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идентификац</w:t>
      </w:r>
      <w:proofErr w:type="gram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ау</w:t>
      </w:r>
      <w:proofErr w:type="gram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тентификации).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вестись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региональных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системах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субъектов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РФ,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созданных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субъектов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proofErr w:type="gramStart"/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Ф(</w:t>
      </w:r>
      <w:proofErr w:type="gramEnd"/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F16" w:rsidRPr="009E5F16">
        <w:rPr>
          <w:rFonts w:hAnsi="Times New Roman" w:cs="Times New Roman"/>
          <w:color w:val="000000"/>
          <w:sz w:val="28"/>
          <w:szCs w:val="28"/>
          <w:lang w:val="ru-RU"/>
        </w:rPr>
        <w:t>наличии).</w:t>
      </w:r>
    </w:p>
    <w:p w:rsidR="00413D26" w:rsidRPr="009E5F16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перечня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родителе</w:t>
      </w:r>
      <w:proofErr w:type="gram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(законным(</w:t>
      </w:r>
      <w:proofErr w:type="spell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представителем(</w:t>
      </w:r>
      <w:proofErr w:type="spell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поступающим,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поданных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операторов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почтовой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пользования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лично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школу,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родителю(ям)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(законному(</w:t>
      </w:r>
      <w:proofErr w:type="spellStart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представителю(ям))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поступающему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выдается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заверенный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подписью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работника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школы,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ответственного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содержащий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номер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представленных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документов.</w:t>
      </w:r>
    </w:p>
    <w:p w:rsidR="00413D26" w:rsidRPr="00CA3E20" w:rsidRDefault="00823A60" w:rsidP="009E5F16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4.16.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Зачисление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школу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оформляется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сроки,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5F1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сайте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размещается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информация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итогах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следующего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дня,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когда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был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издан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приказ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зачислении.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4.17.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</w:t>
      </w:r>
      <w:proofErr w:type="gram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ь(</w:t>
      </w:r>
      <w:proofErr w:type="gram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(законный(е)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представитель(и))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вправе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ознакомиться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зачислении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любое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время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графику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работы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ответственного работника за прием в школу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13D26" w:rsidRPr="00CA3E20" w:rsidRDefault="00823A60" w:rsidP="00CA3E20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4.18.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каждого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поступающего,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принятого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школу,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исключением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зачисленных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порядке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организации,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формируется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личное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дело,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котором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хранятся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все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представленные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родителе</w:t>
      </w:r>
      <w:proofErr w:type="gram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м(</w:t>
      </w:r>
      <w:proofErr w:type="spellStart"/>
      <w:proofErr w:type="gram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(законным(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ыми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представителем(</w:t>
      </w:r>
      <w:proofErr w:type="spellStart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))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ребенка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поступающим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документы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(копии</w:t>
      </w:r>
      <w:r w:rsid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A3E20">
        <w:rPr>
          <w:rFonts w:hAnsi="Times New Roman" w:cs="Times New Roman"/>
          <w:color w:val="000000"/>
          <w:sz w:val="28"/>
          <w:szCs w:val="24"/>
          <w:lang w:val="ru-RU"/>
        </w:rPr>
        <w:t>документов).</w:t>
      </w:r>
    </w:p>
    <w:p w:rsidR="00527687" w:rsidRDefault="00527687" w:rsidP="005276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27687" w:rsidRDefault="00823A60" w:rsidP="005276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Особенности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индивидуального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отбора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приеме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</w:p>
    <w:p w:rsidR="00413D26" w:rsidRPr="00527687" w:rsidRDefault="00823A60" w:rsidP="00527687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программам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среднего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общего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образования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программе</w:t>
      </w:r>
      <w:proofErr w:type="gram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(естественнонаучный,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гуманитарный,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социально-экономический,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технологический,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универсальный).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proofErr w:type="gram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порядке,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муниципального образования «Цильнинский район» Ульяновской области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наличии)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размещаются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приема.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(законного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представителя)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ребенка,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желающего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обучаться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классе.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подаётся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отбора.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подаче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предъявляется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оригинал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документа,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удостоверяющего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заявителя.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сведения,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обучения.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заявлению,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указанному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правил,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прилагаются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школу,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дополнительно:</w:t>
      </w:r>
    </w:p>
    <w:p w:rsidR="00527687" w:rsidRPr="00527687" w:rsidRDefault="00527687" w:rsidP="0052768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выписки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протокола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ГИА)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образования;</w:t>
      </w:r>
    </w:p>
    <w:p w:rsidR="00527687" w:rsidRPr="00527687" w:rsidRDefault="00527687" w:rsidP="00527687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документа,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подтверждающего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преимущественного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первоочередного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предоставление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наличии).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5.6.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представляется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образца.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детей,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рейтинг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кандидатов.</w:t>
      </w:r>
      <w:proofErr w:type="gram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Рейтинг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путём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образом:</w:t>
      </w:r>
    </w:p>
    <w:p w:rsidR="00527687" w:rsidRPr="00527687" w:rsidRDefault="00527687" w:rsidP="00527687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универсального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профиля,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отметок;</w:t>
      </w:r>
    </w:p>
    <w:p w:rsidR="00527687" w:rsidRPr="00527687" w:rsidRDefault="00527687" w:rsidP="00527687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гуманитарного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профиля,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«Русский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литература»,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«Общественно-научные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«Иностранные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языки».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1,0.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1,25.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аттестата: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отметок;</w:t>
      </w:r>
      <w:proofErr w:type="gramEnd"/>
    </w:p>
    <w:p w:rsidR="00527687" w:rsidRPr="00527687" w:rsidRDefault="00527687" w:rsidP="00527687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технологического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профиля,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«Естественнонаучные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предметы».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1,0.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1,25.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аттестата: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отметок;</w:t>
      </w:r>
      <w:proofErr w:type="gramEnd"/>
    </w:p>
    <w:p w:rsidR="00527687" w:rsidRPr="00527687" w:rsidRDefault="00527687" w:rsidP="00527687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социально-экономического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профиля,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«Общественно-научные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предметы».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1,0.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1,25.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аттестата: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отметок;</w:t>
      </w:r>
      <w:proofErr w:type="gramEnd"/>
    </w:p>
    <w:p w:rsidR="00527687" w:rsidRPr="00527687" w:rsidRDefault="00527687" w:rsidP="00527687">
      <w:pPr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подавших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естественнонаучного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профиля,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приводятся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«Математика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информатика»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«Естественнонаучные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предметы».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1,0.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изучались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уровне,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применяется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1,25.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вычисляется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аттестата: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аттестате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коэффициента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складываются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отметок.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Рейтинг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выстраивается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мере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убывания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набранных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баллов.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Приемная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рейтинга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формирует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набравших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наибольшее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число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предельным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мест,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определённых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классы.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равном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рейтинге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преимущественным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правом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приёме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(переводе)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пользуются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лиц,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правовыми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Федерации,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категории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лиц:</w:t>
      </w:r>
    </w:p>
    <w:p w:rsidR="00527687" w:rsidRPr="00527687" w:rsidRDefault="00527687" w:rsidP="00527687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первую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очередь: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победители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призёры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этапов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олимпиады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у(</w:t>
      </w:r>
      <w:proofErr w:type="spellStart"/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который(</w:t>
      </w:r>
      <w:proofErr w:type="spell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предстоит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углублённо,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предмету(</w:t>
      </w:r>
      <w:proofErr w:type="spell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определяющему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(определяющим)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направление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специализации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конкретному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профилю;</w:t>
      </w:r>
    </w:p>
    <w:p w:rsidR="00527687" w:rsidRPr="00527687" w:rsidRDefault="00527687" w:rsidP="00527687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вторую: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очередь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победители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призёры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областных,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всероссийских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международных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конференций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конкурсов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научно-исследовательских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проектов,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учреждённых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департаментом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Энской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области,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Министерством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Федерации,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у(</w:t>
      </w:r>
      <w:proofErr w:type="spellStart"/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который(</w:t>
      </w:r>
      <w:proofErr w:type="spell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предстоит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изучать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углублённо,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предмету(</w:t>
      </w:r>
      <w:proofErr w:type="spell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определяющим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направление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специализации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конкретному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профилю.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списка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издается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комплектовании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классов.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итогах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доводится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кандидатов,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стендах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зачислении.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несогласия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решением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(законные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кандидата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размещения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направить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апелляцию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конфликтную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комиссию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школы.</w:t>
      </w:r>
    </w:p>
    <w:p w:rsidR="00527687" w:rsidRPr="00527687" w:rsidRDefault="00527687" w:rsidP="00527687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5.13.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приёма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получали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соответствующим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профильным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направлением.</w:t>
      </w:r>
    </w:p>
    <w:p w:rsidR="00527687" w:rsidRDefault="00527687" w:rsidP="00527687">
      <w:pPr>
        <w:spacing w:before="0" w:beforeAutospacing="0" w:after="120" w:afterAutospacing="0"/>
        <w:ind w:firstLine="720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27687" w:rsidRPr="00527687" w:rsidRDefault="00823A60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6.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дополнительным</w:t>
      </w:r>
      <w:proofErr w:type="gramEnd"/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общеобразовательным</w:t>
      </w:r>
      <w:r w:rsidR="0052768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527687" w:rsidRPr="00527687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="005276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7687"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Количество мест для </w:t>
      </w:r>
      <w:proofErr w:type="gramStart"/>
      <w:r w:rsidR="00527687"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обучения</w:t>
      </w:r>
      <w:proofErr w:type="gramEnd"/>
      <w:r w:rsidR="00527687"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чем за 30 календарных дней до начала приема документов.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6.2.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6.3. Прием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6.4. В приеме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6.5. Прием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 по договорам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поступающие вместе с заявлением представляют документ, удостоверяющий личность.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6.7. Для зачисления на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поступающие и родители (законные представители) </w:t>
      </w: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4"/>
          <w:lang w:val="ru-RU"/>
        </w:rPr>
        <w:t xml:space="preserve"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</w:t>
      </w:r>
      <w:r w:rsidRPr="00527687">
        <w:rPr>
          <w:rFonts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8"/>
          <w:lang w:val="ru-RU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527687" w:rsidRPr="00527687" w:rsidRDefault="00527687" w:rsidP="0052768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6.12. Зачисление на обучение за счет средств бюджета оформляется приказом директора школы. Зачисление на </w:t>
      </w:r>
      <w:proofErr w:type="gramStart"/>
      <w:r w:rsidRPr="00527687">
        <w:rPr>
          <w:rFonts w:hAnsi="Times New Roman" w:cs="Times New Roman"/>
          <w:color w:val="000000"/>
          <w:sz w:val="28"/>
          <w:szCs w:val="28"/>
          <w:lang w:val="ru-RU"/>
        </w:rPr>
        <w:t>обучение по договорам</w:t>
      </w:r>
      <w:proofErr w:type="gramEnd"/>
      <w:r w:rsidRPr="00527687">
        <w:rPr>
          <w:rFonts w:hAnsi="Times New Roman" w:cs="Times New Roman"/>
          <w:color w:val="000000"/>
          <w:sz w:val="28"/>
          <w:szCs w:val="28"/>
          <w:lang w:val="ru-RU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413D26" w:rsidRPr="00527687" w:rsidRDefault="00413D26" w:rsidP="005276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13D26" w:rsidRPr="00527687" w:rsidSect="00C71D29">
      <w:footerReference w:type="default" r:id="rId7"/>
      <w:pgSz w:w="11907" w:h="16839"/>
      <w:pgMar w:top="1134" w:right="567" w:bottom="1134" w:left="1701" w:header="72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6E" w:rsidRDefault="00231E6E" w:rsidP="00527687">
      <w:pPr>
        <w:spacing w:before="0" w:after="0"/>
      </w:pPr>
      <w:r>
        <w:separator/>
      </w:r>
    </w:p>
  </w:endnote>
  <w:endnote w:type="continuationSeparator" w:id="0">
    <w:p w:rsidR="00231E6E" w:rsidRDefault="00231E6E" w:rsidP="0052768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56457"/>
      <w:docPartObj>
        <w:docPartGallery w:val="Page Numbers (Bottom of Page)"/>
        <w:docPartUnique/>
      </w:docPartObj>
    </w:sdtPr>
    <w:sdtContent>
      <w:p w:rsidR="00527687" w:rsidRPr="00C71D29" w:rsidRDefault="00C71D29" w:rsidP="00C71D29">
        <w:pPr>
          <w:pStyle w:val="a5"/>
          <w:spacing w:beforeAutospacing="0" w:afterAutospacing="0"/>
          <w:jc w:val="center"/>
        </w:pPr>
        <w:fldSimple w:instr=" PAGE   \* MERGEFORMAT ">
          <w:r w:rsidR="00C424D9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6E" w:rsidRDefault="00231E6E" w:rsidP="00527687">
      <w:pPr>
        <w:spacing w:before="0" w:after="0"/>
      </w:pPr>
      <w:r>
        <w:separator/>
      </w:r>
    </w:p>
  </w:footnote>
  <w:footnote w:type="continuationSeparator" w:id="0">
    <w:p w:rsidR="00231E6E" w:rsidRDefault="00231E6E" w:rsidP="00527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4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6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15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4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63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C7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84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C2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D5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07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31E6E"/>
    <w:rsid w:val="002D33B1"/>
    <w:rsid w:val="002D3591"/>
    <w:rsid w:val="003514A0"/>
    <w:rsid w:val="00413D26"/>
    <w:rsid w:val="004F7E17"/>
    <w:rsid w:val="00527687"/>
    <w:rsid w:val="005A05CE"/>
    <w:rsid w:val="00607796"/>
    <w:rsid w:val="00653AF6"/>
    <w:rsid w:val="00823A60"/>
    <w:rsid w:val="009D519B"/>
    <w:rsid w:val="009E5F16"/>
    <w:rsid w:val="00B73A5A"/>
    <w:rsid w:val="00C424D9"/>
    <w:rsid w:val="00C71D29"/>
    <w:rsid w:val="00CA3E20"/>
    <w:rsid w:val="00E438A1"/>
    <w:rsid w:val="00F01E19"/>
    <w:rsid w:val="00F3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rsid w:val="009D519B"/>
    <w:rPr>
      <w:rFonts w:ascii="Times New Roman" w:hAnsi="Times New Roman"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19B"/>
    <w:pPr>
      <w:widowControl w:val="0"/>
      <w:shd w:val="clear" w:color="auto" w:fill="FFFFFF"/>
      <w:spacing w:before="420" w:beforeAutospacing="0" w:after="0" w:afterAutospacing="0" w:line="365" w:lineRule="exact"/>
      <w:jc w:val="center"/>
    </w:pPr>
    <w:rPr>
      <w:rFonts w:ascii="Times New Roman" w:hAnsi="Times New Roman"/>
      <w:bCs/>
      <w:sz w:val="31"/>
      <w:szCs w:val="31"/>
    </w:rPr>
  </w:style>
  <w:style w:type="paragraph" w:styleId="a3">
    <w:name w:val="header"/>
    <w:basedOn w:val="a"/>
    <w:link w:val="a4"/>
    <w:uiPriority w:val="99"/>
    <w:semiHidden/>
    <w:unhideWhenUsed/>
    <w:rsid w:val="0052768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687"/>
  </w:style>
  <w:style w:type="paragraph" w:styleId="a5">
    <w:name w:val="footer"/>
    <w:basedOn w:val="a"/>
    <w:link w:val="a6"/>
    <w:uiPriority w:val="99"/>
    <w:unhideWhenUsed/>
    <w:rsid w:val="0052768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2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2025-04-11T08:59:00Z</dcterms:created>
  <dcterms:modified xsi:type="dcterms:W3CDTF">2025-04-11T08:59:00Z</dcterms:modified>
</cp:coreProperties>
</file>