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37" w:rsidRDefault="00FB70B2" w:rsidP="00FB70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B70B2">
        <w:rPr>
          <w:rFonts w:ascii="Times New Roman" w:hAnsi="Times New Roman" w:cs="Times New Roman"/>
          <w:sz w:val="28"/>
          <w:szCs w:val="28"/>
        </w:rPr>
        <w:t>График контрольно-оценочных процедур на 202</w:t>
      </w:r>
      <w:r w:rsidR="00681BE1">
        <w:rPr>
          <w:rFonts w:ascii="Times New Roman" w:hAnsi="Times New Roman" w:cs="Times New Roman"/>
          <w:sz w:val="28"/>
          <w:szCs w:val="28"/>
        </w:rPr>
        <w:t>4</w:t>
      </w:r>
      <w:r w:rsidRPr="00FB70B2">
        <w:rPr>
          <w:rFonts w:ascii="Times New Roman" w:hAnsi="Times New Roman" w:cs="Times New Roman"/>
          <w:sz w:val="28"/>
          <w:szCs w:val="28"/>
        </w:rPr>
        <w:t>-2</w:t>
      </w:r>
      <w:r w:rsidR="00681BE1">
        <w:rPr>
          <w:rFonts w:ascii="Times New Roman" w:hAnsi="Times New Roman" w:cs="Times New Roman"/>
          <w:sz w:val="28"/>
          <w:szCs w:val="28"/>
        </w:rPr>
        <w:t>5</w:t>
      </w:r>
      <w:r w:rsidRPr="00FB70B2">
        <w:rPr>
          <w:rFonts w:ascii="Times New Roman" w:hAnsi="Times New Roman" w:cs="Times New Roman"/>
          <w:sz w:val="28"/>
          <w:szCs w:val="28"/>
        </w:rPr>
        <w:t>учебный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0B2">
        <w:rPr>
          <w:rFonts w:ascii="Times New Roman" w:hAnsi="Times New Roman" w:cs="Times New Roman"/>
          <w:sz w:val="28"/>
          <w:szCs w:val="28"/>
        </w:rPr>
        <w:t>НОО</w:t>
      </w:r>
    </w:p>
    <w:p w:rsidR="00FB70B2" w:rsidRDefault="00FB70B2" w:rsidP="00FB7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046"/>
        <w:gridCol w:w="2267"/>
        <w:gridCol w:w="6662"/>
        <w:gridCol w:w="2835"/>
      </w:tblGrid>
      <w:tr w:rsidR="00FB70B2" w:rsidRPr="0072471B" w:rsidTr="00E631CC">
        <w:tc>
          <w:tcPr>
            <w:tcW w:w="1473" w:type="dxa"/>
          </w:tcPr>
          <w:p w:rsidR="00FB70B2" w:rsidRPr="0072471B" w:rsidRDefault="00FB70B2" w:rsidP="00E6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46" w:type="dxa"/>
          </w:tcPr>
          <w:p w:rsidR="00FB70B2" w:rsidRPr="0072471B" w:rsidRDefault="00FB70B2" w:rsidP="00E6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7" w:type="dxa"/>
          </w:tcPr>
          <w:p w:rsidR="00FB70B2" w:rsidRPr="0072471B" w:rsidRDefault="00FB70B2" w:rsidP="00E6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6662" w:type="dxa"/>
          </w:tcPr>
          <w:p w:rsidR="00FB70B2" w:rsidRPr="0072471B" w:rsidRDefault="00FB70B2" w:rsidP="00E6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контрольной работы, вид </w:t>
            </w:r>
          </w:p>
        </w:tc>
        <w:tc>
          <w:tcPr>
            <w:tcW w:w="2835" w:type="dxa"/>
          </w:tcPr>
          <w:p w:rsidR="00FB70B2" w:rsidRPr="0072471B" w:rsidRDefault="00FB70B2" w:rsidP="00E631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B70B2" w:rsidRPr="0072471B" w:rsidTr="00E631CC">
        <w:tc>
          <w:tcPr>
            <w:tcW w:w="1473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46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Е.В.</w:t>
            </w:r>
          </w:p>
        </w:tc>
        <w:tc>
          <w:tcPr>
            <w:tcW w:w="6662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итогам 2 триместра  Контроль умений </w:t>
            </w:r>
            <w:proofErr w:type="spellStart"/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, чтения, говорения и письма</w:t>
            </w:r>
          </w:p>
        </w:tc>
        <w:tc>
          <w:tcPr>
            <w:tcW w:w="2835" w:type="dxa"/>
          </w:tcPr>
          <w:p w:rsidR="00FB70B2" w:rsidRPr="0072471B" w:rsidRDefault="00486B5C" w:rsidP="00785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F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70B2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785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70B2" w:rsidRPr="0072471B" w:rsidTr="00E631CC">
        <w:tc>
          <w:tcPr>
            <w:tcW w:w="1473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 xml:space="preserve">  Контроль умений </w:t>
            </w:r>
            <w:proofErr w:type="spellStart"/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, чтения, говорения и письма</w:t>
            </w:r>
          </w:p>
        </w:tc>
        <w:tc>
          <w:tcPr>
            <w:tcW w:w="2835" w:type="dxa"/>
          </w:tcPr>
          <w:p w:rsidR="00FB70B2" w:rsidRPr="0072471B" w:rsidRDefault="00FB70B2" w:rsidP="00F13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3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F13A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70B2" w:rsidRPr="0072471B" w:rsidTr="00E631CC">
        <w:tc>
          <w:tcPr>
            <w:tcW w:w="1473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46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Е.В.</w:t>
            </w:r>
          </w:p>
        </w:tc>
        <w:tc>
          <w:tcPr>
            <w:tcW w:w="6662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2835" w:type="dxa"/>
          </w:tcPr>
          <w:p w:rsidR="00FB70B2" w:rsidRPr="0072471B" w:rsidRDefault="002E1A42" w:rsidP="003F6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</w:t>
            </w:r>
            <w:r w:rsidR="003F6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0B2" w:rsidRPr="0072471B" w:rsidTr="00E631CC">
        <w:tc>
          <w:tcPr>
            <w:tcW w:w="1473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итогам 1 триместра  Контроль умений </w:t>
            </w:r>
            <w:proofErr w:type="spellStart"/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, чтения, говорения и письма</w:t>
            </w:r>
          </w:p>
        </w:tc>
        <w:tc>
          <w:tcPr>
            <w:tcW w:w="2835" w:type="dxa"/>
          </w:tcPr>
          <w:p w:rsidR="00FB70B2" w:rsidRPr="0072471B" w:rsidRDefault="00FB70B2" w:rsidP="003F6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65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A42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3F65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0B2" w:rsidRPr="0072471B" w:rsidTr="00E631CC">
        <w:tc>
          <w:tcPr>
            <w:tcW w:w="1473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итогам 2 триместра  Контроль умений </w:t>
            </w:r>
            <w:proofErr w:type="spellStart"/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, чтения, говорения и письма</w:t>
            </w:r>
          </w:p>
        </w:tc>
        <w:tc>
          <w:tcPr>
            <w:tcW w:w="2835" w:type="dxa"/>
          </w:tcPr>
          <w:p w:rsidR="00FB70B2" w:rsidRPr="0072471B" w:rsidRDefault="00FB70B2" w:rsidP="005510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10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1A42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5510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70B2" w:rsidRPr="0072471B" w:rsidTr="00E631CC">
        <w:tc>
          <w:tcPr>
            <w:tcW w:w="1473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A4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2E1A42" w:rsidRPr="00724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</w:t>
            </w:r>
            <w:proofErr w:type="spellStart"/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, чтения, говорения и письма</w:t>
            </w:r>
          </w:p>
        </w:tc>
        <w:tc>
          <w:tcPr>
            <w:tcW w:w="2835" w:type="dxa"/>
          </w:tcPr>
          <w:p w:rsidR="00FB70B2" w:rsidRPr="0072471B" w:rsidRDefault="002E1A42" w:rsidP="003F65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</w:t>
            </w:r>
            <w:r w:rsidR="003F65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70B2" w:rsidRPr="0072471B" w:rsidTr="00E631CC">
        <w:tc>
          <w:tcPr>
            <w:tcW w:w="1473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46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Е.В.</w:t>
            </w:r>
          </w:p>
        </w:tc>
        <w:tc>
          <w:tcPr>
            <w:tcW w:w="6662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2835" w:type="dxa"/>
          </w:tcPr>
          <w:p w:rsidR="00FB70B2" w:rsidRPr="0072471B" w:rsidRDefault="00E943B5" w:rsidP="00FF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FF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0B2" w:rsidRPr="0072471B" w:rsidTr="00E631CC">
        <w:tc>
          <w:tcPr>
            <w:tcW w:w="1473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итогам 1 триместра  Контроль умений </w:t>
            </w:r>
            <w:proofErr w:type="spellStart"/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, чтения, говорения и письма</w:t>
            </w:r>
          </w:p>
        </w:tc>
        <w:tc>
          <w:tcPr>
            <w:tcW w:w="2835" w:type="dxa"/>
          </w:tcPr>
          <w:p w:rsidR="00FB70B2" w:rsidRPr="0072471B" w:rsidRDefault="00E943B5" w:rsidP="00FF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FF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70B2" w:rsidRPr="0072471B" w:rsidTr="00E631CC">
        <w:tc>
          <w:tcPr>
            <w:tcW w:w="1473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итогам 2 триместра  Контроль умений </w:t>
            </w:r>
            <w:proofErr w:type="spellStart"/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, чтения, говорения и письма</w:t>
            </w:r>
          </w:p>
        </w:tc>
        <w:tc>
          <w:tcPr>
            <w:tcW w:w="2835" w:type="dxa"/>
          </w:tcPr>
          <w:p w:rsidR="00FB70B2" w:rsidRPr="0072471B" w:rsidRDefault="00E943B5" w:rsidP="00FF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FF0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70B2" w:rsidRPr="0072471B" w:rsidTr="00E631CC">
        <w:tc>
          <w:tcPr>
            <w:tcW w:w="1473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B70B2" w:rsidRPr="0072471B" w:rsidRDefault="00FB70B2" w:rsidP="00FB7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3B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  <w:r w:rsidR="00E943B5" w:rsidRPr="00724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71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умений </w:t>
            </w:r>
            <w:proofErr w:type="spellStart"/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72471B">
              <w:rPr>
                <w:rFonts w:ascii="Times New Roman" w:hAnsi="Times New Roman" w:cs="Times New Roman"/>
                <w:sz w:val="24"/>
                <w:szCs w:val="24"/>
              </w:rPr>
              <w:t>, чтения, говорения и письма</w:t>
            </w:r>
          </w:p>
        </w:tc>
        <w:tc>
          <w:tcPr>
            <w:tcW w:w="2835" w:type="dxa"/>
          </w:tcPr>
          <w:p w:rsidR="00FB70B2" w:rsidRPr="0072471B" w:rsidRDefault="00E943B5" w:rsidP="00FF0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0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 w:rsidR="00FF06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B70B2" w:rsidRDefault="00FB70B2" w:rsidP="00FB7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0B2" w:rsidRDefault="003E6A0A" w:rsidP="00FB70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tbl>
      <w:tblPr>
        <w:tblStyle w:val="a3"/>
        <w:tblW w:w="14992" w:type="dxa"/>
        <w:jc w:val="center"/>
        <w:tblLook w:val="04A0" w:firstRow="1" w:lastRow="0" w:firstColumn="1" w:lastColumn="0" w:noHBand="0" w:noVBand="1"/>
      </w:tblPr>
      <w:tblGrid>
        <w:gridCol w:w="3936"/>
        <w:gridCol w:w="1755"/>
        <w:gridCol w:w="1221"/>
        <w:gridCol w:w="4536"/>
        <w:gridCol w:w="2370"/>
        <w:gridCol w:w="15"/>
        <w:gridCol w:w="1159"/>
      </w:tblGrid>
      <w:tr w:rsidR="003E6A0A" w:rsidRPr="00702A79" w:rsidTr="00BF4E4D">
        <w:trPr>
          <w:trHeight w:val="392"/>
          <w:jc w:val="center"/>
        </w:trPr>
        <w:tc>
          <w:tcPr>
            <w:tcW w:w="3936" w:type="dxa"/>
            <w:tcBorders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1 полугодие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2 полугодие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A79"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3E6A0A" w:rsidRPr="00702A79" w:rsidTr="00BF4E4D">
        <w:trPr>
          <w:trHeight w:val="392"/>
          <w:jc w:val="center"/>
        </w:trPr>
        <w:tc>
          <w:tcPr>
            <w:tcW w:w="3936" w:type="dxa"/>
            <w:tcBorders>
              <w:right w:val="single" w:sz="4" w:space="0" w:color="auto"/>
            </w:tcBorders>
          </w:tcPr>
          <w:p w:rsidR="003E6A0A" w:rsidRPr="00C81E8C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E8C">
              <w:rPr>
                <w:rFonts w:ascii="Times New Roman" w:hAnsi="Times New Roman" w:cs="Times New Roman"/>
                <w:sz w:val="24"/>
                <w:szCs w:val="24"/>
              </w:rPr>
              <w:t>Входная работа Русский язык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3E6A0A" w:rsidRPr="00F23DA8" w:rsidRDefault="003E6A0A" w:rsidP="00BF4E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6</w:t>
            </w:r>
            <w:r w:rsidRPr="00F23D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сентября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3E6A0A" w:rsidRPr="00B310F1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0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E6A0A" w:rsidRPr="00C81E8C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A0A" w:rsidRPr="00C81E8C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февраля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3E6A0A" w:rsidRPr="006E3B12" w:rsidRDefault="003E6A0A" w:rsidP="00BF4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B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A0A" w:rsidRPr="00702A79" w:rsidTr="00BF4E4D">
        <w:trPr>
          <w:trHeight w:val="392"/>
          <w:jc w:val="center"/>
        </w:trPr>
        <w:tc>
          <w:tcPr>
            <w:tcW w:w="3936" w:type="dxa"/>
            <w:tcBorders>
              <w:right w:val="single" w:sz="4" w:space="0" w:color="auto"/>
            </w:tcBorders>
          </w:tcPr>
          <w:p w:rsidR="003E6A0A" w:rsidRPr="00C81E8C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работа Математика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3E6A0A" w:rsidRPr="00F23DA8" w:rsidRDefault="003E6A0A" w:rsidP="00BF4E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 </w:t>
            </w:r>
            <w:r w:rsidRPr="00F23D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сентября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3E6A0A" w:rsidRPr="00B310F1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0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E6A0A" w:rsidRPr="00F23DA8" w:rsidRDefault="003E6A0A" w:rsidP="00BF4E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2A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A0A" w:rsidRPr="00C81E8C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3E6A0A" w:rsidRPr="006E3B12" w:rsidRDefault="003E6A0A" w:rsidP="00BF4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B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A0A" w:rsidRPr="00702A79" w:rsidTr="00BF4E4D">
        <w:trPr>
          <w:trHeight w:val="392"/>
          <w:jc w:val="center"/>
        </w:trPr>
        <w:tc>
          <w:tcPr>
            <w:tcW w:w="3936" w:type="dxa"/>
            <w:tcBorders>
              <w:right w:val="single" w:sz="4" w:space="0" w:color="auto"/>
            </w:tcBorders>
          </w:tcPr>
          <w:p w:rsidR="003E6A0A" w:rsidRPr="00D80A52" w:rsidRDefault="003E6A0A" w:rsidP="00BF4E4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Математика   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3E6A0A" w:rsidRPr="00F23DA8" w:rsidRDefault="003E6A0A" w:rsidP="00BF4E4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4 ноября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3E6A0A" w:rsidRPr="00B310F1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3E6A0A" w:rsidRPr="00B310F1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0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E6A0A" w:rsidRPr="00702A79" w:rsidTr="00BF4E4D">
        <w:trPr>
          <w:trHeight w:val="315"/>
          <w:jc w:val="center"/>
        </w:trPr>
        <w:tc>
          <w:tcPr>
            <w:tcW w:w="3936" w:type="dxa"/>
            <w:tcBorders>
              <w:bottom w:val="single" w:sz="4" w:space="0" w:color="auto"/>
              <w:right w:val="single" w:sz="4" w:space="0" w:color="auto"/>
            </w:tcBorders>
          </w:tcPr>
          <w:p w:rsidR="003E6A0A" w:rsidRPr="00D80A52" w:rsidRDefault="003E6A0A" w:rsidP="00BF4E4D">
            <w:r w:rsidRPr="00D80A52">
              <w:lastRenderedPageBreak/>
              <w:t xml:space="preserve"> </w:t>
            </w:r>
            <w:r>
              <w:t xml:space="preserve">  </w:t>
            </w:r>
            <w:r w:rsidRPr="00D80A52">
              <w:t xml:space="preserve">   Русский язык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0A" w:rsidRPr="00F23DA8" w:rsidRDefault="003E6A0A" w:rsidP="00BF4E4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 29</w:t>
            </w:r>
            <w:r w:rsidRPr="00F23DA8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октября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:rsidR="003E6A0A" w:rsidRPr="00B310F1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3-4 неделя </w:t>
            </w:r>
            <w:r w:rsidRPr="00702A7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:rsidR="003E6A0A" w:rsidRPr="00B310F1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0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E6A0A" w:rsidRPr="00702A79" w:rsidTr="00BF4E4D">
        <w:trPr>
          <w:trHeight w:val="225"/>
          <w:jc w:val="center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</w:tcPr>
          <w:p w:rsidR="003E6A0A" w:rsidRPr="00D80A52" w:rsidRDefault="003E6A0A" w:rsidP="00BF4E4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Математика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A0A" w:rsidRPr="00F23DA8" w:rsidRDefault="003E6A0A" w:rsidP="00BF4E4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28 ноября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:rsidR="003E6A0A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3E6A0A" w:rsidRPr="00B310F1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E6A0A" w:rsidRPr="00702A79" w:rsidTr="00BF4E4D">
        <w:trPr>
          <w:trHeight w:val="435"/>
          <w:jc w:val="center"/>
        </w:trPr>
        <w:tc>
          <w:tcPr>
            <w:tcW w:w="3936" w:type="dxa"/>
            <w:vMerge w:val="restart"/>
            <w:tcBorders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7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A0A" w:rsidRPr="00F23DA8" w:rsidRDefault="003E6A0A" w:rsidP="00BF4E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20 </w:t>
            </w:r>
            <w:r w:rsidRPr="00F23D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декабря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</w:tcPr>
          <w:p w:rsidR="003E6A0A" w:rsidRPr="00B310F1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0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79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0A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:rsidR="003E6A0A" w:rsidRPr="00B310F1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0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E6A0A" w:rsidRPr="00702A79" w:rsidTr="00BF4E4D">
        <w:trPr>
          <w:trHeight w:val="375"/>
          <w:jc w:val="center"/>
        </w:trPr>
        <w:tc>
          <w:tcPr>
            <w:tcW w:w="3936" w:type="dxa"/>
            <w:vMerge/>
            <w:tcBorders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A0A" w:rsidRDefault="003E6A0A" w:rsidP="00BF4E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</w:tcPr>
          <w:p w:rsidR="003E6A0A" w:rsidRPr="00B310F1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A0A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</w:tcPr>
          <w:p w:rsidR="003E6A0A" w:rsidRPr="00B310F1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E6A0A" w:rsidRPr="00702A79" w:rsidTr="00BF4E4D">
        <w:trPr>
          <w:jc w:val="center"/>
        </w:trPr>
        <w:tc>
          <w:tcPr>
            <w:tcW w:w="3936" w:type="dxa"/>
            <w:tcBorders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7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3E6A0A" w:rsidRPr="00F23DA8" w:rsidRDefault="003E6A0A" w:rsidP="00BF4E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16 </w:t>
            </w:r>
            <w:r w:rsidRPr="00F23D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декабря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3E6A0A" w:rsidRPr="00B310F1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0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79">
              <w:rPr>
                <w:rFonts w:ascii="Times New Roman" w:hAnsi="Times New Roman" w:cs="Times New Roman"/>
                <w:sz w:val="24"/>
                <w:szCs w:val="24"/>
              </w:rPr>
              <w:t xml:space="preserve">             Математика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апреля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3E6A0A" w:rsidRPr="00B310F1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0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E6A0A" w:rsidRPr="00702A79" w:rsidTr="00BF4E4D">
        <w:trPr>
          <w:jc w:val="center"/>
        </w:trPr>
        <w:tc>
          <w:tcPr>
            <w:tcW w:w="3936" w:type="dxa"/>
            <w:tcBorders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7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математический диктант 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3E6A0A" w:rsidRPr="00F23DA8" w:rsidRDefault="003E6A0A" w:rsidP="00BF4E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3D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1-2  неделя декабря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3E6A0A" w:rsidRPr="00B310F1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0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A79">
              <w:rPr>
                <w:rFonts w:ascii="Times New Roman" w:hAnsi="Times New Roman" w:cs="Times New Roman"/>
                <w:sz w:val="24"/>
                <w:szCs w:val="24"/>
              </w:rPr>
              <w:t>Контрольный  математический диктант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3- 5 </w:t>
            </w:r>
            <w:r w:rsidRPr="00702A7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159" w:type="dxa"/>
            <w:tcBorders>
              <w:left w:val="single" w:sz="4" w:space="0" w:color="auto"/>
            </w:tcBorders>
          </w:tcPr>
          <w:p w:rsidR="003E6A0A" w:rsidRPr="00B310F1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0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E6A0A" w:rsidRPr="00702A79" w:rsidTr="00BF4E4D">
        <w:trPr>
          <w:jc w:val="center"/>
        </w:trPr>
        <w:tc>
          <w:tcPr>
            <w:tcW w:w="3936" w:type="dxa"/>
            <w:tcBorders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3E6A0A" w:rsidRPr="00F23DA8" w:rsidRDefault="003E6A0A" w:rsidP="00BF4E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20 </w:t>
            </w:r>
            <w:r w:rsidRPr="00F23D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декабря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3E6A0A" w:rsidRPr="00B310F1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0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диктант русский язык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мая </w:t>
            </w:r>
          </w:p>
        </w:tc>
        <w:tc>
          <w:tcPr>
            <w:tcW w:w="1174" w:type="dxa"/>
            <w:gridSpan w:val="2"/>
            <w:tcBorders>
              <w:left w:val="single" w:sz="4" w:space="0" w:color="auto"/>
            </w:tcBorders>
          </w:tcPr>
          <w:p w:rsidR="003E6A0A" w:rsidRPr="00A67E5F" w:rsidRDefault="003E6A0A" w:rsidP="00BF4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A0A" w:rsidRPr="00702A79" w:rsidTr="00BF4E4D">
        <w:trPr>
          <w:trHeight w:val="270"/>
          <w:jc w:val="center"/>
        </w:trPr>
        <w:tc>
          <w:tcPr>
            <w:tcW w:w="3936" w:type="dxa"/>
            <w:tcBorders>
              <w:bottom w:val="single" w:sz="4" w:space="0" w:color="auto"/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чтения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0A" w:rsidRPr="00F23DA8" w:rsidRDefault="003E6A0A" w:rsidP="00BF4E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3D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в течении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декабря 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:rsidR="003E6A0A" w:rsidRPr="00B310F1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0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  <w:tcBorders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к\р математика</w:t>
            </w:r>
          </w:p>
        </w:tc>
        <w:tc>
          <w:tcPr>
            <w:tcW w:w="23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A0A" w:rsidRPr="00702A79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1174" w:type="dxa"/>
            <w:gridSpan w:val="2"/>
            <w:vMerge w:val="restart"/>
            <w:tcBorders>
              <w:left w:val="single" w:sz="4" w:space="0" w:color="auto"/>
            </w:tcBorders>
          </w:tcPr>
          <w:p w:rsidR="003E6A0A" w:rsidRPr="00A67E5F" w:rsidRDefault="003E6A0A" w:rsidP="00BF4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E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6A0A" w:rsidRPr="00702A79" w:rsidTr="00BF4E4D">
        <w:trPr>
          <w:trHeight w:val="270"/>
          <w:jc w:val="center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0A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0A" w:rsidRPr="00F23DA8" w:rsidRDefault="003E6A0A" w:rsidP="00BF4E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 января</w:t>
            </w:r>
            <w:r w:rsidRPr="00F23D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A0A" w:rsidRPr="00B310F1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3E6A0A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A0A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Merge/>
            <w:tcBorders>
              <w:left w:val="single" w:sz="4" w:space="0" w:color="auto"/>
            </w:tcBorders>
          </w:tcPr>
          <w:p w:rsidR="003E6A0A" w:rsidRPr="00A67E5F" w:rsidRDefault="003E6A0A" w:rsidP="00BF4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A0A" w:rsidRPr="00702A79" w:rsidTr="00BF4E4D">
        <w:trPr>
          <w:trHeight w:val="525"/>
          <w:jc w:val="center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0A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0A" w:rsidRDefault="003E6A0A" w:rsidP="00BF4E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3D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 января</w:t>
            </w:r>
          </w:p>
          <w:p w:rsidR="003E6A0A" w:rsidRPr="00F23DA8" w:rsidRDefault="003E6A0A" w:rsidP="00BF4E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A0A" w:rsidRPr="00B310F1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3E6A0A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A0A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Merge/>
            <w:tcBorders>
              <w:left w:val="single" w:sz="4" w:space="0" w:color="auto"/>
            </w:tcBorders>
          </w:tcPr>
          <w:p w:rsidR="003E6A0A" w:rsidRPr="00A67E5F" w:rsidRDefault="003E6A0A" w:rsidP="00BF4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6A0A" w:rsidRPr="00702A79" w:rsidTr="00BF4E4D">
        <w:trPr>
          <w:trHeight w:val="288"/>
          <w:jc w:val="center"/>
        </w:trPr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</w:tcPr>
          <w:p w:rsidR="003E6A0A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A0A" w:rsidRPr="00F23DA8" w:rsidRDefault="003E6A0A" w:rsidP="00BF4E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 января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:rsidR="003E6A0A" w:rsidRDefault="003E6A0A" w:rsidP="00BF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  <w:tcBorders>
              <w:right w:val="single" w:sz="4" w:space="0" w:color="auto"/>
            </w:tcBorders>
          </w:tcPr>
          <w:p w:rsidR="003E6A0A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A0A" w:rsidRDefault="003E6A0A" w:rsidP="00BF4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vMerge/>
            <w:tcBorders>
              <w:left w:val="single" w:sz="4" w:space="0" w:color="auto"/>
            </w:tcBorders>
          </w:tcPr>
          <w:p w:rsidR="003E6A0A" w:rsidRPr="00A67E5F" w:rsidRDefault="003E6A0A" w:rsidP="00BF4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6A0A" w:rsidRDefault="003E6A0A" w:rsidP="00FB70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tbl>
      <w:tblPr>
        <w:tblStyle w:val="a3"/>
        <w:tblW w:w="14992" w:type="dxa"/>
        <w:jc w:val="center"/>
        <w:tblLook w:val="04A0" w:firstRow="1" w:lastRow="0" w:firstColumn="1" w:lastColumn="0" w:noHBand="0" w:noVBand="1"/>
      </w:tblPr>
      <w:tblGrid>
        <w:gridCol w:w="3933"/>
        <w:gridCol w:w="1754"/>
        <w:gridCol w:w="1220"/>
        <w:gridCol w:w="4530"/>
        <w:gridCol w:w="2382"/>
        <w:gridCol w:w="1173"/>
      </w:tblGrid>
      <w:tr w:rsidR="003E6A0A" w:rsidTr="00BF4E4D">
        <w:trPr>
          <w:trHeight w:val="392"/>
          <w:jc w:val="center"/>
        </w:trPr>
        <w:tc>
          <w:tcPr>
            <w:tcW w:w="3936" w:type="dxa"/>
            <w:tcBorders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1 полугодие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сроки</w:t>
            </w:r>
          </w:p>
        </w:tc>
        <w:tc>
          <w:tcPr>
            <w:tcW w:w="1221" w:type="dxa"/>
            <w:tcBorders>
              <w:lef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2 полугодие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3E6A0A" w:rsidTr="00BF4E4D">
        <w:trPr>
          <w:trHeight w:val="392"/>
          <w:jc w:val="center"/>
        </w:trPr>
        <w:tc>
          <w:tcPr>
            <w:tcW w:w="3936" w:type="dxa"/>
            <w:tcBorders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работа Русский язык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16 сентября</w:t>
            </w:r>
          </w:p>
        </w:tc>
        <w:tc>
          <w:tcPr>
            <w:tcW w:w="1221" w:type="dxa"/>
            <w:tcBorders>
              <w:lef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</w:t>
            </w: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E6A0A" w:rsidTr="00BF4E4D">
        <w:trPr>
          <w:trHeight w:val="392"/>
          <w:jc w:val="center"/>
        </w:trPr>
        <w:tc>
          <w:tcPr>
            <w:tcW w:w="3936" w:type="dxa"/>
            <w:tcBorders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работа Математика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17 сентября</w:t>
            </w:r>
          </w:p>
        </w:tc>
        <w:tc>
          <w:tcPr>
            <w:tcW w:w="1221" w:type="dxa"/>
            <w:tcBorders>
              <w:lef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февраля</w:t>
            </w: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E6A0A" w:rsidTr="00BF4E4D">
        <w:trPr>
          <w:trHeight w:val="392"/>
          <w:jc w:val="center"/>
        </w:trPr>
        <w:tc>
          <w:tcPr>
            <w:tcW w:w="3936" w:type="dxa"/>
            <w:tcBorders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Математика   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2 октября</w:t>
            </w:r>
          </w:p>
        </w:tc>
        <w:tc>
          <w:tcPr>
            <w:tcW w:w="1221" w:type="dxa"/>
            <w:tcBorders>
              <w:lef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12-14марта</w:t>
            </w: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E6A0A" w:rsidTr="00BF4E4D">
        <w:trPr>
          <w:trHeight w:val="315"/>
          <w:jc w:val="center"/>
        </w:trPr>
        <w:tc>
          <w:tcPr>
            <w:tcW w:w="3936" w:type="dxa"/>
            <w:tcBorders>
              <w:bottom w:val="single" w:sz="4" w:space="0" w:color="000000"/>
              <w:right w:val="single" w:sz="4" w:space="0" w:color="000000"/>
            </w:tcBorders>
          </w:tcPr>
          <w:p w:rsidR="003E6A0A" w:rsidRDefault="003E6A0A" w:rsidP="00BF4E4D">
            <w:r>
              <w:t xml:space="preserve">      Русский язык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 xml:space="preserve">  4 октября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3-4 неделя апреля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E6A0A" w:rsidTr="00BF4E4D">
        <w:trPr>
          <w:trHeight w:val="225"/>
          <w:jc w:val="center"/>
        </w:trPr>
        <w:tc>
          <w:tcPr>
            <w:tcW w:w="3936" w:type="dxa"/>
            <w:tcBorders>
              <w:top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Математика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  <w:t>12-15 ноября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22-24 апреля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E6A0A" w:rsidTr="00BF4E4D">
        <w:trPr>
          <w:jc w:val="center"/>
        </w:trPr>
        <w:tc>
          <w:tcPr>
            <w:tcW w:w="3936" w:type="dxa"/>
            <w:tcBorders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17 декабря</w:t>
            </w:r>
          </w:p>
        </w:tc>
        <w:tc>
          <w:tcPr>
            <w:tcW w:w="1221" w:type="dxa"/>
            <w:tcBorders>
              <w:lef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 мая</w:t>
            </w: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E6A0A" w:rsidTr="00BF4E4D">
        <w:trPr>
          <w:jc w:val="center"/>
        </w:trPr>
        <w:tc>
          <w:tcPr>
            <w:tcW w:w="3936" w:type="dxa"/>
            <w:tcBorders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18 декабря</w:t>
            </w:r>
          </w:p>
        </w:tc>
        <w:tc>
          <w:tcPr>
            <w:tcW w:w="1221" w:type="dxa"/>
            <w:tcBorders>
              <w:lef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Математика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  мая</w:t>
            </w: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E6A0A" w:rsidTr="00BF4E4D">
        <w:trPr>
          <w:jc w:val="center"/>
        </w:trPr>
        <w:tc>
          <w:tcPr>
            <w:tcW w:w="3936" w:type="dxa"/>
            <w:tcBorders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математический диктант 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1-2  неделя декабря</w:t>
            </w:r>
          </w:p>
        </w:tc>
        <w:tc>
          <w:tcPr>
            <w:tcW w:w="1221" w:type="dxa"/>
            <w:tcBorders>
              <w:lef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 математический диктант</w:t>
            </w:r>
          </w:p>
        </w:tc>
        <w:tc>
          <w:tcPr>
            <w:tcW w:w="2385" w:type="dxa"/>
            <w:tcBorders>
              <w:left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5- 7мая</w:t>
            </w: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3E6A0A" w:rsidTr="00BF4E4D">
        <w:trPr>
          <w:jc w:val="center"/>
        </w:trPr>
        <w:tc>
          <w:tcPr>
            <w:tcW w:w="3936" w:type="dxa"/>
            <w:tcBorders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3 неделя декабря</w:t>
            </w:r>
          </w:p>
        </w:tc>
        <w:tc>
          <w:tcPr>
            <w:tcW w:w="1221" w:type="dxa"/>
            <w:tcBorders>
              <w:lef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диктант русский язык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мая </w:t>
            </w:r>
          </w:p>
        </w:tc>
        <w:tc>
          <w:tcPr>
            <w:tcW w:w="1174" w:type="dxa"/>
            <w:tcBorders>
              <w:lef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E6A0A" w:rsidTr="00BF4E4D">
        <w:trPr>
          <w:trHeight w:val="345"/>
          <w:jc w:val="center"/>
        </w:trPr>
        <w:tc>
          <w:tcPr>
            <w:tcW w:w="3936" w:type="dxa"/>
            <w:tcBorders>
              <w:bottom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Техника чтения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в течении декабря    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vMerge w:val="restart"/>
            <w:tcBorders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к\р математика</w:t>
            </w:r>
          </w:p>
        </w:tc>
        <w:tc>
          <w:tcPr>
            <w:tcW w:w="2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мая</w:t>
            </w:r>
          </w:p>
        </w:tc>
        <w:tc>
          <w:tcPr>
            <w:tcW w:w="1174" w:type="dxa"/>
            <w:vMerge w:val="restart"/>
            <w:tcBorders>
              <w:lef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E6A0A" w:rsidTr="00BF4E4D">
        <w:trPr>
          <w:trHeight w:val="210"/>
          <w:jc w:val="center"/>
        </w:trPr>
        <w:tc>
          <w:tcPr>
            <w:tcW w:w="3936" w:type="dxa"/>
            <w:tcBorders>
              <w:top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22-24 января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</w:tcBorders>
          </w:tcPr>
          <w:p w:rsidR="003E6A0A" w:rsidRDefault="003E6A0A" w:rsidP="00BF4E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vMerge/>
            <w:tcBorders>
              <w:right w:val="single" w:sz="4" w:space="0" w:color="000000"/>
            </w:tcBorders>
          </w:tcPr>
          <w:p w:rsidR="003E6A0A" w:rsidRDefault="003E6A0A" w:rsidP="00BF4E4D"/>
        </w:tc>
        <w:tc>
          <w:tcPr>
            <w:tcW w:w="2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A0A" w:rsidRDefault="003E6A0A" w:rsidP="00BF4E4D"/>
        </w:tc>
        <w:tc>
          <w:tcPr>
            <w:tcW w:w="1174" w:type="dxa"/>
            <w:vMerge/>
            <w:tcBorders>
              <w:left w:val="single" w:sz="4" w:space="0" w:color="000000"/>
            </w:tcBorders>
          </w:tcPr>
          <w:p w:rsidR="003E6A0A" w:rsidRDefault="003E6A0A" w:rsidP="00BF4E4D"/>
        </w:tc>
      </w:tr>
    </w:tbl>
    <w:p w:rsidR="003E6A0A" w:rsidRDefault="003E6A0A" w:rsidP="00FB70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A0A" w:rsidRDefault="003E6A0A" w:rsidP="00FB70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1984"/>
        <w:gridCol w:w="1134"/>
        <w:gridCol w:w="4536"/>
        <w:gridCol w:w="2370"/>
        <w:gridCol w:w="15"/>
        <w:gridCol w:w="1159"/>
      </w:tblGrid>
      <w:tr w:rsidR="003C63D9" w:rsidTr="00DA7D81">
        <w:trPr>
          <w:trHeight w:val="392"/>
        </w:trPr>
        <w:tc>
          <w:tcPr>
            <w:tcW w:w="3794" w:type="dxa"/>
            <w:tcBorders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1 полугодие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сроки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2 полугодие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3C63D9" w:rsidTr="00DA7D81">
        <w:trPr>
          <w:trHeight w:val="392"/>
        </w:trPr>
        <w:tc>
          <w:tcPr>
            <w:tcW w:w="3794" w:type="dxa"/>
            <w:tcBorders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работа Русский язык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6сентября 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3D9" w:rsidTr="00DA7D81">
        <w:trPr>
          <w:trHeight w:val="392"/>
        </w:trPr>
        <w:tc>
          <w:tcPr>
            <w:tcW w:w="3794" w:type="dxa"/>
            <w:tcBorders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работа Математика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10сентября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C63D9" w:rsidTr="00DA7D81">
        <w:trPr>
          <w:trHeight w:val="555"/>
        </w:trPr>
        <w:tc>
          <w:tcPr>
            <w:tcW w:w="3794" w:type="dxa"/>
            <w:vMerge w:val="restart"/>
            <w:tcBorders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   </w:t>
            </w:r>
          </w:p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(I – II ч.)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17апреля</w:t>
            </w:r>
          </w:p>
        </w:tc>
        <w:tc>
          <w:tcPr>
            <w:tcW w:w="1159" w:type="dxa"/>
            <w:vMerge w:val="restart"/>
            <w:tcBorders>
              <w:lef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3D9" w:rsidTr="00DA7D81">
        <w:trPr>
          <w:trHeight w:val="315"/>
        </w:trPr>
        <w:tc>
          <w:tcPr>
            <w:tcW w:w="3794" w:type="dxa"/>
            <w:vMerge/>
            <w:tcBorders>
              <w:right w:val="single" w:sz="4" w:space="0" w:color="000000"/>
            </w:tcBorders>
          </w:tcPr>
          <w:p w:rsidR="003C63D9" w:rsidRDefault="003C63D9" w:rsidP="00DA7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3C63D9" w:rsidRDefault="003C63D9" w:rsidP="00DA7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1159" w:type="dxa"/>
            <w:vMerge/>
            <w:tcBorders>
              <w:left w:val="single" w:sz="4" w:space="0" w:color="000000"/>
            </w:tcBorders>
          </w:tcPr>
          <w:p w:rsidR="003C63D9" w:rsidRDefault="003C63D9" w:rsidP="00DA7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3D9" w:rsidTr="00DA7D81">
        <w:trPr>
          <w:trHeight w:val="222"/>
        </w:trPr>
        <w:tc>
          <w:tcPr>
            <w:tcW w:w="3794" w:type="dxa"/>
            <w:vMerge/>
            <w:tcBorders>
              <w:right w:val="single" w:sz="4" w:space="0" w:color="000000"/>
            </w:tcBorders>
          </w:tcPr>
          <w:p w:rsidR="003C63D9" w:rsidRDefault="003C63D9" w:rsidP="00DA7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3C63D9" w:rsidRDefault="003C63D9" w:rsidP="00DA7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ориентировочно)</w:t>
            </w:r>
          </w:p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1159" w:type="dxa"/>
            <w:vMerge/>
            <w:tcBorders>
              <w:left w:val="single" w:sz="4" w:space="0" w:color="000000"/>
            </w:tcBorders>
          </w:tcPr>
          <w:p w:rsidR="003C63D9" w:rsidRDefault="003C63D9" w:rsidP="00DA7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3D9" w:rsidTr="00DA7D81">
        <w:tc>
          <w:tcPr>
            <w:tcW w:w="3794" w:type="dxa"/>
            <w:tcBorders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13 ноября,25 декабря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C63D9" w:rsidTr="00DA7D81">
        <w:tc>
          <w:tcPr>
            <w:tcW w:w="3794" w:type="dxa"/>
            <w:tcBorders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17 октября,18 декабря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марта</w:t>
            </w: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C63D9" w:rsidTr="00DA7D81">
        <w:tc>
          <w:tcPr>
            <w:tcW w:w="3794" w:type="dxa"/>
            <w:tcBorders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математический диктант 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14 ноября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 математический диктант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C63D9" w:rsidTr="00DA7D81">
        <w:tc>
          <w:tcPr>
            <w:tcW w:w="3794" w:type="dxa"/>
            <w:tcBorders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3 неделя декабря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словарный диктант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1174" w:type="dxa"/>
            <w:gridSpan w:val="2"/>
            <w:tcBorders>
              <w:lef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C63D9" w:rsidTr="00DA7D81">
        <w:tc>
          <w:tcPr>
            <w:tcW w:w="3794" w:type="dxa"/>
            <w:tcBorders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Техника чтения 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в течении    </w:t>
            </w:r>
          </w:p>
          <w:p w:rsidR="003C63D9" w:rsidRDefault="003C63D9" w:rsidP="00DA7D8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декабря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2370" w:type="dxa"/>
            <w:tcBorders>
              <w:left w:val="single" w:sz="4" w:space="0" w:color="000000"/>
              <w:righ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2- 8 мая</w:t>
            </w:r>
          </w:p>
        </w:tc>
        <w:tc>
          <w:tcPr>
            <w:tcW w:w="1174" w:type="dxa"/>
            <w:gridSpan w:val="2"/>
            <w:tcBorders>
              <w:left w:val="single" w:sz="4" w:space="0" w:color="000000"/>
            </w:tcBorders>
          </w:tcPr>
          <w:p w:rsidR="003C63D9" w:rsidRDefault="003C63D9" w:rsidP="00DA7D8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E6A0A" w:rsidRPr="00FB70B2" w:rsidRDefault="003E6A0A" w:rsidP="00FB70B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6A0A" w:rsidRPr="00FB70B2" w:rsidSect="00FB70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B2"/>
    <w:rsid w:val="00040116"/>
    <w:rsid w:val="002E1A42"/>
    <w:rsid w:val="003C63D9"/>
    <w:rsid w:val="003E6A0A"/>
    <w:rsid w:val="003F656B"/>
    <w:rsid w:val="00486B5C"/>
    <w:rsid w:val="005510E4"/>
    <w:rsid w:val="005F2396"/>
    <w:rsid w:val="00681BE1"/>
    <w:rsid w:val="007706AC"/>
    <w:rsid w:val="00785F2F"/>
    <w:rsid w:val="00E943B5"/>
    <w:rsid w:val="00F13A37"/>
    <w:rsid w:val="00FB70B2"/>
    <w:rsid w:val="00F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11FBFB-A668-4256-AA6E-939EF397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A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- 2</dc:creator>
  <cp:keywords/>
  <dc:description/>
  <cp:lastModifiedBy>Точка роста - 2</cp:lastModifiedBy>
  <cp:revision>3</cp:revision>
  <dcterms:created xsi:type="dcterms:W3CDTF">2025-03-18T04:19:00Z</dcterms:created>
  <dcterms:modified xsi:type="dcterms:W3CDTF">2025-03-18T07:17:00Z</dcterms:modified>
</cp:coreProperties>
</file>