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73" w:rsidRDefault="00662B73" w:rsidP="00662B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500A1">
        <w:rPr>
          <w:rFonts w:ascii="Times New Roman" w:hAnsi="Times New Roman"/>
          <w:b/>
          <w:sz w:val="24"/>
          <w:szCs w:val="24"/>
        </w:rPr>
        <w:t>Утверждаю___________</w:t>
      </w:r>
    </w:p>
    <w:p w:rsidR="00662B73" w:rsidRPr="001500A1" w:rsidRDefault="00662B73" w:rsidP="00662B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Директор школы:  </w:t>
      </w:r>
      <w:proofErr w:type="spellStart"/>
      <w:r>
        <w:rPr>
          <w:rFonts w:ascii="Times New Roman" w:hAnsi="Times New Roman"/>
          <w:b/>
          <w:sz w:val="24"/>
          <w:szCs w:val="24"/>
        </w:rPr>
        <w:t>А.Г.Булатов</w:t>
      </w:r>
      <w:proofErr w:type="spellEnd"/>
    </w:p>
    <w:p w:rsidR="00662B73" w:rsidRDefault="00662B73" w:rsidP="00662B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00A1">
        <w:rPr>
          <w:rFonts w:ascii="Times New Roman" w:hAnsi="Times New Roman"/>
          <w:b/>
          <w:sz w:val="24"/>
          <w:szCs w:val="24"/>
        </w:rPr>
        <w:t xml:space="preserve"> </w:t>
      </w:r>
    </w:p>
    <w:p w:rsidR="00662B73" w:rsidRPr="001500A1" w:rsidRDefault="00C41FB9" w:rsidP="00662B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№_____01.09.2024</w:t>
      </w:r>
      <w:r w:rsidR="00662B73">
        <w:rPr>
          <w:rFonts w:ascii="Times New Roman" w:hAnsi="Times New Roman"/>
          <w:b/>
          <w:sz w:val="24"/>
          <w:szCs w:val="24"/>
        </w:rPr>
        <w:t xml:space="preserve"> г.</w:t>
      </w:r>
    </w:p>
    <w:p w:rsidR="00662B73" w:rsidRDefault="00662B73" w:rsidP="00662B73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662B73" w:rsidRPr="00E117EA" w:rsidRDefault="0072165D" w:rsidP="00662B7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График контрольных работ на 2024 - 2025</w:t>
      </w:r>
      <w:r w:rsidR="00662B73" w:rsidRPr="00E117EA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62B73" w:rsidRDefault="00662B73" w:rsidP="00662B73">
      <w:pPr>
        <w:jc w:val="center"/>
        <w:rPr>
          <w:rFonts w:ascii="Times New Roman" w:hAnsi="Times New Roman"/>
          <w:b/>
        </w:rPr>
      </w:pPr>
    </w:p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"/>
        <w:gridCol w:w="1720"/>
        <w:gridCol w:w="1046"/>
        <w:gridCol w:w="31"/>
        <w:gridCol w:w="1101"/>
        <w:gridCol w:w="573"/>
        <w:gridCol w:w="1260"/>
        <w:gridCol w:w="1995"/>
        <w:gridCol w:w="356"/>
        <w:gridCol w:w="1187"/>
        <w:gridCol w:w="134"/>
      </w:tblGrid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Pr="0020482A" w:rsidRDefault="00662B73" w:rsidP="0039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1" w:type="dxa"/>
          </w:tcPr>
          <w:p w:rsidR="00662B73" w:rsidRPr="0020482A" w:rsidRDefault="00662B73" w:rsidP="0039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14" w:type="dxa"/>
            <w:gridSpan w:val="2"/>
          </w:tcPr>
          <w:p w:rsidR="00662B73" w:rsidRPr="0020482A" w:rsidRDefault="00662B73" w:rsidP="0039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2453" w:type="dxa"/>
            <w:gridSpan w:val="2"/>
          </w:tcPr>
          <w:p w:rsidR="00662B73" w:rsidRPr="0020482A" w:rsidRDefault="00662B73" w:rsidP="0039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1264" w:type="dxa"/>
          </w:tcPr>
          <w:p w:rsidR="00662B73" w:rsidRPr="0020482A" w:rsidRDefault="00662B73" w:rsidP="0039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101" w:type="dxa"/>
          </w:tcPr>
          <w:p w:rsidR="00662B73" w:rsidRDefault="0032653B" w:rsidP="003908C7">
            <w:pPr>
              <w:spacing w:after="0" w:line="240" w:lineRule="auto"/>
            </w:pPr>
            <w:r>
              <w:t>5</w:t>
            </w: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  <w:r>
              <w:t>Прокопьева В.В</w:t>
            </w:r>
          </w:p>
        </w:tc>
        <w:tc>
          <w:tcPr>
            <w:tcW w:w="2453" w:type="dxa"/>
            <w:gridSpan w:val="2"/>
          </w:tcPr>
          <w:p w:rsidR="00662B73" w:rsidRPr="00C41FB9" w:rsidRDefault="00FC1432" w:rsidP="0032653B">
            <w:pPr>
              <w:rPr>
                <w:rFonts w:ascii="Times New Roman" w:hAnsi="Times New Roman"/>
              </w:rPr>
            </w:pPr>
            <w:hyperlink r:id="rId4" w:history="1">
              <w:r w:rsidR="0032653B" w:rsidRPr="00C41FB9">
                <w:rPr>
                  <w:rStyle w:val="a3"/>
                  <w:rFonts w:ascii="Times New Roman" w:hAnsi="Times New Roman"/>
                  <w:color w:val="auto"/>
                  <w:u w:val="none"/>
                </w:rPr>
                <w:t>Контрольная работа (повторение изученного в начальной школе)</w:t>
              </w:r>
            </w:hyperlink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12.09.24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662B73" w:rsidP="0032653B">
            <w:pPr>
              <w:spacing w:after="0" w:line="240" w:lineRule="auto"/>
            </w:pPr>
            <w:r>
              <w:t xml:space="preserve">КР по теме </w:t>
            </w:r>
            <w:r w:rsidR="00AF47F2">
              <w:t>«</w:t>
            </w:r>
            <w:proofErr w:type="spellStart"/>
            <w:r w:rsidR="00AF47F2">
              <w:t>Морфемика</w:t>
            </w:r>
            <w:proofErr w:type="spellEnd"/>
            <w:r w:rsidR="00AF47F2">
              <w:t>. Орфография»</w:t>
            </w:r>
          </w:p>
        </w:tc>
        <w:tc>
          <w:tcPr>
            <w:tcW w:w="1264" w:type="dxa"/>
          </w:tcPr>
          <w:p w:rsidR="00662B73" w:rsidRDefault="0032653B" w:rsidP="00662B73">
            <w:pPr>
              <w:spacing w:after="0" w:line="240" w:lineRule="auto"/>
            </w:pPr>
            <w:r>
              <w:t>03.12.24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662B73" w:rsidP="0032653B">
            <w:pPr>
              <w:spacing w:after="0" w:line="240" w:lineRule="auto"/>
            </w:pPr>
            <w:r>
              <w:t xml:space="preserve">КР по теме </w:t>
            </w:r>
            <w:r w:rsidR="00AF47F2">
              <w:t>«Лексикология»</w:t>
            </w:r>
          </w:p>
        </w:tc>
        <w:tc>
          <w:tcPr>
            <w:tcW w:w="1264" w:type="dxa"/>
          </w:tcPr>
          <w:p w:rsidR="00662B73" w:rsidRDefault="0032653B" w:rsidP="00662B73">
            <w:pPr>
              <w:spacing w:after="0" w:line="240" w:lineRule="auto"/>
            </w:pPr>
            <w:r>
              <w:t>23.12.24</w:t>
            </w:r>
            <w:r w:rsidR="00662B73">
              <w:t xml:space="preserve"> 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662B73" w:rsidP="0032653B">
            <w:pPr>
              <w:spacing w:after="0" w:line="240" w:lineRule="auto"/>
            </w:pPr>
            <w:r>
              <w:t xml:space="preserve">КР по теме </w:t>
            </w:r>
            <w:r w:rsidR="00AF47F2">
              <w:t>«Синтаксис и пунктуация»</w:t>
            </w:r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11.02.25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662B73" w:rsidP="0032653B">
            <w:pPr>
              <w:spacing w:after="0" w:line="240" w:lineRule="auto"/>
            </w:pPr>
            <w:r>
              <w:t xml:space="preserve">КР по теме </w:t>
            </w:r>
            <w:r w:rsidR="00AF47F2">
              <w:t>«Имя существительное»</w:t>
            </w:r>
          </w:p>
        </w:tc>
        <w:tc>
          <w:tcPr>
            <w:tcW w:w="1264" w:type="dxa"/>
          </w:tcPr>
          <w:p w:rsidR="00662B73" w:rsidRDefault="0032653B" w:rsidP="00662B73">
            <w:pPr>
              <w:spacing w:after="0" w:line="240" w:lineRule="auto"/>
            </w:pPr>
            <w:r>
              <w:t>25.03.25</w:t>
            </w:r>
          </w:p>
        </w:tc>
      </w:tr>
      <w:tr w:rsidR="00AF47F2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AF47F2" w:rsidRDefault="00AF47F2" w:rsidP="0032653B">
            <w:pPr>
              <w:spacing w:after="0" w:line="240" w:lineRule="auto"/>
            </w:pPr>
            <w:r>
              <w:t>ВПР</w:t>
            </w:r>
          </w:p>
        </w:tc>
        <w:tc>
          <w:tcPr>
            <w:tcW w:w="1264" w:type="dxa"/>
          </w:tcPr>
          <w:p w:rsidR="00AF47F2" w:rsidRDefault="00AF47F2" w:rsidP="00662B73">
            <w:pPr>
              <w:spacing w:after="0" w:line="240" w:lineRule="auto"/>
            </w:pP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662B73" w:rsidP="0032653B">
            <w:pPr>
              <w:spacing w:after="0" w:line="240" w:lineRule="auto"/>
            </w:pPr>
            <w:r>
              <w:t xml:space="preserve">КР по теме </w:t>
            </w:r>
            <w:r w:rsidR="00AF47F2">
              <w:t>«Имя прилагательное»</w:t>
            </w:r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21.04.25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662B73" w:rsidP="003908C7">
            <w:pPr>
              <w:spacing w:after="0" w:line="240" w:lineRule="auto"/>
            </w:pPr>
            <w:r>
              <w:t>Итоговая КР</w:t>
            </w:r>
          </w:p>
        </w:tc>
        <w:tc>
          <w:tcPr>
            <w:tcW w:w="1264" w:type="dxa"/>
          </w:tcPr>
          <w:p w:rsidR="00662B73" w:rsidRDefault="0032653B" w:rsidP="00662B73">
            <w:pPr>
              <w:spacing w:after="0" w:line="240" w:lineRule="auto"/>
            </w:pPr>
            <w:r>
              <w:t>23.05.25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101" w:type="dxa"/>
          </w:tcPr>
          <w:p w:rsidR="00662B73" w:rsidRDefault="0032653B" w:rsidP="003908C7">
            <w:pPr>
              <w:spacing w:after="0" w:line="240" w:lineRule="auto"/>
            </w:pPr>
            <w:r>
              <w:t>8</w:t>
            </w: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  <w:r>
              <w:t>Прокопьева В.В</w:t>
            </w:r>
          </w:p>
        </w:tc>
        <w:tc>
          <w:tcPr>
            <w:tcW w:w="2453" w:type="dxa"/>
            <w:gridSpan w:val="2"/>
          </w:tcPr>
          <w:p w:rsidR="00662B73" w:rsidRDefault="00662B73" w:rsidP="0032653B">
            <w:pPr>
              <w:spacing w:after="0" w:line="240" w:lineRule="auto"/>
            </w:pPr>
            <w:r>
              <w:t>Входная КР по теме «Повто</w:t>
            </w:r>
            <w:r w:rsidR="0032653B">
              <w:t>рение изученного в 5-8 классах»</w:t>
            </w:r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19.09.24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AF47F2" w:rsidP="003908C7">
            <w:pPr>
              <w:spacing w:after="0" w:line="240" w:lineRule="auto"/>
            </w:pPr>
            <w:r>
              <w:t>КР по теме «Словосочетание»</w:t>
            </w:r>
          </w:p>
        </w:tc>
        <w:tc>
          <w:tcPr>
            <w:tcW w:w="1264" w:type="dxa"/>
          </w:tcPr>
          <w:p w:rsidR="00662B73" w:rsidRDefault="0032653B" w:rsidP="00662B73">
            <w:pPr>
              <w:spacing w:after="0" w:line="240" w:lineRule="auto"/>
            </w:pPr>
            <w:r>
              <w:t>15.11.24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AF47F2" w:rsidP="003908C7">
            <w:pPr>
              <w:spacing w:after="0" w:line="240" w:lineRule="auto"/>
            </w:pPr>
            <w:r>
              <w:t>Контрольное сочинение</w:t>
            </w:r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26.12.24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AF47F2" w:rsidP="003908C7">
            <w:pPr>
              <w:spacing w:after="0" w:line="240" w:lineRule="auto"/>
            </w:pPr>
            <w:r>
              <w:t>КР по теме «Предложение»</w:t>
            </w:r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30.01.25</w:t>
            </w:r>
          </w:p>
        </w:tc>
      </w:tr>
      <w:tr w:rsidR="0032653B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32653B" w:rsidRDefault="00AF47F2" w:rsidP="003908C7">
            <w:pPr>
              <w:spacing w:after="0" w:line="240" w:lineRule="auto"/>
            </w:pPr>
            <w:r>
              <w:t>КР по теме «Односоставное предложение»</w:t>
            </w:r>
          </w:p>
        </w:tc>
        <w:tc>
          <w:tcPr>
            <w:tcW w:w="1264" w:type="dxa"/>
          </w:tcPr>
          <w:p w:rsidR="0032653B" w:rsidRDefault="0032653B" w:rsidP="003908C7">
            <w:pPr>
              <w:spacing w:after="0" w:line="240" w:lineRule="auto"/>
            </w:pPr>
            <w:r>
              <w:t>03.03.25</w:t>
            </w:r>
          </w:p>
        </w:tc>
      </w:tr>
      <w:tr w:rsidR="0032653B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32653B" w:rsidRDefault="00AF47F2" w:rsidP="003908C7">
            <w:pPr>
              <w:spacing w:after="0" w:line="240" w:lineRule="auto"/>
            </w:pPr>
            <w:r>
              <w:t>КР по теме «Предложения с однородными членами»</w:t>
            </w:r>
          </w:p>
        </w:tc>
        <w:tc>
          <w:tcPr>
            <w:tcW w:w="1264" w:type="dxa"/>
          </w:tcPr>
          <w:p w:rsidR="0032653B" w:rsidRDefault="0032653B" w:rsidP="003908C7">
            <w:pPr>
              <w:spacing w:after="0" w:line="240" w:lineRule="auto"/>
            </w:pPr>
            <w:r>
              <w:t>24.03.25</w:t>
            </w:r>
          </w:p>
        </w:tc>
      </w:tr>
      <w:tr w:rsidR="00AF47F2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AF47F2" w:rsidRDefault="00AF47F2" w:rsidP="003908C7">
            <w:pPr>
              <w:spacing w:after="0" w:line="240" w:lineRule="auto"/>
            </w:pPr>
            <w:r>
              <w:t>ВПР</w:t>
            </w:r>
          </w:p>
        </w:tc>
        <w:tc>
          <w:tcPr>
            <w:tcW w:w="1264" w:type="dxa"/>
          </w:tcPr>
          <w:p w:rsidR="00AF47F2" w:rsidRDefault="00AF47F2" w:rsidP="003908C7">
            <w:pPr>
              <w:spacing w:after="0" w:line="240" w:lineRule="auto"/>
            </w:pPr>
          </w:p>
        </w:tc>
      </w:tr>
      <w:tr w:rsidR="0032653B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32653B" w:rsidRDefault="00AF47F2" w:rsidP="003908C7">
            <w:pPr>
              <w:spacing w:after="0" w:line="240" w:lineRule="auto"/>
            </w:pPr>
            <w:r>
              <w:t>КР по теме «Обособленные члены предложения»</w:t>
            </w:r>
          </w:p>
        </w:tc>
        <w:tc>
          <w:tcPr>
            <w:tcW w:w="1264" w:type="dxa"/>
          </w:tcPr>
          <w:p w:rsidR="0032653B" w:rsidRDefault="0032653B" w:rsidP="003908C7">
            <w:pPr>
              <w:spacing w:after="0" w:line="240" w:lineRule="auto"/>
            </w:pPr>
            <w:r>
              <w:t>29.04.25</w:t>
            </w:r>
          </w:p>
        </w:tc>
      </w:tr>
      <w:tr w:rsidR="00AF47F2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AF47F2" w:rsidRDefault="00AF47F2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AF47F2" w:rsidRDefault="00AF47F2" w:rsidP="003908C7">
            <w:pPr>
              <w:spacing w:after="0" w:line="240" w:lineRule="auto"/>
            </w:pPr>
            <w:r>
              <w:t xml:space="preserve">КР по </w:t>
            </w:r>
            <w:proofErr w:type="spellStart"/>
            <w:r>
              <w:t>теме»Предложения</w:t>
            </w:r>
            <w:proofErr w:type="spellEnd"/>
            <w:r>
              <w:t xml:space="preserve"> с </w:t>
            </w:r>
            <w:r>
              <w:lastRenderedPageBreak/>
              <w:t>обращениями, вводными словами и вставными конструкциями»</w:t>
            </w:r>
          </w:p>
        </w:tc>
        <w:tc>
          <w:tcPr>
            <w:tcW w:w="1264" w:type="dxa"/>
          </w:tcPr>
          <w:p w:rsidR="00AF47F2" w:rsidRDefault="00AF47F2" w:rsidP="003908C7">
            <w:pPr>
              <w:spacing w:after="0" w:line="240" w:lineRule="auto"/>
            </w:pPr>
            <w:r>
              <w:lastRenderedPageBreak/>
              <w:t>16.05.25</w:t>
            </w:r>
          </w:p>
        </w:tc>
      </w:tr>
      <w:tr w:rsidR="0032653B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32653B" w:rsidRDefault="0032653B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32653B" w:rsidRDefault="00AF47F2" w:rsidP="003908C7">
            <w:pPr>
              <w:spacing w:after="0" w:line="240" w:lineRule="auto"/>
            </w:pPr>
            <w:r>
              <w:t>Итоговая КР</w:t>
            </w:r>
          </w:p>
        </w:tc>
        <w:tc>
          <w:tcPr>
            <w:tcW w:w="1264" w:type="dxa"/>
          </w:tcPr>
          <w:p w:rsidR="0032653B" w:rsidRDefault="0032653B" w:rsidP="003908C7">
            <w:pPr>
              <w:spacing w:after="0" w:line="240" w:lineRule="auto"/>
            </w:pPr>
            <w:r>
              <w:t>23.05.25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  <w:trHeight w:val="345"/>
        </w:trPr>
        <w:tc>
          <w:tcPr>
            <w:tcW w:w="2422" w:type="dxa"/>
            <w:gridSpan w:val="3"/>
          </w:tcPr>
          <w:p w:rsidR="00662B73" w:rsidRDefault="001D2CE4" w:rsidP="003908C7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1101" w:type="dxa"/>
          </w:tcPr>
          <w:p w:rsidR="00662B73" w:rsidRDefault="0032653B" w:rsidP="003908C7">
            <w:pPr>
              <w:spacing w:after="0" w:line="240" w:lineRule="auto"/>
            </w:pPr>
            <w:r>
              <w:t>10</w:t>
            </w:r>
          </w:p>
        </w:tc>
        <w:tc>
          <w:tcPr>
            <w:tcW w:w="2014" w:type="dxa"/>
            <w:gridSpan w:val="2"/>
          </w:tcPr>
          <w:p w:rsidR="00662B73" w:rsidRDefault="001D2CE4" w:rsidP="003908C7">
            <w:pPr>
              <w:spacing w:after="0" w:line="240" w:lineRule="auto"/>
            </w:pPr>
            <w:r>
              <w:t>Прокопьева В.В</w:t>
            </w:r>
          </w:p>
        </w:tc>
        <w:tc>
          <w:tcPr>
            <w:tcW w:w="2453" w:type="dxa"/>
            <w:gridSpan w:val="2"/>
          </w:tcPr>
          <w:p w:rsidR="00662B73" w:rsidRDefault="001D2CE4" w:rsidP="003908C7">
            <w:pPr>
              <w:spacing w:after="0" w:line="240" w:lineRule="auto"/>
            </w:pPr>
            <w:r>
              <w:t>Входная КР</w:t>
            </w:r>
          </w:p>
        </w:tc>
        <w:tc>
          <w:tcPr>
            <w:tcW w:w="1264" w:type="dxa"/>
          </w:tcPr>
          <w:p w:rsidR="00662B73" w:rsidRDefault="00662B73" w:rsidP="003908C7">
            <w:pPr>
              <w:spacing w:after="0" w:line="240" w:lineRule="auto"/>
            </w:pP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C41FB9" w:rsidP="003908C7">
            <w:pPr>
              <w:spacing w:after="0" w:line="240" w:lineRule="auto"/>
            </w:pPr>
            <w:r>
              <w:t>КР по теме «Лексика и фразеология»</w:t>
            </w:r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16.01.25</w:t>
            </w:r>
          </w:p>
        </w:tc>
      </w:tr>
      <w:tr w:rsidR="00662B7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662B73" w:rsidRDefault="00662B7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662B73" w:rsidRDefault="00C41FB9" w:rsidP="003908C7">
            <w:pPr>
              <w:spacing w:after="0" w:line="240" w:lineRule="auto"/>
            </w:pPr>
            <w:r>
              <w:t>КР по теме «Морфология»</w:t>
            </w:r>
          </w:p>
        </w:tc>
        <w:tc>
          <w:tcPr>
            <w:tcW w:w="1264" w:type="dxa"/>
          </w:tcPr>
          <w:p w:rsidR="00662B73" w:rsidRDefault="0032653B" w:rsidP="003908C7">
            <w:pPr>
              <w:spacing w:after="0" w:line="240" w:lineRule="auto"/>
            </w:pPr>
            <w:r>
              <w:t>17.03.25</w:t>
            </w:r>
          </w:p>
        </w:tc>
      </w:tr>
      <w:tr w:rsidR="001D2CE4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1D2CE4" w:rsidRDefault="001D2CE4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1D2CE4" w:rsidRDefault="001D2CE4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1D2CE4" w:rsidRDefault="001D2CE4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1D2CE4" w:rsidRDefault="00C41FB9" w:rsidP="003908C7">
            <w:pPr>
              <w:spacing w:after="0" w:line="240" w:lineRule="auto"/>
            </w:pPr>
            <w:r>
              <w:t>КР по теме «Орфография»</w:t>
            </w:r>
          </w:p>
        </w:tc>
        <w:tc>
          <w:tcPr>
            <w:tcW w:w="1264" w:type="dxa"/>
          </w:tcPr>
          <w:p w:rsidR="001D2CE4" w:rsidRDefault="0032653B" w:rsidP="003908C7">
            <w:pPr>
              <w:spacing w:after="0" w:line="240" w:lineRule="auto"/>
            </w:pPr>
            <w:r>
              <w:t>12.05.25</w:t>
            </w:r>
          </w:p>
        </w:tc>
      </w:tr>
      <w:tr w:rsidR="00E02963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E02963" w:rsidRDefault="00E02963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E02963" w:rsidRDefault="00E02963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E02963" w:rsidRDefault="00E02963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E02963" w:rsidRDefault="00E02963" w:rsidP="003908C7">
            <w:pPr>
              <w:spacing w:after="0" w:line="240" w:lineRule="auto"/>
            </w:pPr>
            <w:r>
              <w:t>ВПР</w:t>
            </w:r>
          </w:p>
        </w:tc>
        <w:tc>
          <w:tcPr>
            <w:tcW w:w="1264" w:type="dxa"/>
          </w:tcPr>
          <w:p w:rsidR="00E02963" w:rsidRDefault="00E02963" w:rsidP="003908C7">
            <w:pPr>
              <w:spacing w:after="0" w:line="240" w:lineRule="auto"/>
            </w:pPr>
            <w:r>
              <w:t>Апрель- май 2025</w:t>
            </w:r>
          </w:p>
        </w:tc>
      </w:tr>
      <w:tr w:rsidR="001D2CE4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1D2CE4" w:rsidRDefault="001D2CE4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1D2CE4" w:rsidRDefault="001D2CE4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1D2CE4" w:rsidRDefault="001D2CE4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1D2CE4" w:rsidRDefault="00C41FB9" w:rsidP="003908C7">
            <w:pPr>
              <w:spacing w:after="0" w:line="240" w:lineRule="auto"/>
            </w:pPr>
            <w:r>
              <w:t>КР по теме «Текст»</w:t>
            </w:r>
          </w:p>
        </w:tc>
        <w:tc>
          <w:tcPr>
            <w:tcW w:w="1264" w:type="dxa"/>
          </w:tcPr>
          <w:p w:rsidR="001D2CE4" w:rsidRDefault="0032653B" w:rsidP="003908C7">
            <w:pPr>
              <w:spacing w:after="0" w:line="240" w:lineRule="auto"/>
            </w:pPr>
            <w:r>
              <w:t>15.05.25</w:t>
            </w:r>
          </w:p>
        </w:tc>
      </w:tr>
      <w:tr w:rsidR="00C41FB9" w:rsidRPr="0020482A" w:rsidTr="00A043F7">
        <w:trPr>
          <w:gridBefore w:val="1"/>
          <w:gridAfter w:val="1"/>
          <w:wBefore w:w="131" w:type="dxa"/>
          <w:wAfter w:w="186" w:type="dxa"/>
        </w:trPr>
        <w:tc>
          <w:tcPr>
            <w:tcW w:w="2422" w:type="dxa"/>
            <w:gridSpan w:val="3"/>
          </w:tcPr>
          <w:p w:rsidR="00C41FB9" w:rsidRDefault="00C41FB9" w:rsidP="003908C7">
            <w:pPr>
              <w:spacing w:after="0" w:line="240" w:lineRule="auto"/>
            </w:pPr>
          </w:p>
        </w:tc>
        <w:tc>
          <w:tcPr>
            <w:tcW w:w="1101" w:type="dxa"/>
          </w:tcPr>
          <w:p w:rsidR="00C41FB9" w:rsidRDefault="00C41FB9" w:rsidP="003908C7">
            <w:pPr>
              <w:spacing w:after="0" w:line="240" w:lineRule="auto"/>
            </w:pPr>
          </w:p>
        </w:tc>
        <w:tc>
          <w:tcPr>
            <w:tcW w:w="2014" w:type="dxa"/>
            <w:gridSpan w:val="2"/>
          </w:tcPr>
          <w:p w:rsidR="00C41FB9" w:rsidRDefault="00C41FB9" w:rsidP="003908C7">
            <w:pPr>
              <w:spacing w:after="0" w:line="240" w:lineRule="auto"/>
            </w:pPr>
          </w:p>
        </w:tc>
        <w:tc>
          <w:tcPr>
            <w:tcW w:w="2453" w:type="dxa"/>
            <w:gridSpan w:val="2"/>
          </w:tcPr>
          <w:p w:rsidR="00C41FB9" w:rsidRDefault="00C41FB9" w:rsidP="003908C7">
            <w:pPr>
              <w:spacing w:after="0" w:line="240" w:lineRule="auto"/>
            </w:pPr>
            <w:r>
              <w:t>Итоговая КР</w:t>
            </w:r>
          </w:p>
        </w:tc>
        <w:tc>
          <w:tcPr>
            <w:tcW w:w="1264" w:type="dxa"/>
          </w:tcPr>
          <w:p w:rsidR="00C41FB9" w:rsidRDefault="00C41FB9" w:rsidP="003908C7">
            <w:pPr>
              <w:spacing w:after="0" w:line="240" w:lineRule="auto"/>
            </w:pPr>
            <w:r>
              <w:t>22.05.25</w:t>
            </w:r>
          </w:p>
        </w:tc>
      </w:tr>
      <w:tr w:rsidR="00C63BFE" w:rsidRPr="0020482A" w:rsidTr="00A043F7">
        <w:tc>
          <w:tcPr>
            <w:tcW w:w="1473" w:type="dxa"/>
            <w:gridSpan w:val="2"/>
          </w:tcPr>
          <w:p w:rsidR="00C63BFE" w:rsidRPr="0020482A" w:rsidRDefault="00C63BFE" w:rsidP="00BF4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46" w:type="dxa"/>
          </w:tcPr>
          <w:p w:rsidR="00C63BFE" w:rsidRPr="0020482A" w:rsidRDefault="00C63BFE" w:rsidP="00BF4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8" w:type="dxa"/>
            <w:gridSpan w:val="3"/>
          </w:tcPr>
          <w:p w:rsidR="00C63BFE" w:rsidRPr="0020482A" w:rsidRDefault="00C63BFE" w:rsidP="00BF4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478" w:type="dxa"/>
            <w:gridSpan w:val="2"/>
          </w:tcPr>
          <w:p w:rsidR="00C63BFE" w:rsidRPr="0020482A" w:rsidRDefault="00C63BFE" w:rsidP="00BF4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1866" w:type="dxa"/>
            <w:gridSpan w:val="3"/>
          </w:tcPr>
          <w:p w:rsidR="00C63BFE" w:rsidRPr="0020482A" w:rsidRDefault="00C63BFE" w:rsidP="00BF4E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C63BFE" w:rsidRPr="0020482A" w:rsidTr="00A043F7">
        <w:trPr>
          <w:trHeight w:val="1126"/>
        </w:trPr>
        <w:tc>
          <w:tcPr>
            <w:tcW w:w="1473" w:type="dxa"/>
            <w:gridSpan w:val="2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6" w:type="dxa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3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Тимошкина Е.В.</w:t>
            </w:r>
          </w:p>
        </w:tc>
        <w:tc>
          <w:tcPr>
            <w:tcW w:w="3478" w:type="dxa"/>
            <w:gridSpan w:val="2"/>
          </w:tcPr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1 триместр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2 триместр</w:t>
            </w:r>
          </w:p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66" w:type="dxa"/>
            <w:gridSpan w:val="3"/>
          </w:tcPr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11.02.25</w:t>
            </w:r>
          </w:p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</w:tr>
      <w:tr w:rsidR="00C63BFE" w:rsidRPr="0020482A" w:rsidTr="00A043F7">
        <w:tc>
          <w:tcPr>
            <w:tcW w:w="1473" w:type="dxa"/>
            <w:gridSpan w:val="2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6" w:type="dxa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gridSpan w:val="3"/>
          </w:tcPr>
          <w:p w:rsidR="00C63BFE" w:rsidRDefault="00C63BFE" w:rsidP="00BF4E4D">
            <w:r w:rsidRPr="00CB265F">
              <w:rPr>
                <w:rFonts w:ascii="Times New Roman" w:hAnsi="Times New Roman"/>
                <w:sz w:val="24"/>
                <w:szCs w:val="24"/>
              </w:rPr>
              <w:t>Тимошкина Е.В.</w:t>
            </w:r>
          </w:p>
        </w:tc>
        <w:tc>
          <w:tcPr>
            <w:tcW w:w="3478" w:type="dxa"/>
            <w:gridSpan w:val="2"/>
          </w:tcPr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1 триместр</w:t>
            </w:r>
            <w:r w:rsidRPr="0030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2 триместр</w:t>
            </w:r>
          </w:p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866" w:type="dxa"/>
            <w:gridSpan w:val="3"/>
          </w:tcPr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11.02.25</w:t>
            </w:r>
          </w:p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</w:tr>
      <w:tr w:rsidR="00C63BFE" w:rsidRPr="0020482A" w:rsidTr="00A043F7">
        <w:trPr>
          <w:trHeight w:val="1157"/>
        </w:trPr>
        <w:tc>
          <w:tcPr>
            <w:tcW w:w="1473" w:type="dxa"/>
            <w:gridSpan w:val="2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6" w:type="dxa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3"/>
          </w:tcPr>
          <w:p w:rsidR="00C63BFE" w:rsidRDefault="00C63BFE" w:rsidP="00BF4E4D">
            <w:r w:rsidRPr="00CB265F">
              <w:rPr>
                <w:rFonts w:ascii="Times New Roman" w:hAnsi="Times New Roman"/>
                <w:sz w:val="24"/>
                <w:szCs w:val="24"/>
              </w:rPr>
              <w:t>Тимошкина Е.В.</w:t>
            </w:r>
          </w:p>
        </w:tc>
        <w:tc>
          <w:tcPr>
            <w:tcW w:w="3478" w:type="dxa"/>
            <w:gridSpan w:val="2"/>
          </w:tcPr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1 триместр</w:t>
            </w:r>
            <w:r w:rsidRPr="0030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2 триместр</w:t>
            </w:r>
          </w:p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66" w:type="dxa"/>
            <w:gridSpan w:val="3"/>
          </w:tcPr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13.02.25</w:t>
            </w:r>
          </w:p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</w:tr>
      <w:tr w:rsidR="00C63BFE" w:rsidRPr="0020482A" w:rsidTr="00A043F7">
        <w:tc>
          <w:tcPr>
            <w:tcW w:w="1473" w:type="dxa"/>
            <w:gridSpan w:val="2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6" w:type="dxa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gridSpan w:val="3"/>
          </w:tcPr>
          <w:p w:rsidR="00C63BFE" w:rsidRDefault="00C63BFE" w:rsidP="00BF4E4D">
            <w:r w:rsidRPr="00CB265F">
              <w:rPr>
                <w:rFonts w:ascii="Times New Roman" w:hAnsi="Times New Roman"/>
                <w:sz w:val="24"/>
                <w:szCs w:val="24"/>
              </w:rPr>
              <w:t>Тимошкина Е.В.</w:t>
            </w:r>
          </w:p>
        </w:tc>
        <w:tc>
          <w:tcPr>
            <w:tcW w:w="3478" w:type="dxa"/>
            <w:gridSpan w:val="2"/>
          </w:tcPr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1 триместр</w:t>
            </w:r>
            <w:r w:rsidRPr="0030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2 триместр</w:t>
            </w:r>
            <w:r w:rsidRPr="0030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11.02.25</w:t>
            </w:r>
          </w:p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</w:tr>
      <w:tr w:rsidR="00C63BFE" w:rsidRPr="0020482A" w:rsidTr="00A043F7">
        <w:trPr>
          <w:trHeight w:val="1146"/>
        </w:trPr>
        <w:tc>
          <w:tcPr>
            <w:tcW w:w="1473" w:type="dxa"/>
            <w:gridSpan w:val="2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46" w:type="dxa"/>
          </w:tcPr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  <w:gridSpan w:val="3"/>
          </w:tcPr>
          <w:p w:rsidR="00C63BFE" w:rsidRDefault="00C63BFE" w:rsidP="00BF4E4D">
            <w:r w:rsidRPr="00CB265F">
              <w:rPr>
                <w:rFonts w:ascii="Times New Roman" w:hAnsi="Times New Roman"/>
                <w:sz w:val="24"/>
                <w:szCs w:val="24"/>
              </w:rPr>
              <w:t>Тимошкина Е.В.</w:t>
            </w:r>
          </w:p>
        </w:tc>
        <w:tc>
          <w:tcPr>
            <w:tcW w:w="3478" w:type="dxa"/>
            <w:gridSpan w:val="2"/>
          </w:tcPr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 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1 триместр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2 триместр</w:t>
            </w:r>
          </w:p>
          <w:p w:rsidR="00C63BFE" w:rsidRPr="00301B54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  <w:r w:rsidRPr="0030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gridSpan w:val="3"/>
          </w:tcPr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63BFE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13.02.25</w:t>
            </w:r>
          </w:p>
          <w:p w:rsidR="00C63BFE" w:rsidRPr="00B80C27" w:rsidRDefault="00C63BFE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3F7">
              <w:rPr>
                <w:rFonts w:ascii="Times New Roman" w:hAnsi="Times New Roman"/>
                <w:sz w:val="24"/>
                <w:szCs w:val="24"/>
              </w:rPr>
              <w:t>Фахуртдинова</w:t>
            </w:r>
            <w:proofErr w:type="spellEnd"/>
            <w:r w:rsidRPr="00A043F7">
              <w:rPr>
                <w:rFonts w:ascii="Times New Roman" w:hAnsi="Times New Roman"/>
                <w:sz w:val="24"/>
                <w:szCs w:val="24"/>
              </w:rPr>
              <w:t xml:space="preserve"> Г.З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Входной контроль (или </w:t>
            </w:r>
            <w:proofErr w:type="gramStart"/>
            <w:r w:rsidRPr="00A043F7">
              <w:rPr>
                <w:rFonts w:ascii="Times New Roman" w:hAnsi="Times New Roman"/>
                <w:sz w:val="24"/>
                <w:szCs w:val="24"/>
              </w:rPr>
              <w:t>Стартовая  диагностическая</w:t>
            </w:r>
            <w:proofErr w:type="gramEnd"/>
            <w:r w:rsidRPr="00A043F7">
              <w:rPr>
                <w:rFonts w:ascii="Times New Roman" w:hAnsi="Times New Roman"/>
                <w:sz w:val="24"/>
                <w:szCs w:val="24"/>
              </w:rPr>
              <w:t xml:space="preserve"> работа)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3F7">
              <w:rPr>
                <w:rFonts w:ascii="Times New Roman" w:hAnsi="Times New Roman"/>
                <w:sz w:val="24"/>
                <w:szCs w:val="24"/>
              </w:rPr>
              <w:t>Фахуртдинова</w:t>
            </w:r>
            <w:proofErr w:type="spellEnd"/>
            <w:r w:rsidRPr="00A043F7">
              <w:rPr>
                <w:rFonts w:ascii="Times New Roman" w:hAnsi="Times New Roman"/>
                <w:sz w:val="24"/>
                <w:szCs w:val="24"/>
              </w:rPr>
              <w:t xml:space="preserve"> Г.З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Входной контроль (или </w:t>
            </w:r>
            <w:proofErr w:type="gramStart"/>
            <w:r w:rsidRPr="00A043F7">
              <w:rPr>
                <w:rFonts w:ascii="Times New Roman" w:hAnsi="Times New Roman"/>
                <w:sz w:val="24"/>
                <w:szCs w:val="24"/>
              </w:rPr>
              <w:t>Стартовая  диагностическая</w:t>
            </w:r>
            <w:proofErr w:type="gramEnd"/>
            <w:r w:rsidRPr="00A043F7">
              <w:rPr>
                <w:rFonts w:ascii="Times New Roman" w:hAnsi="Times New Roman"/>
                <w:sz w:val="24"/>
                <w:szCs w:val="24"/>
              </w:rPr>
              <w:t xml:space="preserve"> работа)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3F7">
              <w:rPr>
                <w:rFonts w:ascii="Times New Roman" w:hAnsi="Times New Roman"/>
                <w:sz w:val="24"/>
                <w:szCs w:val="24"/>
              </w:rPr>
              <w:t>Фахуртдинова</w:t>
            </w:r>
            <w:proofErr w:type="spellEnd"/>
            <w:r w:rsidRPr="00A043F7">
              <w:rPr>
                <w:rFonts w:ascii="Times New Roman" w:hAnsi="Times New Roman"/>
                <w:sz w:val="24"/>
                <w:szCs w:val="24"/>
              </w:rPr>
              <w:t xml:space="preserve"> Г.З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A043F7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3F7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A043F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16.12.24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13.03.25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22.05.25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27.02.25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20.03.25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05.05.25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21.05.25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 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28.01.25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13.05.25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24.01.25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26.02.25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07.05.25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15.01.25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31.01.25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19.03.25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02.04.25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3F7">
              <w:rPr>
                <w:rFonts w:ascii="Times New Roman" w:hAnsi="Times New Roman"/>
                <w:sz w:val="24"/>
                <w:szCs w:val="24"/>
              </w:rPr>
              <w:t>Лискова</w:t>
            </w:r>
            <w:proofErr w:type="spellEnd"/>
            <w:r w:rsidRPr="00A043F7"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12.02.25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03.12.24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13.05.25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Промежуточный контроль 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07.02.25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16.05.25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03.09 – 13.09.24</w:t>
            </w: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 xml:space="preserve"> (тестирование)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17.12.24</w:t>
            </w:r>
          </w:p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3F7" w:rsidRPr="0054013E" w:rsidTr="00A043F7">
        <w:trPr>
          <w:trHeight w:val="1146"/>
        </w:trPr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A04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F7" w:rsidRPr="00A043F7" w:rsidRDefault="00A043F7" w:rsidP="00BF4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3F7">
              <w:rPr>
                <w:rFonts w:ascii="Times New Roman" w:hAnsi="Times New Roman"/>
                <w:sz w:val="24"/>
                <w:szCs w:val="24"/>
              </w:rPr>
              <w:t>13.05.25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275"/>
        <w:gridCol w:w="1412"/>
      </w:tblGrid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изменение</w:t>
            </w: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10.09.24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географических координат объектов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14.01.25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земной поверхности"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11.02.25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"Литосфера — каменная оболочка Земли"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22.04.25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09.09.24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"Гидросфера — водная оболочка Земли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25.11.24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"Атмосфера — воздушная оболочка"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24.02.25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"Биосфера — оболочка жизни"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21.04.25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 Природно-территориальные комплексы"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10.09.24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Южные материки"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17.03.25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Северные материки"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14.04.25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природы и общества"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10.09.24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Природа России".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03.02.25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10.09.24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"Металлургический комплекс" и "Машиностроительный комплекс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12.11.24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"Инфраструктурный комплекс"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20.01.25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"Западный макрорегион (Европейская часть) России"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15.04.25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Восточный макрорегион (Азиатская часть)"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10.09.24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"География главных отраслей мирового хозяйства"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19.05.25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10.09.24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  <w:r w:rsidRPr="002E5AD0">
              <w:rPr>
                <w:rFonts w:ascii="Times New Roman" w:hAnsi="Times New Roman"/>
                <w:sz w:val="24"/>
                <w:szCs w:val="24"/>
              </w:rPr>
              <w:t>20.05.25</w:t>
            </w: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276" w:rsidRPr="002E5AD0" w:rsidTr="00BF4E4D">
        <w:tc>
          <w:tcPr>
            <w:tcW w:w="988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E5276" w:rsidRPr="002E5AD0" w:rsidRDefault="003E5276" w:rsidP="00BF4E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3E5276" w:rsidRPr="002E5AD0" w:rsidRDefault="003E5276" w:rsidP="00BF4E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57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442"/>
        <w:gridCol w:w="66"/>
        <w:gridCol w:w="980"/>
        <w:gridCol w:w="721"/>
        <w:gridCol w:w="1134"/>
        <w:gridCol w:w="2738"/>
        <w:gridCol w:w="396"/>
        <w:gridCol w:w="1402"/>
        <w:gridCol w:w="391"/>
      </w:tblGrid>
      <w:tr w:rsidR="003D10A6" w:rsidRPr="0020482A" w:rsidTr="00FC1432">
        <w:tc>
          <w:tcPr>
            <w:tcW w:w="1301" w:type="dxa"/>
          </w:tcPr>
          <w:p w:rsidR="003D10A6" w:rsidRPr="0020482A" w:rsidRDefault="003D10A6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8" w:type="dxa"/>
            <w:gridSpan w:val="2"/>
          </w:tcPr>
          <w:p w:rsidR="003D10A6" w:rsidRPr="0020482A" w:rsidRDefault="003D10A6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3D10A6" w:rsidRPr="0020482A" w:rsidRDefault="003D10A6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872" w:type="dxa"/>
            <w:gridSpan w:val="2"/>
          </w:tcPr>
          <w:p w:rsidR="003D10A6" w:rsidRPr="0020482A" w:rsidRDefault="003D10A6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2189" w:type="dxa"/>
            <w:gridSpan w:val="3"/>
          </w:tcPr>
          <w:p w:rsidR="003D10A6" w:rsidRPr="0020482A" w:rsidRDefault="003D10A6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3D10A6" w:rsidRPr="0020482A" w:rsidTr="00FC1432">
        <w:trPr>
          <w:trHeight w:val="1126"/>
        </w:trPr>
        <w:tc>
          <w:tcPr>
            <w:tcW w:w="1301" w:type="dxa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08" w:type="dxa"/>
            <w:gridSpan w:val="2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3872" w:type="dxa"/>
            <w:gridSpan w:val="2"/>
          </w:tcPr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«Линейное уравнение с одной переменной»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№2 «Степень с натуральным показателем. Одночлены. Многочлены.»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Умножение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одночленов и многочленов»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«Формулы сокращенного умножения»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«Применение различных способов разложения многочлена на множители»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«Функции»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«Системы линейных уравнений с двумя переменными»</w:t>
            </w:r>
          </w:p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«Обобщение и систематизация знаний учащихся»</w:t>
            </w:r>
          </w:p>
        </w:tc>
        <w:tc>
          <w:tcPr>
            <w:tcW w:w="2189" w:type="dxa"/>
            <w:gridSpan w:val="3"/>
          </w:tcPr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05.09.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22.05.25</w:t>
            </w:r>
          </w:p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A6" w:rsidRPr="0020482A" w:rsidTr="00FC1432">
        <w:tc>
          <w:tcPr>
            <w:tcW w:w="1301" w:type="dxa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508" w:type="dxa"/>
            <w:gridSpan w:val="2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3D10A6" w:rsidRDefault="003D10A6" w:rsidP="00841DD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CB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  <w:gridSpan w:val="2"/>
          </w:tcPr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«Сложение и вычитание дробей»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«Умножение и деление дробей.»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«Квадратный корень»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«Преобразование выражений, содержащих квадратные корни»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«Квадратные уравнения»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«Решение дробных рациональных уравнений»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«Неравенства»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«Степень с целым показателем»</w:t>
            </w:r>
          </w:p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189" w:type="dxa"/>
            <w:gridSpan w:val="3"/>
          </w:tcPr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22.05.25</w:t>
            </w:r>
          </w:p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0A6" w:rsidRPr="0020482A" w:rsidTr="00FC1432">
        <w:trPr>
          <w:trHeight w:val="1157"/>
        </w:trPr>
        <w:tc>
          <w:tcPr>
            <w:tcW w:w="1301" w:type="dxa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08" w:type="dxa"/>
            <w:gridSpan w:val="2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D10A6" w:rsidRDefault="003D10A6" w:rsidP="00841DD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CB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  <w:gridSpan w:val="2"/>
          </w:tcPr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«Простейшие геометрические фигуры и их свойства»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«Треугольники»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«Параллельные прямые. Сумма углов треугольника»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№4 «Окружность и круг. Геометрические построения»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«Обобщение и систематизация знаний учащихся за курс 7 класса</w:t>
            </w:r>
          </w:p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21.05.25</w:t>
            </w:r>
          </w:p>
        </w:tc>
      </w:tr>
      <w:tr w:rsidR="003D10A6" w:rsidRPr="0020482A" w:rsidTr="00FC1432">
        <w:tc>
          <w:tcPr>
            <w:tcW w:w="1301" w:type="dxa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508" w:type="dxa"/>
            <w:gridSpan w:val="2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3D10A6" w:rsidRDefault="003D10A6" w:rsidP="00841DD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CB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  <w:gridSpan w:val="2"/>
          </w:tcPr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«Четырехугольники»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«Площадь. Теорема Пифагора»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«Подобные треугольники»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«Соотношения между сторонами и углами прямоугольного треугольника»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«Окружность»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«Обобщение и систематизация знаний учащихся за курс 8 класса</w:t>
            </w:r>
          </w:p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23.05.25</w:t>
            </w:r>
          </w:p>
        </w:tc>
      </w:tr>
      <w:tr w:rsidR="003D10A6" w:rsidRPr="0020482A" w:rsidTr="00FC1432">
        <w:trPr>
          <w:trHeight w:val="1146"/>
        </w:trPr>
        <w:tc>
          <w:tcPr>
            <w:tcW w:w="1301" w:type="dxa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8" w:type="dxa"/>
            <w:gridSpan w:val="2"/>
          </w:tcPr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3D10A6" w:rsidRDefault="003D10A6" w:rsidP="00841DD7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CB2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2" w:type="dxa"/>
            <w:gridSpan w:val="2"/>
          </w:tcPr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 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«Представление данных. Описательная статистика»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«Случайная изменчивость. Графы. Вероятность случайного события»</w:t>
            </w:r>
          </w:p>
          <w:p w:rsidR="003D10A6" w:rsidRPr="00301B54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за курс 7 класса</w:t>
            </w:r>
            <w:r w:rsidRPr="00301B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  <w:gridSpan w:val="3"/>
          </w:tcPr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C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21.05.25</w:t>
            </w:r>
          </w:p>
        </w:tc>
      </w:tr>
      <w:tr w:rsidR="003D10A6" w:rsidRPr="0020482A" w:rsidTr="00FC1432">
        <w:trPr>
          <w:trHeight w:val="1146"/>
        </w:trPr>
        <w:tc>
          <w:tcPr>
            <w:tcW w:w="1301" w:type="dxa"/>
          </w:tcPr>
          <w:p w:rsidR="003D10A6" w:rsidRPr="008C4E9B" w:rsidRDefault="003D10A6" w:rsidP="00841DD7">
            <w:pPr>
              <w:rPr>
                <w:rFonts w:ascii="Times New Roman" w:hAnsi="Times New Roman"/>
                <w:sz w:val="24"/>
                <w:szCs w:val="24"/>
              </w:rPr>
            </w:pPr>
            <w:r w:rsidRPr="008C4E9B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8" w:type="dxa"/>
            <w:gridSpan w:val="2"/>
          </w:tcPr>
          <w:p w:rsidR="003D10A6" w:rsidRPr="008C4E9B" w:rsidRDefault="003D10A6" w:rsidP="00841DD7">
            <w:pPr>
              <w:rPr>
                <w:rFonts w:ascii="Times New Roman" w:hAnsi="Times New Roman"/>
                <w:sz w:val="24"/>
                <w:szCs w:val="24"/>
              </w:rPr>
            </w:pPr>
            <w:r w:rsidRPr="008C4E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3D10A6" w:rsidRPr="008C4E9B" w:rsidRDefault="003D10A6" w:rsidP="00841D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4E9B">
              <w:rPr>
                <w:rFonts w:ascii="Times New Roman" w:hAnsi="Times New Roman"/>
                <w:sz w:val="24"/>
                <w:szCs w:val="24"/>
              </w:rPr>
              <w:t>Байдина</w:t>
            </w:r>
            <w:proofErr w:type="spellEnd"/>
            <w:r w:rsidRPr="008C4E9B">
              <w:rPr>
                <w:rFonts w:ascii="Times New Roman" w:hAnsi="Times New Roman"/>
                <w:sz w:val="24"/>
                <w:szCs w:val="24"/>
              </w:rPr>
              <w:t xml:space="preserve"> А.А..</w:t>
            </w:r>
          </w:p>
        </w:tc>
        <w:tc>
          <w:tcPr>
            <w:tcW w:w="3872" w:type="dxa"/>
            <w:gridSpan w:val="2"/>
          </w:tcPr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1B54">
              <w:rPr>
                <w:rFonts w:ascii="Times New Roman" w:hAnsi="Times New Roman"/>
                <w:sz w:val="24"/>
                <w:szCs w:val="24"/>
              </w:rPr>
              <w:t xml:space="preserve">Входной контроль  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«Случайные события. Графы. Вероятность. Графы»</w:t>
            </w:r>
          </w:p>
          <w:p w:rsidR="003D10A6" w:rsidRPr="009D3A05" w:rsidRDefault="003D10A6" w:rsidP="00841DD7">
            <w:r>
              <w:rPr>
                <w:rFonts w:ascii="Times New Roman" w:hAnsi="Times New Roman"/>
                <w:sz w:val="24"/>
                <w:szCs w:val="24"/>
              </w:rPr>
              <w:t>Итоговый контроль за курс 8 класса</w:t>
            </w:r>
          </w:p>
        </w:tc>
        <w:tc>
          <w:tcPr>
            <w:tcW w:w="2189" w:type="dxa"/>
            <w:gridSpan w:val="3"/>
          </w:tcPr>
          <w:p w:rsidR="003D10A6" w:rsidRPr="00B80C27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B80C27">
              <w:rPr>
                <w:rFonts w:ascii="Times New Roman" w:hAnsi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3D10A6" w:rsidRDefault="003D10A6" w:rsidP="00841D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0A6" w:rsidRDefault="003D10A6" w:rsidP="00841D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D10A6" w:rsidRPr="009D3A05" w:rsidRDefault="003D10A6" w:rsidP="00841DD7">
            <w:r>
              <w:rPr>
                <w:rFonts w:ascii="Times New Roman" w:hAnsi="Times New Roman"/>
                <w:sz w:val="24"/>
                <w:szCs w:val="24"/>
              </w:rPr>
              <w:t>21.05.25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Pr="0020482A" w:rsidRDefault="002029AB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46" w:type="dxa"/>
            <w:gridSpan w:val="2"/>
          </w:tcPr>
          <w:p w:rsidR="002029AB" w:rsidRPr="0020482A" w:rsidRDefault="002029AB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5" w:type="dxa"/>
            <w:gridSpan w:val="2"/>
          </w:tcPr>
          <w:p w:rsidR="002029AB" w:rsidRPr="0020482A" w:rsidRDefault="002029AB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134" w:type="dxa"/>
            <w:gridSpan w:val="2"/>
          </w:tcPr>
          <w:p w:rsidR="002029AB" w:rsidRPr="0020482A" w:rsidRDefault="002029AB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1402" w:type="dxa"/>
          </w:tcPr>
          <w:p w:rsidR="002029AB" w:rsidRPr="0020482A" w:rsidRDefault="002029AB" w:rsidP="00841D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8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Химия</w:t>
            </w: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8</w:t>
            </w: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Прокопьев В.В</w:t>
            </w:r>
          </w:p>
        </w:tc>
        <w:tc>
          <w:tcPr>
            <w:tcW w:w="3134" w:type="dxa"/>
            <w:gridSpan w:val="2"/>
          </w:tcPr>
          <w:p w:rsidR="002029AB" w:rsidRPr="00C41FB9" w:rsidRDefault="00FC1432" w:rsidP="00841DD7">
            <w:pPr>
              <w:rPr>
                <w:rFonts w:ascii="Times New Roman" w:hAnsi="Times New Roman"/>
              </w:rPr>
            </w:pPr>
            <w:hyperlink r:id="rId5" w:history="1">
              <w:r w:rsidR="002029AB" w:rsidRPr="00C41FB9">
                <w:rPr>
                  <w:rStyle w:val="a3"/>
                  <w:rFonts w:ascii="Times New Roman" w:hAnsi="Times New Roman"/>
                  <w:color w:val="auto"/>
                  <w:u w:val="none"/>
                </w:rPr>
                <w:t xml:space="preserve">Контрольная работа </w:t>
              </w:r>
              <w:r w:rsidR="002029AB">
                <w:rPr>
                  <w:rStyle w:val="a3"/>
                  <w:rFonts w:ascii="Times New Roman" w:hAnsi="Times New Roman"/>
                  <w:color w:val="auto"/>
                  <w:u w:val="none"/>
                </w:rPr>
                <w:t>№1 «Первоначальные</w:t>
              </w:r>
            </w:hyperlink>
            <w:r w:rsidR="002029AB">
              <w:rPr>
                <w:rStyle w:val="a3"/>
                <w:rFonts w:ascii="Times New Roman" w:hAnsi="Times New Roman"/>
                <w:color w:val="auto"/>
                <w:u w:val="none"/>
              </w:rPr>
              <w:t xml:space="preserve"> химические понятия»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21.10.24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 №2 по теме «Газы. Кислород. Горение» 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22.01.25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 №3 по теме «Основные классы неорганических соединений»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 xml:space="preserve">10.03.25 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 №4 по теме «Строение атома. Химическая связь. ОВР»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30.04.25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7</w:t>
            </w: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Прокопьев В.В.</w:t>
            </w: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 xml:space="preserve">КР №1 по теме «Механическое движение. Масса, плотность, </w:t>
            </w:r>
            <w:proofErr w:type="gramStart"/>
            <w:r>
              <w:t>вес  тела</w:t>
            </w:r>
            <w:proofErr w:type="gramEnd"/>
            <w:r>
              <w:t>. Сила.»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10.01.25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 № 2  по теме «Давление твердых тел, жидкостей и газов»»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04.04.25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 № 3 по теме «Работа. Мощность. Энергия»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23.05.25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8</w:t>
            </w: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Прокопьев В.В</w:t>
            </w: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 № 1 по теме «Тепловые явления. Изменения агрегатных состояний вещества»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20.12.24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КР№ 2 по теме «Электрические заряды. Заряженные тела и их взаимодействия. Постоянный электрический ток»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17.04.25</w:t>
            </w:r>
          </w:p>
        </w:tc>
      </w:tr>
      <w:tr w:rsidR="002029AB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046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1855" w:type="dxa"/>
            <w:gridSpan w:val="2"/>
          </w:tcPr>
          <w:p w:rsidR="002029AB" w:rsidRDefault="002029AB" w:rsidP="00841DD7">
            <w:pPr>
              <w:spacing w:after="0" w:line="240" w:lineRule="auto"/>
            </w:pPr>
          </w:p>
        </w:tc>
        <w:tc>
          <w:tcPr>
            <w:tcW w:w="3134" w:type="dxa"/>
            <w:gridSpan w:val="2"/>
          </w:tcPr>
          <w:p w:rsidR="002029AB" w:rsidRDefault="002029AB" w:rsidP="00841DD7">
            <w:pPr>
              <w:spacing w:after="0" w:line="240" w:lineRule="auto"/>
            </w:pPr>
            <w:r>
              <w:t>КР № 3 по теме «Электрические и магнитные явления»</w:t>
            </w:r>
          </w:p>
        </w:tc>
        <w:tc>
          <w:tcPr>
            <w:tcW w:w="1402" w:type="dxa"/>
          </w:tcPr>
          <w:p w:rsidR="002029AB" w:rsidRDefault="002029AB" w:rsidP="00841DD7">
            <w:pPr>
              <w:spacing w:after="0" w:line="240" w:lineRule="auto"/>
            </w:pPr>
            <w:r>
              <w:t>22.05.25</w:t>
            </w:r>
          </w:p>
        </w:tc>
      </w:tr>
      <w:tr w:rsidR="00513347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513347">
            <w:pPr>
              <w:spacing w:after="0" w:line="240" w:lineRule="auto"/>
            </w:pPr>
            <w:r w:rsidRPr="00513347">
              <w:t>Предмет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513347">
            <w:pPr>
              <w:spacing w:after="0" w:line="240" w:lineRule="auto"/>
            </w:pPr>
            <w:r w:rsidRPr="00513347">
              <w:t>Классы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513347">
            <w:pPr>
              <w:spacing w:after="0" w:line="240" w:lineRule="auto"/>
            </w:pPr>
            <w:r w:rsidRPr="00513347">
              <w:t xml:space="preserve">Учитель 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513347">
            <w:pPr>
              <w:spacing w:after="0" w:line="240" w:lineRule="auto"/>
            </w:pPr>
            <w:r w:rsidRPr="00513347">
              <w:t xml:space="preserve">Название контрольной работы, вид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513347">
            <w:pPr>
              <w:spacing w:after="0" w:line="240" w:lineRule="auto"/>
            </w:pPr>
            <w:r w:rsidRPr="00513347">
              <w:t>Сроки</w:t>
            </w:r>
          </w:p>
        </w:tc>
      </w:tr>
      <w:tr w:rsidR="00513347" w:rsidRPr="0020482A" w:rsidTr="00FC1432">
        <w:trPr>
          <w:gridAfter w:val="1"/>
          <w:wAfter w:w="391" w:type="dxa"/>
        </w:trPr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841DD7">
            <w:pPr>
              <w:spacing w:after="0" w:line="240" w:lineRule="auto"/>
            </w:pPr>
            <w:r w:rsidRPr="00513347">
              <w:t>Физика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841DD7">
            <w:pPr>
              <w:spacing w:after="0" w:line="240" w:lineRule="auto"/>
            </w:pPr>
            <w:r w:rsidRPr="00513347">
              <w:t>9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841DD7">
            <w:pPr>
              <w:spacing w:after="0" w:line="240" w:lineRule="auto"/>
            </w:pPr>
            <w:proofErr w:type="spellStart"/>
            <w:r w:rsidRPr="00513347">
              <w:t>Байдина</w:t>
            </w:r>
            <w:proofErr w:type="spellEnd"/>
            <w:r w:rsidRPr="00513347">
              <w:t xml:space="preserve"> А.А..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841DD7">
            <w:pPr>
              <w:spacing w:after="0" w:line="240" w:lineRule="auto"/>
            </w:pPr>
            <w:r w:rsidRPr="00513347">
              <w:t>Входная контрольная работа</w:t>
            </w: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Контрольная работа №1 «Законы движения тел»</w:t>
            </w: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Контрольная работа №2 «Законы Ньютона»</w:t>
            </w: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Контрольная работа №3 «Механические колебания и волны»</w:t>
            </w: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Контрольная работа №4 «Электромагнитные колебания и волны»</w:t>
            </w: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Контрольная работа №5 «Квантовая физика»</w:t>
            </w: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Контрольная работа №6 «Вселенная»</w:t>
            </w:r>
          </w:p>
          <w:p w:rsidR="00513347" w:rsidRPr="00513347" w:rsidRDefault="00513347" w:rsidP="00841DD7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347" w:rsidRPr="00513347" w:rsidRDefault="00513347" w:rsidP="00841DD7">
            <w:pPr>
              <w:spacing w:after="0" w:line="240" w:lineRule="auto"/>
            </w:pPr>
            <w:r w:rsidRPr="00513347">
              <w:t>06.09.24</w:t>
            </w: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04.10.24</w:t>
            </w:r>
          </w:p>
          <w:p w:rsidR="00513347" w:rsidRPr="00513347" w:rsidRDefault="00513347" w:rsidP="00841DD7">
            <w:pPr>
              <w:spacing w:after="0" w:line="240" w:lineRule="auto"/>
            </w:pP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01.11.24</w:t>
            </w:r>
          </w:p>
          <w:p w:rsidR="00513347" w:rsidRPr="00513347" w:rsidRDefault="00513347" w:rsidP="00841DD7">
            <w:pPr>
              <w:spacing w:after="0" w:line="240" w:lineRule="auto"/>
            </w:pP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18.12.24</w:t>
            </w:r>
          </w:p>
          <w:p w:rsidR="00513347" w:rsidRPr="00513347" w:rsidRDefault="00513347" w:rsidP="00841DD7">
            <w:pPr>
              <w:spacing w:after="0" w:line="240" w:lineRule="auto"/>
            </w:pPr>
          </w:p>
          <w:p w:rsidR="00513347" w:rsidRPr="00513347" w:rsidRDefault="00513347" w:rsidP="00841DD7">
            <w:pPr>
              <w:spacing w:after="0" w:line="240" w:lineRule="auto"/>
            </w:pP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29.01.25</w:t>
            </w:r>
          </w:p>
          <w:p w:rsidR="00513347" w:rsidRPr="00513347" w:rsidRDefault="00513347" w:rsidP="00841DD7">
            <w:pPr>
              <w:spacing w:after="0" w:line="240" w:lineRule="auto"/>
            </w:pPr>
          </w:p>
          <w:p w:rsidR="00513347" w:rsidRPr="00513347" w:rsidRDefault="00513347" w:rsidP="00841DD7">
            <w:pPr>
              <w:spacing w:after="0" w:line="240" w:lineRule="auto"/>
            </w:pP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24.03.25</w:t>
            </w:r>
          </w:p>
          <w:p w:rsidR="00513347" w:rsidRPr="00513347" w:rsidRDefault="00513347" w:rsidP="00841DD7">
            <w:pPr>
              <w:spacing w:after="0" w:line="240" w:lineRule="auto"/>
            </w:pPr>
          </w:p>
          <w:p w:rsidR="00513347" w:rsidRPr="00513347" w:rsidRDefault="00513347" w:rsidP="00841DD7">
            <w:pPr>
              <w:spacing w:after="0" w:line="240" w:lineRule="auto"/>
            </w:pPr>
            <w:r w:rsidRPr="00513347">
              <w:t>16.05.25</w:t>
            </w:r>
          </w:p>
          <w:p w:rsidR="00513347" w:rsidRPr="00513347" w:rsidRDefault="00513347" w:rsidP="00841DD7">
            <w:pPr>
              <w:spacing w:after="0" w:line="240" w:lineRule="auto"/>
            </w:pPr>
          </w:p>
        </w:tc>
      </w:tr>
      <w:tr w:rsidR="00FC1432" w:rsidRPr="00B329FC" w:rsidTr="00FC1432">
        <w:tc>
          <w:tcPr>
            <w:tcW w:w="1301" w:type="dxa"/>
          </w:tcPr>
          <w:p w:rsidR="00FC1432" w:rsidRPr="00B329FC" w:rsidRDefault="00FC1432" w:rsidP="00F1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9FC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9F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9FC">
              <w:rPr>
                <w:rFonts w:ascii="Times New Roman" w:hAnsi="Times New Roman"/>
                <w:b/>
                <w:sz w:val="24"/>
                <w:szCs w:val="24"/>
              </w:rPr>
              <w:t xml:space="preserve">Учитель 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9FC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контрольной работы, вид </w:t>
            </w: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9FC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FC1432" w:rsidRPr="00B329FC" w:rsidTr="00FC1432">
        <w:trPr>
          <w:trHeight w:val="1126"/>
        </w:trPr>
        <w:tc>
          <w:tcPr>
            <w:tcW w:w="1301" w:type="dxa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№1 «Сложение и вычитание натуральных чисел»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№2 «Умножение и деление натуральных чисел.»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 №3 «Измерение величин»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№4 «Единицы измерения»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№5 «Делимость чисел»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№6 «Действия с обыкновенными дробями»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№7 «Умножение и деление десятичных дробей»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№8 «Обобщение и систематизация знаний учащихся»</w:t>
            </w: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lastRenderedPageBreak/>
              <w:t>09.09.24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04.10.24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02.11.24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lastRenderedPageBreak/>
              <w:t>29.11.24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26.12.24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05.02.25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18.05.2025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32" w:rsidRPr="00B329FC" w:rsidTr="00FC1432">
        <w:tc>
          <w:tcPr>
            <w:tcW w:w="1301" w:type="dxa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Входной контрольный срез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№1 «Делимость чисел»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№2 «Сложение и вычитание дробей с разными знаменателями»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№3 «Сложение и вычитание смешанных чисел»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№4 «Умножение обыкновенных др0бей»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№5 «Деление обыкновенных дробей»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№6 «Деление дробей и </w:t>
            </w:r>
            <w:proofErr w:type="gramStart"/>
            <w:r w:rsidRPr="00B329FC">
              <w:rPr>
                <w:rFonts w:ascii="Times New Roman" w:hAnsi="Times New Roman"/>
                <w:sz w:val="24"/>
                <w:szCs w:val="24"/>
              </w:rPr>
              <w:t>нахождение  дробных</w:t>
            </w:r>
            <w:proofErr w:type="gramEnd"/>
            <w:r w:rsidRPr="00B329FC">
              <w:rPr>
                <w:rFonts w:ascii="Times New Roman" w:hAnsi="Times New Roman"/>
                <w:sz w:val="24"/>
                <w:szCs w:val="24"/>
              </w:rPr>
              <w:t xml:space="preserve"> выражений»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№7 «Отношения и пропорции»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№8 «Масштаб. Окружность и круг»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№9 «Положительные и отрицательные числа»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</w:t>
            </w:r>
            <w:proofErr w:type="gramStart"/>
            <w:r w:rsidRPr="00B329FC">
              <w:rPr>
                <w:rFonts w:ascii="Times New Roman" w:hAnsi="Times New Roman"/>
                <w:sz w:val="24"/>
                <w:szCs w:val="24"/>
              </w:rPr>
              <w:t>10  «</w:t>
            </w:r>
            <w:proofErr w:type="gramEnd"/>
            <w:r w:rsidRPr="00B329FC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числа»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№11 «Умножение и деление положительных и отрицательных чисел»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№12 «Упрощение выражений. Решение уравнений» 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 xml:space="preserve"> 04.09.24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27.09.24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25.10.24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06.11.24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27.11.24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11.12.24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25.12.24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17.01.25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30.01.25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26.02.25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12.03.25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19.05.2025</w:t>
            </w:r>
          </w:p>
        </w:tc>
      </w:tr>
      <w:tr w:rsidR="00FC1432" w:rsidRPr="00B329FC" w:rsidTr="00FC1432">
        <w:trPr>
          <w:trHeight w:val="1157"/>
        </w:trPr>
        <w:tc>
          <w:tcPr>
            <w:tcW w:w="1301" w:type="dxa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 xml:space="preserve">Входной контроль 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№1 «Функции и их свойства. Квадратный трехчлен»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№2 «Квадратичная функция»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Диагностическая работа по линии администрации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№3 «Уравнения и неравенства с одной переменной»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№4 «Уравнения и неравенства с двумя переменными»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№5 «Арифметическая и геометрическая прогрессии»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Диагностическая работа по линии администрации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Пробный ОГЭ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ОГЭ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06.09.24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27.09.24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06.11.24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08.11.24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13.12.24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29.01.25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18.05.2025</w:t>
            </w:r>
          </w:p>
        </w:tc>
      </w:tr>
      <w:tr w:rsidR="00FC1432" w:rsidRPr="00B329FC" w:rsidTr="00FC1432">
        <w:tc>
          <w:tcPr>
            <w:tcW w:w="1301" w:type="dxa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№1 «Векторы. Метод координат»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№2 «Соотношение между сторонами и углами треугольника. Скалярное произведение векторов»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№3 «Длина окружности. Площадь круга»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№4 «Решение треугольников»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№5 «»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№6 «Обобщение и систематизация знаний учащихся за курс 9 класса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05.09.24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02.11.24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23.12.24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13.02.25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29.03.2025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26.04.2025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432" w:rsidRPr="00B329FC" w:rsidTr="00FC1432">
        <w:trPr>
          <w:trHeight w:val="1146"/>
        </w:trPr>
        <w:tc>
          <w:tcPr>
            <w:tcW w:w="1301" w:type="dxa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 xml:space="preserve">Входной контроль  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Контрольная работа №1 «Классическое определение вероятности»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 xml:space="preserve">Контрольная работа №2 «Статистические характеристики случайной </w:t>
            </w:r>
            <w:proofErr w:type="gramStart"/>
            <w:r w:rsidRPr="00B329FC">
              <w:rPr>
                <w:rFonts w:ascii="Times New Roman" w:hAnsi="Times New Roman"/>
                <w:sz w:val="24"/>
                <w:szCs w:val="24"/>
              </w:rPr>
              <w:t>величины »</w:t>
            </w:r>
            <w:proofErr w:type="gramEnd"/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 xml:space="preserve">Итоговый контроль за курс 7 класса </w:t>
            </w: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12.09.24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1432" w:rsidRPr="00B329FC" w:rsidRDefault="00FC1432" w:rsidP="00F15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</w:tr>
      <w:tr w:rsidR="00FC1432" w:rsidRPr="00B329FC" w:rsidTr="00FC1432">
        <w:trPr>
          <w:trHeight w:val="1146"/>
        </w:trPr>
        <w:tc>
          <w:tcPr>
            <w:tcW w:w="1301" w:type="dxa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4"/>
            <w:r w:rsidRPr="00B329F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</w:rPr>
              <w:t>Контрольная работа «Поиск информации и создание презентации»</w:t>
            </w: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</w:rPr>
              <w:t>24.03.2025</w:t>
            </w:r>
          </w:p>
        </w:tc>
      </w:tr>
      <w:bookmarkEnd w:id="0"/>
      <w:tr w:rsidR="00FC1432" w:rsidRPr="00B329FC" w:rsidTr="00FC1432">
        <w:trPr>
          <w:trHeight w:val="1146"/>
        </w:trPr>
        <w:tc>
          <w:tcPr>
            <w:tcW w:w="1301" w:type="dxa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</w:rPr>
              <w:t>Контрольная работа «Создание презентации на заданную тему. Творческий проект»</w:t>
            </w: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 w:rsidRPr="00B329FC">
              <w:rPr>
                <w:rFonts w:ascii="Times New Roman" w:hAnsi="Times New Roman"/>
              </w:rPr>
              <w:t>25.04.2025</w:t>
            </w:r>
          </w:p>
        </w:tc>
      </w:tr>
      <w:tr w:rsidR="00FC1432" w:rsidRPr="00B329FC" w:rsidTr="00FC1432">
        <w:trPr>
          <w:trHeight w:val="1146"/>
        </w:trPr>
        <w:tc>
          <w:tcPr>
            <w:tcW w:w="1301" w:type="dxa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08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B329FC">
              <w:rPr>
                <w:rFonts w:ascii="Times New Roman" w:hAnsi="Times New Roman"/>
                <w:sz w:val="24"/>
                <w:szCs w:val="24"/>
              </w:rPr>
              <w:t>Булатов А.Г.</w:t>
            </w:r>
          </w:p>
        </w:tc>
        <w:tc>
          <w:tcPr>
            <w:tcW w:w="3872" w:type="dxa"/>
            <w:gridSpan w:val="2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 «Работа в табличном и текстовом редакторе»</w:t>
            </w:r>
          </w:p>
        </w:tc>
        <w:tc>
          <w:tcPr>
            <w:tcW w:w="2189" w:type="dxa"/>
            <w:gridSpan w:val="3"/>
          </w:tcPr>
          <w:p w:rsidR="00FC1432" w:rsidRPr="00B329FC" w:rsidRDefault="00FC1432" w:rsidP="00F159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26.04.2025</w:t>
            </w:r>
          </w:p>
        </w:tc>
      </w:tr>
    </w:tbl>
    <w:p w:rsidR="00FC1432" w:rsidRPr="00B329FC" w:rsidRDefault="00FC1432" w:rsidP="00FC1432">
      <w:pPr>
        <w:rPr>
          <w:rFonts w:ascii="Times New Roman" w:hAnsi="Times New Roman"/>
        </w:rPr>
      </w:pPr>
    </w:p>
    <w:p w:rsidR="00496544" w:rsidRDefault="00FC1432"/>
    <w:sectPr w:rsidR="0049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73"/>
    <w:rsid w:val="00036DED"/>
    <w:rsid w:val="001D2CE4"/>
    <w:rsid w:val="002029AB"/>
    <w:rsid w:val="0032653B"/>
    <w:rsid w:val="003D10A6"/>
    <w:rsid w:val="003E5276"/>
    <w:rsid w:val="00513347"/>
    <w:rsid w:val="00662B73"/>
    <w:rsid w:val="0072165D"/>
    <w:rsid w:val="007418C9"/>
    <w:rsid w:val="00A043F7"/>
    <w:rsid w:val="00AF47F2"/>
    <w:rsid w:val="00C41FB9"/>
    <w:rsid w:val="00C63BFE"/>
    <w:rsid w:val="00E02963"/>
    <w:rsid w:val="00E9597F"/>
    <w:rsid w:val="00FC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23E322-665D-48DF-A6E5-8DB2189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53B"/>
    <w:rPr>
      <w:color w:val="0000FF"/>
      <w:u w:val="single"/>
    </w:rPr>
  </w:style>
  <w:style w:type="table" w:styleId="a4">
    <w:name w:val="Table Grid"/>
    <w:basedOn w:val="a1"/>
    <w:uiPriority w:val="39"/>
    <w:rsid w:val="003E5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go.cit73.ru/app/school/planning/" TargetMode="External"/><Relationship Id="rId4" Type="http://schemas.openxmlformats.org/officeDocument/2006/relationships/hyperlink" Target="https://sgo.cit73.ru/app/school/plann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Точка роста - 2</cp:lastModifiedBy>
  <cp:revision>8</cp:revision>
  <dcterms:created xsi:type="dcterms:W3CDTF">2025-03-13T08:06:00Z</dcterms:created>
  <dcterms:modified xsi:type="dcterms:W3CDTF">2025-03-19T04:33:00Z</dcterms:modified>
</cp:coreProperties>
</file>