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C7" w:rsidRPr="00EF0ADC" w:rsidRDefault="00EF0ADC" w:rsidP="007C1CC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0ADC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C1CC7" w:rsidRPr="007C1CC7" w:rsidRDefault="00EF0ADC" w:rsidP="007C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CC7" w:rsidRPr="007C1CC7">
        <w:rPr>
          <w:rFonts w:ascii="Times New Roman" w:hAnsi="Times New Roman" w:cs="Times New Roman"/>
          <w:sz w:val="28"/>
          <w:szCs w:val="28"/>
        </w:rPr>
        <w:t> Программа по родному (чувашскому) языку разработана с целью оказания методической помощи учителю в создании рабочей программы по учебному предмету.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Содержание программы по родному (чувашскому) языку на уровне основного общего образования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Изучение родного (чувашского) языка расширяет лингвистический кругозор обучающихся, развивает логическое мышление, способность анализировать, сравнивать, классифицировать языковые единицы, проводить выводы, обладает значительным воспитательным потенциалом: учит патриотизму, любви к родному краю, уважительному отношению к родным языку и культуре, толерантности к представителям других наций и их традициям.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 В содержании программы по родному (чувашскому) языку выделяются следующие содержательные линии: коммуникативная, лингвистическая (языковедческая),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>.</w:t>
      </w:r>
    </w:p>
    <w:p w:rsidR="007C1CC7" w:rsidRPr="007C1CC7" w:rsidRDefault="00EF0ADC" w:rsidP="007C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CC7" w:rsidRPr="007C1CC7">
        <w:rPr>
          <w:rFonts w:ascii="Times New Roman" w:hAnsi="Times New Roman" w:cs="Times New Roman"/>
          <w:sz w:val="28"/>
          <w:szCs w:val="28"/>
        </w:rPr>
        <w:t>Изучение родного (чувашского) языка направлена на достижение следующих целей: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совершенствование всех видов речевой деятельности, коммуникативных умений и культуры речи на родном (чувашском) языке;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освоение знаний о чувашском языке, его устройстве и функционировании в различных сферах и ситуациях общения, стилистических ресурсах, основных нормах чувашского литературного языка, речевого этикета; обогащение словарного запаса и расширение круга используемых грамматических средств;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формирование умений распознавать,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приобщение обучающихся к культуре, традициям чувашского народа в рамках тем, сфер и ситуаций общения;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развитие национального самосознания, формирование российской гражданской идентичности в поликультурном обществе.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 Общее число часов, рекомендованных для изучения родного (чувашского) языка, – 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</w:p>
    <w:p w:rsidR="0049662B" w:rsidRDefault="0049662B" w:rsidP="0049662B">
      <w:pPr>
        <w:rPr>
          <w:rFonts w:ascii="Times New Roman" w:hAnsi="Times New Roman" w:cs="Times New Roman"/>
          <w:b/>
          <w:sz w:val="32"/>
          <w:szCs w:val="28"/>
        </w:rPr>
      </w:pPr>
    </w:p>
    <w:p w:rsidR="0049662B" w:rsidRPr="0049662B" w:rsidRDefault="0049662B" w:rsidP="0049662B">
      <w:pPr>
        <w:rPr>
          <w:rFonts w:ascii="Times New Roman" w:hAnsi="Times New Roman" w:cs="Times New Roman"/>
          <w:b/>
          <w:sz w:val="32"/>
          <w:szCs w:val="28"/>
        </w:rPr>
      </w:pPr>
      <w:r w:rsidRPr="0049662B">
        <w:rPr>
          <w:rFonts w:ascii="Times New Roman" w:hAnsi="Times New Roman" w:cs="Times New Roman"/>
          <w:b/>
          <w:sz w:val="32"/>
          <w:szCs w:val="28"/>
        </w:rPr>
        <w:t>СОДЕРЖАНИЕ ОБУЧЕНИЯ</w:t>
      </w:r>
    </w:p>
    <w:p w:rsidR="007C1CC7" w:rsidRPr="0049662B" w:rsidRDefault="007C1CC7" w:rsidP="007C1CC7">
      <w:pPr>
        <w:rPr>
          <w:rFonts w:ascii="Times New Roman" w:hAnsi="Times New Roman" w:cs="Times New Roman"/>
          <w:b/>
          <w:sz w:val="28"/>
          <w:szCs w:val="28"/>
        </w:rPr>
      </w:pPr>
      <w:r w:rsidRPr="0049662B">
        <w:rPr>
          <w:rFonts w:ascii="Times New Roman" w:hAnsi="Times New Roman" w:cs="Times New Roman"/>
          <w:b/>
          <w:sz w:val="28"/>
          <w:szCs w:val="28"/>
        </w:rPr>
        <w:t>Содержание обучения в 5 классе.</w:t>
      </w:r>
    </w:p>
    <w:p w:rsidR="007C1CC7" w:rsidRPr="007C1CC7" w:rsidRDefault="007C1CC7" w:rsidP="007C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 Общие сведения о языке, язык и культура.</w:t>
      </w:r>
    </w:p>
    <w:p w:rsidR="007C1CC7" w:rsidRPr="007C1CC7" w:rsidRDefault="007C1CC7" w:rsidP="007C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Богатство и выразительность чувашского языка. Лингвистика как наука о языке.</w:t>
      </w:r>
    </w:p>
    <w:p w:rsidR="007C1CC7" w:rsidRPr="007C1CC7" w:rsidRDefault="007C1CC7" w:rsidP="007C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Основные разделы лингвистики.</w:t>
      </w:r>
    </w:p>
    <w:p w:rsidR="007C1CC7" w:rsidRPr="007C6DF3" w:rsidRDefault="007C1CC7" w:rsidP="007C1CC7">
      <w:pPr>
        <w:rPr>
          <w:rFonts w:ascii="Times New Roman" w:hAnsi="Times New Roman" w:cs="Times New Roman"/>
          <w:b/>
          <w:sz w:val="28"/>
          <w:szCs w:val="28"/>
        </w:rPr>
      </w:pPr>
      <w:r w:rsidRPr="007C6DF3">
        <w:rPr>
          <w:rFonts w:ascii="Times New Roman" w:hAnsi="Times New Roman" w:cs="Times New Roman"/>
          <w:b/>
          <w:sz w:val="28"/>
          <w:szCs w:val="28"/>
        </w:rPr>
        <w:t>Язык и речь.</w:t>
      </w:r>
    </w:p>
    <w:p w:rsidR="007C1CC7" w:rsidRPr="007C1CC7" w:rsidRDefault="007C1CC7" w:rsidP="007C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Язык и речь. Речь устная и письменная, монологическая и диалогическая,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>.</w:t>
      </w:r>
    </w:p>
    <w:p w:rsidR="007C1CC7" w:rsidRPr="007C1CC7" w:rsidRDefault="007C1CC7" w:rsidP="007C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Виды речевой деятельности (говорение, слушание, чтение, письмо), их особенности.</w:t>
      </w:r>
    </w:p>
    <w:p w:rsidR="007C1CC7" w:rsidRPr="007C1CC7" w:rsidRDefault="007C1CC7" w:rsidP="007C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C1CC7" w:rsidRPr="007C1CC7" w:rsidRDefault="007C1CC7" w:rsidP="007C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Устный пересказ прочитанного или прослушанного текста, в том числе с изменением лица рассказчика.</w:t>
      </w:r>
    </w:p>
    <w:p w:rsidR="007C1CC7" w:rsidRPr="007C1CC7" w:rsidRDefault="007C1CC7" w:rsidP="007C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7C1CC7" w:rsidRPr="007C1CC7" w:rsidRDefault="007C1CC7" w:rsidP="007C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Речевые формулы приветствия, прощания, просьбы, благодарности.</w:t>
      </w:r>
    </w:p>
    <w:p w:rsidR="007C1CC7" w:rsidRPr="007C1CC7" w:rsidRDefault="007C1CC7" w:rsidP="007C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Сочинения различных видов с использованием жизненного и читательского опыта, сюжетной картины (в том числе сочинения-миниатюры).</w:t>
      </w:r>
    </w:p>
    <w:p w:rsidR="007C1CC7" w:rsidRPr="007C1CC7" w:rsidRDefault="007C1CC7" w:rsidP="007C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>: выборочное, ознакомительное, детальное. Виды чтения: изучающее, ознакомительное, просмотровое, поисковое.</w:t>
      </w:r>
    </w:p>
    <w:p w:rsidR="007C1CC7" w:rsidRPr="007C1CC7" w:rsidRDefault="007C6DF3" w:rsidP="007C1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1CC7" w:rsidRPr="007C6DF3">
        <w:rPr>
          <w:rFonts w:ascii="Times New Roman" w:hAnsi="Times New Roman" w:cs="Times New Roman"/>
          <w:b/>
          <w:sz w:val="28"/>
          <w:szCs w:val="28"/>
        </w:rPr>
        <w:t>Текст.</w:t>
      </w:r>
    </w:p>
    <w:p w:rsidR="007C1CC7" w:rsidRPr="007C1CC7" w:rsidRDefault="007C1CC7" w:rsidP="007C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Текст и его основные признаки. Тема и главная мысль текста.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Микротема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текста. Ключевые слова.</w:t>
      </w:r>
    </w:p>
    <w:p w:rsidR="007C1CC7" w:rsidRPr="007C1CC7" w:rsidRDefault="007C1CC7" w:rsidP="007C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Функционально-смысловые типы речи: описание, повествование, рассуждение; их особенности.</w:t>
      </w:r>
    </w:p>
    <w:p w:rsidR="007C1CC7" w:rsidRPr="007C1CC7" w:rsidRDefault="007C1CC7" w:rsidP="007C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7C1CC7" w:rsidRPr="007C1CC7" w:rsidRDefault="007C1CC7" w:rsidP="007C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C1CC7" w:rsidRPr="007C1CC7" w:rsidRDefault="007C1CC7" w:rsidP="007C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Повествование как тип речи. Рассказ.</w:t>
      </w:r>
    </w:p>
    <w:p w:rsidR="007C1CC7" w:rsidRPr="007C1CC7" w:rsidRDefault="007C1CC7" w:rsidP="007C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C1CC7" w:rsidRPr="007C1CC7" w:rsidRDefault="007C1CC7" w:rsidP="007C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C1CC7" w:rsidRPr="007C1CC7" w:rsidRDefault="007C1CC7" w:rsidP="007C6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Информационная переработка текста: простой и сложный план текста.</w:t>
      </w:r>
    </w:p>
    <w:p w:rsidR="007C1CC7" w:rsidRPr="007C6DF3" w:rsidRDefault="007C1CC7" w:rsidP="007C1CC7">
      <w:pPr>
        <w:rPr>
          <w:rFonts w:ascii="Times New Roman" w:hAnsi="Times New Roman" w:cs="Times New Roman"/>
          <w:b/>
          <w:sz w:val="28"/>
          <w:szCs w:val="28"/>
        </w:rPr>
      </w:pPr>
      <w:r w:rsidRPr="007C6DF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76.6.5. Система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76.6.5.1. Фонетика. Графика. Орфоэпия. Орфография.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Фонетика как раздел лингвистики. Звук как единица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Система гласных звуков. Мягкие и твёрдые гласные звуки. Заимствованный из русского языка звук [о].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Закон сингармонизма, его виды. Причины нарушения гармонии гласных в чувашском языке: непарные аффиксы, заимствованные слова, сложные слова, разные фонетические процессы.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Система согласных звуков. Сонорные и глухие согласные звуки. Согласные звуки [б], [г], [д], [ж], [з], [ф], [ц], [щ] в заимствованных из русского языка словах. Озвончение глухих согласных. Твёрдые и мягкие согласные.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Слог и ударение. Ударение в чувашском языке. Ударение в собственных и заимствованных словах чувашского языка.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Интонация, её функция. Основные элементы интонации.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Нормы литературного языка. Понятие о нормах орфоэпии. Орфоэпический словарь.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Гласные и согласные звуки в чувашском и русском языках.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Фонетический анализ слова.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Графика как раздел лингвистики. Исторические сведения о развитии чувашской письменности. Алфавит чувашского языка. Обозначение звуков при письме.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Орфография. Правописание слов слитно, раздельно или через дефис. Основные правила правописания имён собственных. Правописание аббревиатур. Перенос слов из одной строчки на другую.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Орфографические словари.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76.6.5.2. Лексикология и фразеология.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Лексикология как раздел лингвистики. Лексика чувашского языка. Лексическое значение слова. Основные способы толкования лексического значения слова.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Слово как основная единица языка. Однозначные и многозначные слова. Прямое и переносное значения слова. Антонимы, синонимы, паронимы, омонимы и их виды.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Лексика чувашского языка с точки зрения их происхождения: исконно чувашские и заимствованные слова.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Лексика чувашского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Лексика чувашского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Стилистические пласты лексики: стилистически нейтральная, высокая и сниженная лексика.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Лексический анализ слова.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Фразеологизмы, их значения. Особенности употребления фразеологизмов 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Виды словарей, их использование в различных видах деятельности.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76.6.5.3. Состав слова и словообразование.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Общие сведения о строении и образовании слов.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Корень и основа слова. Словообразующие и словоизменительные аффиксы. Основные различия в строении слов в чувашском и русском языках.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Основные способы образования слов в чувашском языке. Образование новых слов при помощи аффиксов. Однокоренные слова.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Парные, повторяющиеся и сложные слова.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Морфемный и словообразовательный анализ слов.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76.6.5.4. Синтаксис и пунктуация.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Синтаксис как раздел грамматики. Словосочетание и предложение как единицы синтаксиса.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Предложение и его признаки. Виды предложений по цели высказывания эмоциональной окраске. Знаки препинания в конце предложения.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Предложения с обращением, особенности интонации. Пунктуационное оформление предложений с обращением.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Предложения с прямой речью. Пунктуационное оформление предложений с прямой речью.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bookmarkStart w:id="1" w:name="_Toc115275054"/>
      <w:bookmarkStart w:id="2" w:name="_Toc120636760"/>
      <w:r w:rsidRPr="007C1CC7">
        <w:rPr>
          <w:rFonts w:ascii="Times New Roman" w:hAnsi="Times New Roman" w:cs="Times New Roman"/>
          <w:sz w:val="28"/>
          <w:szCs w:val="28"/>
        </w:rPr>
        <w:t>76.7. </w:t>
      </w:r>
      <w:bookmarkEnd w:id="1"/>
      <w:bookmarkEnd w:id="2"/>
      <w:r w:rsidRPr="007C1CC7">
        <w:rPr>
          <w:rFonts w:ascii="Times New Roman" w:hAnsi="Times New Roman" w:cs="Times New Roman"/>
          <w:sz w:val="28"/>
          <w:szCs w:val="28"/>
        </w:rPr>
        <w:t>Содержание обучения в 6 классе.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76.7.1. Общие сведения о языке.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Чувашский язык – государственный язык Чувашской Республики.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Понятие о литературном языке.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76.7.2. Язык и речь.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Монолог-описание, монолог-повествование, монолог-рассуждение; сообщение на лингвистическую тему.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Виды диалога: побуждение к действию, обмен мнениями.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76.7.3. Текст.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Смысловой анализ текста: его композиционных особенностей,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Описание как тип речи. Описание внешности человека. Описание помещения. Описание природы. Описание местности. Описание действий.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76.7.4. Функциональные разновидности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Официально-деловой стиль. Заявление. Расписка. Научный стиль. Словарная статья. Научное сообщение.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76.7.5. Система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76.7.5.1. Морфология.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Морфология как раздел грамматики. Грамматическое значение слова.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Части речи как лексико-грамматические разряды слов.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Система частей речи в чувашском языке. Самостоятельные и служебные части речи.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76.7.5.2. Имя существительное.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Особенности словообразования имён существительных.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Имена существительные собственные и нарицательные. Имена существительные одушевлённые и неодушевлённые.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Единственное и множественное число имён существительных. Склонение имён существительных. Значения падежей.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Категория принадлежности существительных.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Нормы словоизменения имён существительных.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Правописание имён существительных.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Сопоставление имён существительных в чувашском и русском языках.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Морфологический анализ имени существительного.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76.7.5.3. Имя прилагательное.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Имя прилагательное как часть речи.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Значение, основные грамматические признаки, синтаксическая роль имён прилагательных.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Словообразование имён прилагательных.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Степени сравнения имён прилагательных.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Категория выделения имён прилагательных.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Правописание имён прилагательных.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Сопоставление имён прилагательных в чувашском и русском языках.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Морфологический анализ имени прилагательного.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76.7.5.4. Имя числительное.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Имя числительное как часть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Значение, основные грамматические признаки, синтаксическая роль имён числительных.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Разряды числительных по значению и строению.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Склонение имён числительных.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 xml:space="preserve">Полные и краткие количественные числительные.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Правописание имён числительных.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Сопоставление имён числительных в чувашском и русском языках.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Морфологический анализ имени числительного.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76.7.5.5. Местоимение.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Местоимение как часть речи.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Значение, основные грамматические признаки, синтаксическая роль местоимений.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Разряды числительных по значению: личные, возвратные, указательные, вопросительные, отрицательные, неопределённые, определительные.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Склонение местоимений.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Местоимение как средство связи предложений и устранения тавтологии.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Правописание местоимений.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Сопоставление местоимений в чувашском и русском языках.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Морфологический анализ местоимения.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76.7.5.6. Подражательные слова.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Подражательные слова как часть речи.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Значение, основные грамматические признаки, синтаксическая роль подражательных слов.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Правописание подражательных слов.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Употребление подражательных слов 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Морфологический разбор подражательного слова.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bookmarkStart w:id="3" w:name="_Toc120636761"/>
      <w:r w:rsidRPr="007C1CC7">
        <w:rPr>
          <w:rFonts w:ascii="Times New Roman" w:hAnsi="Times New Roman" w:cs="Times New Roman"/>
          <w:sz w:val="28"/>
          <w:szCs w:val="28"/>
        </w:rPr>
        <w:t>76.8. Содержание обучения в 7 класс</w:t>
      </w:r>
      <w:bookmarkEnd w:id="3"/>
      <w:r w:rsidRPr="007C1CC7">
        <w:rPr>
          <w:rFonts w:ascii="Times New Roman" w:hAnsi="Times New Roman" w:cs="Times New Roman"/>
          <w:sz w:val="28"/>
          <w:szCs w:val="28"/>
        </w:rPr>
        <w:t>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76.8.1. Общие сведения о языке.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Чувашский язык как развивающееся явление. Взаимосвязь языка, культуры и истории народа.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76.8.2. Язык и речь.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Монолог-описание, монолог-рассуждение, монолог-повествование.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Виды диалога: побуждение к действию, обмен мнениями, запрос информации, сообщение информации.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76.8.3. Текст.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Текст как речевое произведение. Основные признаки текста (обобщение).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Структура текста. Абзац.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Работа с текстом: план текста (простой, сложный; назывной, вопросный, тезисный); главная и второстепенная информация текста.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Способы и средства связи предложений в тексте (обобщение).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Рассуждение как функционально-смысловой тип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Структурные особенности текста-рассуждения.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Смысловой анализ текста: его композиционных особенностей,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76.8.4. Функциональные разновидности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Публицистический стиль. Сфера употребления, функции, языковые особенности.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Жанры публицистического стиля (репортаж, заметка, интервью).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Употребление языковых средств выразительности в текстах публицистического стиля.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Официально-деловой стиль. Сфера употребления, функции, языковые особенности. Инструкция.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76.8.5. Система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76.8.5.1. Наречие.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Наречие как часть речи.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Значение, основные грамматические признаки, синтаксическая роль наречий.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Разряды наречий: образа действия, времени, наречия места, меры, причины.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Степени сравнения наречий, способы их образования.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Правописание наречий.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Сопоставление наречий в чувашском и русском языках.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Морфологический анализ наречия.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76.8.5.2. Глагол.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Глагол как часть речи. Значение, основные грамматические признаки, синтаксическая роль глаголов.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Способы образования глаголов.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Начальная (основная) форма глагола. Наклонения глагола: изъявительное, повелительное, сослагательное. Времена глагола: настоящее, будущее и прошедшее. Спряжение глаголов. Утвердительная и отрицательная формы. Форма возможности-невозможности действия разных времён глаголов.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Правописание глаголов.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Сопоставление глаголов в чувашском и русском языках.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Морфологический анализ глагола.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76.8.5.3. Неспрягаемые формы глагола.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Неспрягаемые формы глагола, их значение, употребление в предложениях.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Сопоставление неспрягаемых форм глаголов в чувашском и русском языках.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76.8.5.4. Причастие.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Значение и основные грамматические признаки причастий. Признаки глагола и имени прилагательного в причастии. Синтаксическая роль причастия в предложении.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Причастия настоящего, прошедшего, будущего времени и долженствования. Утвердительная и отрицательная формы причастий.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Склонение причастий.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Правописание причастий.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Сопоставление причастий в чувашском и русском языках.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Морфологический анализ причастий.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76.8.5.5. Деепричастие.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Значение и основные грамматические признаки деепричастий. Синтаксическая роль деепричастия в предложении.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Утвердительная и отрицательная формы деепричастий.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Правописание деепричастий.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Сопоставление причастий в чувашском и русском языках.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Морфологический анализ деепричастий.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76.8.5.6. Инфинитив.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Инфинитив.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Значение и основные грамматические признаки инфинитивов.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Сопоставление инфинитивов в чувашском и русском языках.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Морфологический анализ инфинитивов.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76.8.5.7. Служебные части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Общая характеристика служебных частей речи. Отличие самостоятельных частей речи от служебных.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76.8.5.8. Послелог.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Послелог как служебная часть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Значение и роль послелогов в предложении.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Сопоставление чувашских послелогов с предлогами в русском языке.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Морфологический анализ послелогов.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76.8.5.9. Союз.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Союз как служебная часть речи.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Значение и роль союзов в предложении.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Виды союзов: сочинительные, подчинительные.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Знаки препинания в предложениях с союзами.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Интонация предложений с союзами.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Сопоставление союзов в чувашском и русском языках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Морфологический анализ союзов.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76.8.5.10. Частица.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Частица как служебная часть речи. Значение и роль частиц в предложении.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Разряды частиц по значению и употреблению: усилительные, выделительные, указательные, вопросительные, отрицательные, неопределённые, смягчения.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Правописание частиц.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Сопоставление частиц в чувашском и русском языках.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Морфологический анализ частиц.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76.8.5.11. Междометие.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Междометие как особый разряд слов.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Значение междометий в речи.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Знаки препинания при междометиях.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Сопоставление междометий в чувашском и русском языках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Морфологический анализ междометий.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bookmarkStart w:id="4" w:name="_Toc120636762"/>
      <w:r w:rsidRPr="007C1CC7">
        <w:rPr>
          <w:rFonts w:ascii="Times New Roman" w:hAnsi="Times New Roman" w:cs="Times New Roman"/>
          <w:sz w:val="28"/>
          <w:szCs w:val="28"/>
        </w:rPr>
        <w:t>76.9. Содержание обучения в 8 классе.</w:t>
      </w:r>
    </w:p>
    <w:bookmarkEnd w:id="4"/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76.9.1. Общие сведения о языке.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Чувашский язык в кругу других тюркских языков.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76.9.2. Язык и речь.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Монолог-описание, монолог-рассуждение, монолог-повествование; выступление с научным сообщением.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Диалог.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76.9.3. Текст.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Текст и его основные признаки.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Особенности функционально-смысловых типов речи (повествование, описание, рассуждение).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76.9.4. Функциональные разновидности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Официально-деловой стиль. Сфера употребления, функции, языковые особенности.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Жанры официально-делового стиля (заявление, объяснительная записка, автобиография, характеристика).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Научный стиль. Сфера употребления, функции, языковые особенности.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76.9.5. Система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76.9.5.1. Синтаксис. Культура речи. Пунктуация.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Синтаксис как раздел лингвистики. Виды и средства синтаксической связи.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Словосочетание и предложение как единицы синтаксиса.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Пунктуация. Функции знаков препинания.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76.9.5.2. Словосочетание.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Основные признаки словосочетания. Структура словосочетания.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Виды словосочетаний: по составу (простые и сложные), по морфологическим свойствам главного слова (именные, глагольные, наречные).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Средства связи слов в словосочетании.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Синтаксический анализ словосочетания.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76.9.5.3. Простое предложение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Предложение как единица языка и единица речи.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Простые и сложные предложения.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Смысловая структура (тема и рема) предложения. Смысловое ядро предложения.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Порядок слов в предложении.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Предложения по цели высказывания и эмоциональной окраске.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Вопросительные и невопросительные предложения.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Средства выражения вопроса в чувашском языке: вопросительные слова и вопросительные частицы.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Утвердительные и отрицательные предложения.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Средства оформления предложения в устной (интонация, порядок слов) и письменной (знаки препинания, порядок слов)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76.9.5.4. Главные и второстепенные члены предложения.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Подлежащее и сказуемое как главные члены предложения, способы их выражения.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Второстепенные члены предложения (определение, дополнение, обстоятельство), способы их выражения.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Типы предложений по наличию или отсутствию второстепенных членов: распространённые и нераспространённые.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Разбор по членам предложения.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76.9.5.5. Односоставные и двусоставные предложения.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Структурные типы простых предложений: двусоставные и односоставные. Односоставные предложения, их грамматические признаки.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Полные и неполные предложения.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Употребление односоставных предложений 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76.9.5.6. Простое осложнённое предложение.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76.9.5.7. Предложения с однородными членами.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Однородные члены предложения, их признаки, средства связи.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Союзная и бессоюзная связь однородных членов предложения.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Предложения с обобщающими словами при однородных членах. Нормы постановки знаков препинания в предложениях с однородными членами.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Нормы постановки знаков препинания в предложениях с обобщающими словами при однородных членах.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76.9.5.8. Предложения с обращениями.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Обращение. Основные функции обращения. Распространённое и нераспространённое обращение.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Интонация предложений с обращениями.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Нормы постановки знаков препинания в предложениях обращениями.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76.9.5.9. Предложения с вводными словами и предложениями.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Вводные слова и предложения. Группы вводных слов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Омонимия членов предложения и вводных слов, словосочетаний и предложений.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Нормы построения предложений с вводными словами и предложениями.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Знаки препинания в предложениях с вводными словами и предложениями.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76.9.5.10. Предложения с обособленными членами.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Обособление. Интонация предложений с обособленными членами. Знаки препинания. Нормы постановки знаков препинания в предложениях с обособленными членами.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Синтаксический и пунктуационный анализ простых предложений.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76.9.5.11. Прямая и косвенная речь.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 xml:space="preserve">Способы передачи чужой речи.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Прямая и косвенная речь. Синонимия предложений с прямой и косвенной речью.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Диалог, цитата.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Структура предложений с прямой и косвенной речью. Знаки препинания.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Цитирование. Способы включения цитат в высказывание.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bookmarkStart w:id="5" w:name="_Toc120636763"/>
      <w:r w:rsidRPr="007C1CC7">
        <w:rPr>
          <w:rFonts w:ascii="Times New Roman" w:hAnsi="Times New Roman" w:cs="Times New Roman"/>
          <w:sz w:val="28"/>
          <w:szCs w:val="28"/>
        </w:rPr>
        <w:t>76.10. Содержание обучения в 9 классе.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76.10.1. Общие сведения о языке.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Роль родного языка в жизни человека и общества. Выдающиеся чувашские лингвисты.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76.10.2. Язык и речь.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Речь устная и письменная, монологическая и диалогическая,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(повторение).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Виды речевой деятельности: говорение, письмо,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>, чтение (повторение).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>: выборочное, ознакомительное, детальное.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Виды чтения: изучающее, ознакомительное, просмотровое, поисковое.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Создание устных и письменных высказываний разной коммуникативной направленности в зависимости от темы и условий общения с использованием собственного жизненного и читательского опыта, иллюстраций, фотографий, сюжетной картины (в том числе сочинения-миниатюры).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Подробное, сжатое, выборочное изложение прочитанного или прослушанного текста.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Соблюдение языковых норм (орфоэпических, лексических, грамматических, стилистических, орфографических, пунктуационных) чувашского литературного языка в речевой практике при создании устных и письменных высказываний.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Приёмы работы с учебной книгой, лингвистическими словарями, справочной литературой.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76.10.3. Текст.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Информационная переработка текста.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76.10.4. Функциональные разновидности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Функциональные разновидности современного чувашского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Язык художественной литературы и его отличие от других разновидностей современного чувашского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Основные изобразительно-выразительные средства чувашского языка, их использование в речи (метафора, эпитет, сравнение, гипербола, олицетворение и другие).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76.10.5. Система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76.10.5.1. Сложное предложение.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Понятие о сложном предложении (повторение).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Классификация сложных предложений.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Смысловое, структурное и интонационное единство частей сложного предложения.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76.10.5.2. Сложные предложения без формальных показателей связи.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Понятие о сложном предложении без формальных показателей связи.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Смысловые отношения между частями сложного предложения без формальных показателей связи. Виды сложных предложений без формальных показателей связи. Употребление сложных предложений без формальных показателей связи в речи.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Запятая и точка с запятой в сложных предложениях без формальных показателей связи со значением перечисления.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Двоеточие в сложных предложениях без формальных показателей связи со значением причины, пояснения, дополнения.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Тире в сложных предложениях без формальных показателей связи со значением противопоставления, времени, условия и следствия, сравнения.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Синтаксический и пунктуационный анализ сложных предложений без формальных показателей связи.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76.10.5.3. Сложносочинённое предложение.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Понятие о сложносочинённом предложении, его строении.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Средства связи частей сложносочинённого предложения.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Виды сложносочинённых предложений: сложносочинённые предложения с соединительными союзами, сложносочинённые предложения с противительными союзами, сложносочинённые предложения с разделительными союзами.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Нормы построения сложносочинённого предложения; нормы постановки знаков препинания в сложносочинённых предложениях.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76.10.5.4. Сложноподчинённое предложение.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Понятие о сложноподчинённом предложении. Главная и придаточная части предложения. Место придаточной части по отношению к главной.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Смысловые отношения между частями сложноподчинённого предложения.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Средства связи частей сложноподчинённого предложения: послелоги, союзы, союзные слова, порядок слов, аффиксы.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Структура сложноподчинённых предложений в чувашском и русском языках. Нормы построения сложноподчинённого предложения. Типичные грамматические ошибки при построении сложноподчинённых предложений.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Нормы постановки знаков препинания в сложноподчинённых предложениях.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Синтаксический и пунктуационный анализ сложноподчинённых предложений.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76.10.5.5. Сложные предложения с разными видами связи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Типы сложных предложений с разными видами связи.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Знаки препинания в сложных предложениях с разными видами связи.</w:t>
      </w:r>
    </w:p>
    <w:bookmarkEnd w:id="5"/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 Планируемые результаты освоения программы по родному (чувашскому) языку на уровне основного общего образования.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76.11.1. В результате изучения родного (чувашского) языка на уровне основного общего образования у обучающегося будут сформированы следующие личностные результаты: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1) гражданского воспитания: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(чувашском) языке;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неприятие любых форм экстремизма, дискриминации;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понимание роли различных социальных институтов в жизни человека;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родном (чувашском) языке;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готовность к 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>);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2) патриотического воспитания: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понимание роли родного (чувашского) языка в жизни народа, проявление интереса к познанию родного (чувашского) языка, к истории и культуре своего народа, края, страны, </w:t>
      </w:r>
      <w:r w:rsidRPr="007C1CC7">
        <w:rPr>
          <w:rFonts w:ascii="Times New Roman" w:hAnsi="Times New Roman" w:cs="Times New Roman"/>
          <w:sz w:val="28"/>
          <w:szCs w:val="28"/>
        </w:rPr>
        <w:lastRenderedPageBreak/>
        <w:t>других народов России, ценностное отношение к родному (чувашскому) языку, к достижениям своего народа и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3) духовно-нравственного воспитания: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4) эстетического воспитания: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5) физического воспитания, формирования культуры здоровья и эмоционального благополучия: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умение принимать себя и других, не осуждая;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 xml:space="preserve"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(чувашском) языке,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навыков рефлексии, признание своего права на ошибку и такого же права другого человека;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6) трудового воспитания: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умение рассказать о своих планах на будущее;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7) экологического воспитания: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8) ценности научного познания: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</w:t>
      </w:r>
      <w:r w:rsidRPr="007C1CC7">
        <w:rPr>
          <w:rFonts w:ascii="Times New Roman" w:hAnsi="Times New Roman" w:cs="Times New Roman"/>
          <w:sz w:val="28"/>
          <w:szCs w:val="28"/>
        </w:rPr>
        <w:lastRenderedPageBreak/>
        <w:t>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9) адаптации обучающегося к изменяющимся условиям социальной и природной среды: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ситуации; быть готовым действовать в отсутствие гарантий успеха.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76.11.2. В результате изучения родного (чувашского)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</w:t>
      </w:r>
      <w:r w:rsidRPr="007C1CC7">
        <w:rPr>
          <w:rFonts w:ascii="Times New Roman" w:hAnsi="Times New Roman" w:cs="Times New Roman"/>
          <w:sz w:val="28"/>
          <w:szCs w:val="28"/>
        </w:rPr>
        <w:lastRenderedPageBreak/>
        <w:t>универсальные учебные действия, регулятивные универсальные учебные действия, умения совместной деятельности.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выявлять в тексте дефициты информации, данных, необходимых для решения поставленной учебной задачи;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 в языковом образовании;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составлять алгоритм действий и использовать его для решения учебных задач;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76.11.2.3. У обучающегося будут сформированы умения работать с информацией как часть познавательных универсальных учебных действий: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использовать различные виды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76.11.2.4. У обучающегося будут сформированы умения общения как часть коммуникативных универсальных учебных действий: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родном (чувашском) языке;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предпосылки конфликтных ситуаций и смягчать конфликты, вести переговоры;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76.11.2.5. У обучающегося будут сформированы умения самоорганизации как части регулятивных универсальных учебных действий: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выявлять проблемы для решения в учебных и жизненных ситуациях;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самостоятельно составлять план действий, вносить необходимые коррективы в ходе его реализации;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выбор и брать ответственность за решение.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76.11.2.6. 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давать оценку учебной ситуации и предлагать план её изменения;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>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развивать способность управлять собственными эмоциями и эмоциями других;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регулировать способ выражения собственных эмоций;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осознанно относиться к другому человеку и его мнению;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признавать своё и чужое право на ошибку;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принимать себя и других, не осуждая;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проявлять открытость;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осознавать невозможность контролировать всё вокруг.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76.11.2.7. У обучающегося будут сформированы умения совместной деятельности: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обобщать мнения нескольких человек, проявлять готовность руководить, выполнять поручения, подчиняться;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</w:t>
      </w:r>
      <w:r w:rsidRPr="007C1CC7">
        <w:rPr>
          <w:rFonts w:ascii="Times New Roman" w:hAnsi="Times New Roman" w:cs="Times New Roman"/>
          <w:sz w:val="28"/>
          <w:szCs w:val="28"/>
        </w:rPr>
        <w:lastRenderedPageBreak/>
        <w:t>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76.11.3. Предметные результаты изучения родного (чувашского) языка. К концу обучения в 5 классе обучающийся научится: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76.11.3.1. Общие сведения о языке.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Осознавать богатство и выразительность чувашского языка, приводить примеры, свидетельствующие об этом.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Иметь представление об основных разделах лингвистики, основных единицах языка и речи (звук, морфема, слово, словосочетание, предложение).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76.11.3.2. Язык и речь.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Участвовать в диалоге на лингвистические темы (в рамках изученного) и в диалоге и (или)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полилоге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на основе жизненных наблюдений объёмом не менее 3 реплик.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Владеть различными видами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Устно пересказывать прочитанный или прослушанный текст объёмом не менее 100 слов.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Соблюдать при письме нормы современного чувашского литературного языка, в том числе во время списывания текста объёмом 90–100 слов,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и слова с непроверяемыми написаниями), пользоваться разными видами лексических словарей; соблюдать в устной речи и при письме правила речевого этикета.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76.11.3.3. Текст.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основные признаки текста, делить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и абзацев.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законченности), с точки зрения его принадлежности к функционально-смысловому типу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Использовать знания об основных признаках текста, особенностях функционально-смысловых типов речи, функциональных разновидностях языка в практике создания текста (в рамках изученного).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Применять знание основных признаков текста (повествование) в практике его создания.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Создавать тексты-повествования с использованием жизненного и читательского опыта; тексты с использованием сюжетной картины (в том </w:t>
      </w:r>
      <w:r w:rsidRPr="007C1CC7">
        <w:rPr>
          <w:rFonts w:ascii="Times New Roman" w:hAnsi="Times New Roman" w:cs="Times New Roman"/>
          <w:sz w:val="28"/>
          <w:szCs w:val="28"/>
        </w:rPr>
        <w:lastRenderedPageBreak/>
        <w:t>числе сочинения-миниатюры объёмом 3 и более предложений, сочинения объёмом не менее 70 слов).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Восстанавливать деформированный текст, осуществлять корректировку восстановленного текста с использованием образца.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Работать с прослушанным и прочитанным научно-учебным, художественным и научно-популярным текстами: составлять план (простой, сложный) с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76.11.3.4. Функциональные разновидности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76.11.3.5. Фонетика. Графика. Орфоэпия. Орфография.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звуки; понимать различие между звуком и буквой, характеризовать систему звуков.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фонетический анализ слов.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Использовать знания по фонетике, графике, орфоэпии и орфографии в практике произношения и правописания слов.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76.11.3.6. Лексикология.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однозначные и многозначные слова, различать прямое и переносное значения слова.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синонимы, антонимы, омонимы; различать многозначные слова и омонимы.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тематические группы слов, родовые и видовые понятия.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лексический анализ слов (в рамках изученного).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Пользоваться лексическими словарями (толковым словарём, словарями синонимов, антонимов, омонимов).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76.11.3.7. Состав слова и словообразование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морфему как минимальную значимую единицу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морфемы в слове (корень, словообразовательные и словообразовательные аффиксы), выделять основу слова. Определять способы словообразования (в рамках изученного).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Осознавать особенности словообразования в чувашском языке по сравнению с русским.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морфемный и словообразовательный анализ слов (в рамках изученного).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76.11.3.8. Синтаксис. Пунктуация.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единицы синтаксиса (словосочетание и предложение); проводить пунктуационный анализ простых осложнённых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простые неосложнённые предложения; простые предложения, осложнённые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Соблюдать при письме пунктуационные нормы при выборе знаков препинания в предложениях с обращением, в предложениях с прямой речью.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76.11.4. Предметные результаты изучения родного (чувашского) языка. К концу обучения в 6 классе обучающийся научится: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76.11.4.1. Общие сведения о языке.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функции чувашского языка как государственного языка Чувашской Республики.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Иметь представление о чувашском литературном языке.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76.11.4.2. Язык и речь.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</w:t>
      </w:r>
      <w:r w:rsidRPr="007C1CC7">
        <w:rPr>
          <w:rFonts w:ascii="Times New Roman" w:hAnsi="Times New Roman" w:cs="Times New Roman"/>
          <w:sz w:val="28"/>
          <w:szCs w:val="28"/>
        </w:rPr>
        <w:lastRenderedPageBreak/>
        <w:t>монолог-повествование, монолог-рассуждение), выступать с сообщением на лингвистическую тему.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Участвовать в диалоге (побуждение к действию, обмен мнениями) объёмом не менее 4 реплик.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Владеть различными видами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Устно пересказывать прочитанный или прослушанный текст объёмом не менее 110 слов.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Осуществлять выбор лексических средств в соответствии с речевой ситуацией; пользоваться этимологическим словарём,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Соблюдать в устной речи и при письме нормы современного чувашского литературного языка, в том числе во время списывания текста объёмом 100-110 слов, словарного диктанта объёмом 20-25 слов, диктанта на основе связного текста объёмом 100-110 слов, составленного с учётом ранее изученных правил правописания, соблюдать в устной речи и при письме правила речевого этикета.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76.11.4.3. Текст.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Анализировать текст с точки зрения его соответствия основным признакам, с точки зрения его принадлежности к функционально-смысловому типу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Выявлять средства связи предложений в тексте.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и абзацев.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сочинения объёмом не менее 100 слов с учётом функциональной разновидности и жанра сочинения, характера темы).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Работать с текстом: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Редактировать собственные тексты с использованием знаний норм современного чувашского литературного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76.11.4.4. Функциональные разновидности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76.11.4.5. Морфология.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чувашском языке для решения практико-ориентированных учебных задач.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Распознавать самостоятельные и служебные части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76.11.4.6. Имя существительное.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Определять общее грамматическое значение, морфологические признаки и синтаксические функции имени существительного, объяснять его роль 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Уметь склонять имена существительные.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особенности словообразования имён существительных.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морфологический анализ имён существительных.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Соблюдать нормы словоизменения, произношения и правописания имён существительных.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76.11.4.7. Имя прилагательное.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Определять общее грамматическое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формы имён прилагательных.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особенности словообразования имён прилагательных.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Образовывать степени сравнения имён прилагательных.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морфологический анализ имён прилагательных.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Соблюдать нормы словоизменения, произношения и правописания имён прилагательных.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76.11.4.8. Имя числительное.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Определять общее грамматическое значение, морфологические признаки и синтаксические функции имени числительного, объяснять его роль в речи; различать полную и краткую формы имён числительных.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Склонять имена числительные.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морфологический анализ имён числительных.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Соблюдать нормы словоизменения, произношения и правописания имён числительных.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76.11.4.9. Местоимение.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Определять общее грамматическое значение, морфологические признаки и синтаксические функции местоимения, объяснять его роль 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Различать разряды местоимений, уметь склонять местоимения.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особенности словообразования местоимений.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Проводить морфологический анализ местоимений.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Соблюдать нормы словоизменения, произношения и правописания местоимений.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76.11.4.10. Подражательные слова.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Определять общее грамматическое значение, морфологические признаки и синтаксические функции подражательных слов, объяснять их роль 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морфологический анализ подражательных слов.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Соблюдать нормы произношения и правописания подражательных слов.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76.11.5. Предметные результаты изучения родного (чувашского) языка. К концу обучения в 7 классе обучающийся научится: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76.11.5.1. Общие сведения о языке.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Иметь представление о языке как развивающемся явлении. Осознавать взаимосвязь языка, культуры и истории народа (приводить примеры).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76.11.5.2. Язык и речь.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монолог-повествование), выступать с научным сообщением.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Владеть различными видами диалога: диалог – запрос информации, диалог – сообщение информации.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Владеть различными видами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Устно пересказывать прослушанный или прочитанный текст объёмом не менее 120 слов.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</w:t>
      </w:r>
      <w:r w:rsidRPr="007C1CC7">
        <w:rPr>
          <w:rFonts w:ascii="Times New Roman" w:hAnsi="Times New Roman" w:cs="Times New Roman"/>
          <w:sz w:val="28"/>
          <w:szCs w:val="28"/>
        </w:rPr>
        <w:lastRenderedPageBreak/>
        <w:t>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Соблюдать в устной речи и при письме нормы современного чувашского литературного языка, в том числе во время списывания текста объёмом 110–120 слов, словарного диктанта объёмом 25-30 слов, диктанта на основе связного текста объёмом 110–120 слов, составленного с учётом ранее изученных правил правописания, соблюдать при письме правила речевого этикета.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76.11.5.3. Текст.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и абзацев.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Выявлять лексические и грамматические средства связи предложений и частей текста.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сочинения объёмом не менее 150 слов с учётом стиля и жанра сочинения, характера темы).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Работать с текстом: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Редактировать тексты: сопоставлять исходный и отредактированный тексты, редактировать собственные тексты с целью совершенствования их содержания и формы с использованием знаний норм современного чувашского литературного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76.11.5.4. Функциональные разновидности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Владеть нормами построения текстов публицистического стиля.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76.11.5.5. Наречие.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морфологический анализ наречий.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Соблюдать нормы образования степеней сравнения наречий, произношения и правописания наречий.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76.11.5.6. Глаголы.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Определять общее грамматическое значение, морфологические признаки и синтаксические функции глагола, объяснять его роль 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особенности словообразования глаголов.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Определять наклонение и время глагола, уметь спрягать глаголы.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морфологический анализ глаголов.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Соблюдать нормы словоизменения, произношения и правописания глаголов.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76.11.5.7. Неспрягаемые формы глагола.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спрягаемые формы глагола.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Сопоставлять неспрягаемые формы глаголов в чувашском и русском языках.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76.11.5.8. Причастие.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причастие как неспрягаемую форму глагола, определять признаки глагола и имени прилагательного в причастии.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Распознавать причастия настоящего, прошедшего и будущего времени, долженствования.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Склонять причастия.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Соблюдать нормы произношения и правописания причастий.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морфологический анализ причастий.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76.11.5.9. Деепричастие.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деепричастие как неспрягаемую форму глагола,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Соблюдать нормы произношения и правописания деепричастий.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морфологический анализ деепричастий.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76.11.5.10. Инфинитив.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инфинитив как неспрягаемую форму глагола,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Соблюдать нормы произношения и правописания инфинитивов.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морфологический анализ инфинитивов.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76.11.5.11. Служебные части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76.11.5.12. Послелог.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послелог как служебную часть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Употреблять послелоги в речи в соответствии с их значением.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морфологический анализ послелогов.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76.11.5.13. Союз.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Характеризовать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Употреблять союзы в речи в соответствии с их значением и стилистическими особенностями, соблюдать нормы правописания союзов, постановки знаков препинания в сложных союзных предложениях.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морфологический анализ союзов.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76.11.5.14. Частица.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частицу как служебную часть речи, различать разряды частиц по значению, по составу, понимать интонационные особенности предложений с частицами.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морфологический анализ частиц.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76.11.5.15. Междометие.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междометия как особую группу слов, различать группы междометий по значению, объяснять роль междометий 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морфологический анализ междометий.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Соблюдать пунктуационные нормы оформления предложений с междометиями.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76.11.6. Предметные результаты изучения родного (чувашского) языка. К концу обучения в 8 классе обучающийся научится: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76.11.6.1. Общие сведения о языке.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Иметь представление о чувашском языке как одном из тюркских языков.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76.11.6.2. Язык и речь.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 xml:space="preserve">Владеть различными видами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Устно пересказывать прочитанный или прослушанный текст объёмом не менее 140 слов.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Соблюдать в устной речи и при письме нормы современного чувашского литературного языка, в том числе во время списывания текста объёмом 120-140 слов, словарного диктанта объёмом 30-35 слов, диктанта на основе связного текста объёмом 120-140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и слова с непроверяемыми написаниями), понимать особенности использования мимики и жестов в разговорной речи, объяснять национальную обусловленность норм речевого этикета, соблюдать в устной речи и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при письме правила чувашского речевого этикета.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76.11.6.3. Текст.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законченности, указывать способы и средства связи предложений в тексте, анализировать текст с точки зрения его принадлежности к функционально-смысловому типу речи,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</w:t>
      </w:r>
      <w:r w:rsidRPr="007C1CC7">
        <w:rPr>
          <w:rFonts w:ascii="Times New Roman" w:hAnsi="Times New Roman" w:cs="Times New Roman"/>
          <w:sz w:val="28"/>
          <w:szCs w:val="28"/>
        </w:rPr>
        <w:lastRenderedPageBreak/>
        <w:t>жанров, применять эти знания при выполнении языкового анализа различных видов и в речевой практике.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сочинения объёмом не менее 200 слов с учётом стиля и жанра сочинения, характера темы).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Работать с текстом: создавать тезисы, конспект,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76.11.6.4. Функциональные разновидности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76.11.6.5. Синтаксис. Культура речи. Пунктуация.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Иметь представление о синтаксисе как разделе лингвистики, распознавать словосочетание и предложение как единицы синтаксиса.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Различать функции знаков препинания.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76.11.6.6. Словосочетание.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Распознавать словосочетания по морфологическим свойствам главного слова: именные, глагольные, наречные; определять средства связи слов в словосочетании.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Применять нормы построения словосочетаний.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76.11.6.7. Предложение.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основные признаки предложения, средства оформления предложения в устной и письменной речи, различать функции знаков препинания.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Различать средства выражения вопроса, строить вопросительные предложения.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76.11.6.8. Главные и второстепенные члены предложения.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главные и второстепенные члены предложения.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Различать виды второстепенных членов предложения.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предложения распространённые и нераспространённые.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Разбирать предложение по членам.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76.11.6.9. Односоставные и двусоставные предложения.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76.11.6.10. Предложения с однородными членами.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Распознавать простые предложения, осложнённые однородными членами, включая предложения с обобщающим словом при однородных членах.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Применять нормы построения предложений с однородными членами.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Применять нормы постановки знаков препинания в предложениях с однородными членами, нормы постановки знаков препинания в предложениях с обобщающим словом при однородных членах.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76.11.6.11. Предложения с обращениями.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простые предложения, осложнённые обращением.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Применять нормы построения предложений с обращениями.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Применять нормы постановки знаков препинания в предложениях с обращениями.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76.11.6.12. Предложения с вводными словами и предложениями.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простые предложения, осложнённые вводными словами и предложениями.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Применять нормы построения предложений с вводными словами и предложениями.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Применять нормы постановки знаков препинания в предложениях с вводными словами и предложениями.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76.11.6.13. Предложения с обособленными членами.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простые предложения, осложнённые обособленными членами.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Применять нормы построения предложений с обособленными членами.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Применять нормы постановки знаков препинания в предложениях с обособленными членами.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76.11.6.14. Прямая и косвенная речь.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прямую и косвенную речь; выявлять синонимию предложений с прямой и косвенной речью.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Цитировать и применять разные способы включения цитат в высказывание.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Применять правила построения предложений с прямой и косвенной речью, при цитировании.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анализ сложных предложений без формальных показателей связи.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76.11.7. Предметные результаты изучения родного (чувашского) языка. К концу обучения в 9 классе обучающийся научится: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76.11.7.1. Общие сведения о языке.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Осознавать роль родного языка в жизни человека, государства, общества.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Иметь представлять выдающихся чувашских лингвистов.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76.11.7.2. Язык и речь.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Участвовать в диалогическом и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полилогическом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Владеть различными видами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Устно пересказывать прочитанный или прослушанный текст объёмом не менее 150 слов.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Соблюдать в устной речи и при письме нормы современного чувашского литературного языка, в том числе во время списывания текста объёмом 140-160 слов, словарного диктанта объёмом 35-40 слов, диктанта на основе связного текста объёмом 140-160 слов, составленного с учётом ранее изученных правил правописания.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76.11.7.3. Текст.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Анализировать текст: определять тему и главную мысль текста, подбирать заголовок, отражающий тему или главную мысль текста.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Устанавливать принадлежность текста к функционально-смысловому типу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Прогнозировать содержание текста по заголовку, ключевым словам, зачину или концовке.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Выявлять отличительные признаки текстов разных жанров.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главную, сочинения объёмом не менее 250 слов с учётом стиля и жанра сочинения, характера темы).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Работать с текстом: выделять главную и второстепенную информацию в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Редактировать собственные и (или) 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76.11.7.4. Функциональные разновидности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Составлять тезисы, конспект, писать рецензию, реферат,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языка, распознавать метафору, олицетворение, эпитет, гиперболу, сравнение.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76.11.7.5. Сложное предложение.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предложения по количеству грамматических основ.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Выявлять основные средства синтаксической связи между частями сложного предложения.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сложные предложения с разными видами связи.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76.11.7.6. Сложные предложения без формальных показателей связи.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Характеризовать смысловые отношения между частями сложного предложения без формальных показателей связи, интонационное и пунктуационное выражение этих отношений.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Понимать основные грамматические нормы построения сложного предложения без формальных показателей связи, особенности употребления сложных предложений без формальных показателей связи 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анализ сложных предложений без формальных показателей связи 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Использовать сложные предложения без формальных показателей связи в речи, применять нормы постановки знаков препинания в сложных предложениях без формальных показателей связи.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76.11.7.7. Сложносочинённое предложение.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Понимать особенности употребления сложносочинённых предложений 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Понимать основные нормы построения сложносочинённого предложения.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Применять нормы постановки знаков препинания в сложносочинённых предложениях.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анализ сложносочинённых предложений.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76.11.7.8. Сложноподчинённое предложение.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Применять нормы построения сложноподчинённых предложений и постановки знаков препинания в них.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анализ сложноподчинённых предложений.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76.11.7.9. Сложные предложения с разными видами связи.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Распознавать типы сложных предложений с разными видами связи.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Понимать основные нормы построения сложных предложений с разными видами связи.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Употреблять сложные предложения с разными видами связи в речи.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Применять правила постановки знаков препинания в сложных предложениях с разными видами связи.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анализ сложных предложений с разными видами связи.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 Федеральная рабочая программа по учебному предмету «Родной (чувашский) язык».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77.1. Федеральная рабочая программа по учебному предмету «Родной (чувашский) язык» (предметная область «Родной язык и родная литература») (далее соответственно – программа по родному (чувашскому) языку, родной (чувашский) язык, чувашский язык) разработана для обучающихся, слабо владеющих и (или) не владеющих родным (чувашским) языком, и включает пояснительную записку, содержание обучения, планируемые результаты освоения программы по родному (чувашскому) языку.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77.2. Пояснительная записка отражает общие цели изучения родного (чувашского) языка, место в структуре учебного плана, а также подходы к отбору содержания, к определению планируемых результатов.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77.4. Планируемые результаты освоения программы по родному (чувашскому) языку включают личностные,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77.5. Пояснительная записка.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77.5.1. Программа по родному (чувашскому) языку разработана с целью оказания методической помощи учителю в создании рабочей программы по учебному предмету.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Содержание программы по родному (чувашскому) языку направлено на совершенствование приобретённых на уровне начального общего образования знаний, умений и навыков обучающихся. В программе по родному (чувашскому) языку на уровне основного общего образования увеличивается объём используемых языковых и речевых средств, </w:t>
      </w:r>
      <w:r w:rsidRPr="007C1CC7">
        <w:rPr>
          <w:rFonts w:ascii="Times New Roman" w:hAnsi="Times New Roman" w:cs="Times New Roman"/>
          <w:sz w:val="28"/>
          <w:szCs w:val="28"/>
        </w:rPr>
        <w:lastRenderedPageBreak/>
        <w:t>продолжается развитие коммуникативной компетенции обучающихся, возрастает степень их речевой самостоятельности и творческой активности.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Изучение родного (чувашского) языка расширяет лингвистический кругозор обучающихся, развивает логическое мышление, способность анализировать, сравнивать, классифицировать языковые единицы, проводить выводы, обладает значительным воспитательным потенциалом: учит патриотизму, любви к родному краю, уважительному отношению к родным языку и культуре, толерантности к представителям других наций и их традициям.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 xml:space="preserve">77.5.2. В содержании программы по родному (чувашскому) языку выделяются содержательные линии, организованные по лексико-тематическому принципу, которые ориентированы на развитие коммуникативных умений, изучение языковых единиц и формирование навыков оперирования ими, на совершенствование социокультурных знаний и умений. 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77.5.3. Изучение родного (чувашского) языка направлено на достижение следующих целей: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совершенствование всех видов речевой деятельности, коммуникативных умений и культуры речи на родном (чувашском) языке;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расширение знаний о специфике родного (чувашского) языка, основных языковых единицах в соответствии с разделами науки о языке;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приобщение обучающихся к культуре, традициям чувашского народа в рамках тем, сфер и ситуаций общения;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развитие национального самосознания, формирование российской гражданской идентичности в поликультурном обществе.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77.5.4. Общее число часов, рекомендованных для изучения родного (чувашского) языка, – 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77.6. Содержание обучения в 5 классе.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77.6.1. 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Пĕлӳ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кунĕ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(День знаний).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День Знаний. Школа. Класс. Распорядок дня в школе. Учебная деятельность. Язык как средство общения. Родной язык – основа существования народа. Значение изучения чувашского языка. Чувашский язык – государственный язык Чувашской Республики.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77.6.2. 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Эпĕ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манăн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çемье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(Я и моя семья).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Знакомьтесь – это я. Знакомимся друг с другом. Мои родители. Братья и сёстры. Дедушки и бабушки. Мои близкие родственники.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Гласные и согласные звуки.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Правильное произношение звуков [ă], [ĕ], [ӳ], [ç].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Правописание букв Ă, ă, Ĕ, ĕ, Ӳ, ÿ, Ç, ç.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Система гласных звуков чувашского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Закон сингармонизма.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Классификация согласных звуков.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Сонорные и шумные согласные звуки. Согласные звуки [б], [г], [д], [ж], [з], [ф], [ц], [щ] в заимствованных из русского языка словах. Озвончение шумных согласных. Твёрдые и мягкие согласные.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Слог и ударение. Ударение в чувашском языке.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Местоимение. Личные местоимения 1 и 2 лица в единственном и множественном числах, их склонение.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Виды предложений по цели высказывания (повествовательные, побудительные, вопросительные).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77.6.3. 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Шкул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(Школа).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Наш класс. Одноклассники. Родная школа. Распорядок дня в школе. Дни недели.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Состав чувашского алфавита.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Соотношение буквы и звука.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Прописные и строчные буквы.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Основные орфографические принципы в чувашском языке.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Правописание гласных и согласных, употребление ъ и ь.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Употребление строчной и прописной букв.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Использование орфографических словарей и другой справочной литературы при развитии орфографической и пунктуационной компетентности обучающихся.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Краткая и полная формы количественных числительных. Порядковые числительные.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Начальная форма глагола (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çыр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– пиши,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вула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– читай,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шутла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– считай).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77.6.4. 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Вăхăт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Кĕрхи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сăнсем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(Время. Осенние пейзажи).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Времена года. Золотая осень. Поздняя осень. Осенний лес. Осенние работы. Погода осенью. Описание природы родного края.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Озвончение шумных согласных. Удвоенные согласные: произношение и написание.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Слитное, дефисное и раздельное написание слов.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Употребление строчной и прописной букв. Правила переноса.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Лексика чувашского языка с точки зрения активного и пассивного запаса: архаизмы, историзмы и неологизмы. Устаревшие слова на тему «Природа».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Имя прилагательное. Степени сравнения имён прилагательных. Имена прилагательные с аффиксом -хи. Правописание имён прилагательных.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Простое предложение. Виды предложений по эмоциональной окраске (восклицательные и невосклицательные).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Предложения с однородными членами. Предложения с однородными определениями.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77.6.5. 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Апат-çимĕç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(Продукты питания).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Посуда. Молочные продукты. Овощи и фрукты. Домашняя еда. Чувашская национальная кухня.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Закон сингармонизма. Причины нарушения гармонии гласных в чувашском языке.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Дефисное написание слов. Парные слова.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Склонение имён существительных в форме принадлежности.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Простое предложение. Предложения с однородными подлежащими и дополнениями.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Речевой этикет чувашского языка. Этикетные ситуации приветствия, прощания, поздравления.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Обращения в диалогах-побуждениях к действию.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77.6.6. 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Çулталăк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вăхăчĕ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Хĕллехи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кунсем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(Времена года. Зима).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Первый снег. Зимняя картина. Зимние игры и забавы. Новый год. Зимние каникулы.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Понятие об интонации.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Прямое и переносное значения слова.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Синонимы, антонимы.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Предложения с однородными сказуемыми.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Послелоги.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Глагол. Времена глагола.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77.6.7. 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Пушă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вăхăтра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(На досуге).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Режим дня. Любимое занятие (хобби). Кружки и секции. Любимые книги. В театре и кино.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Заимствованные слова. Ударение в заимствованных словах чувашского языка.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Словосочетания. Сочетания имён числительных с именами существительными.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Личные местоимения 3 лица в единственном и множественном числах, их склонение.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Глагол. Настоящее время глагола. Спряжение глагола. Правописание глаголов в настоящем времени.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Предложения с однородными обстоятельствами. Порядок слов в простом предложении.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77.6.8. 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Уявсем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(Праздники).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День рождения. День защитника Отечества. Международный женский день. Чувашские народные праздники. Названия месяцев.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Фонетико-графический анализ слов.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Соотношение буквы и звука.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Парные слова.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Собственные и нарицательные имена существительные.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Диалектизмы.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Фразеологизмы.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Порядковые числительные в местном падеже. Правописание порядковых числительных.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Наречия времени.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Именные словосочетания.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77.6.9. 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Çулталăк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вăхăчĕ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Çуркунне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(Времена года. Весна).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lastRenderedPageBreak/>
        <w:t>Времена года. Весна. Весенние работы. Погода весны. Описание весенней природы родного края.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Активная и пассивная лексика.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Имя прилагательное. Правописание имён прилагательных в сравнительной степени. Сочетания имён существительных с прилагательными с аффиксом -хи.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Прошедшее очевидное время глагола.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Отрицательные предложения.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Выражение вопроса в чувашском языке с помощью вопросительных слов.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77.6.10. 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Чăваш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Тăван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çĕршыв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>! (Чувашия – моя Родина!).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Чувашия – моя Родина! Родной край. Государственные символы Чувашской Республики. Столица Чувашской Республики. Выдающиеся люди Чувашии.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Местоимения. Склонение личных местоимений. Указательные и возвратные местоимения, их правописание.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Правописание топонимов и антропонимов.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77.7. Содержание обучения в 6 классе.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77.7.1. 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Тăван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шкул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(Родная школа).</w:t>
      </w:r>
    </w:p>
    <w:p w:rsidR="007C1CC7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День Знаний. Начало учебного года. Школьная жизнь. Новые учебные предметы. О летних каникулах. Значение изучения чувашского языка.</w:t>
      </w:r>
    </w:p>
    <w:p w:rsidR="00EA0D9F" w:rsidRPr="007C1CC7" w:rsidRDefault="007C1CC7" w:rsidP="007C1CC7">
      <w:pPr>
        <w:rPr>
          <w:rFonts w:ascii="Times New Roman" w:hAnsi="Times New Roman" w:cs="Times New Roman"/>
          <w:sz w:val="28"/>
          <w:szCs w:val="28"/>
        </w:rPr>
      </w:pPr>
      <w:r w:rsidRPr="007C1CC7">
        <w:rPr>
          <w:rFonts w:ascii="Times New Roman" w:hAnsi="Times New Roman" w:cs="Times New Roman"/>
          <w:sz w:val="28"/>
          <w:szCs w:val="28"/>
        </w:rPr>
        <w:t>77.7.2. 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Эпĕ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манăн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CC7">
        <w:rPr>
          <w:rFonts w:ascii="Times New Roman" w:hAnsi="Times New Roman" w:cs="Times New Roman"/>
          <w:sz w:val="28"/>
          <w:szCs w:val="28"/>
        </w:rPr>
        <w:t>çемье</w:t>
      </w:r>
      <w:proofErr w:type="spellEnd"/>
      <w:r w:rsidRPr="007C1CC7">
        <w:rPr>
          <w:rFonts w:ascii="Times New Roman" w:hAnsi="Times New Roman" w:cs="Times New Roman"/>
          <w:sz w:val="28"/>
          <w:szCs w:val="28"/>
        </w:rPr>
        <w:t xml:space="preserve"> (Я и моя</w:t>
      </w:r>
    </w:p>
    <w:sectPr w:rsidR="00EA0D9F" w:rsidRPr="007C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C7"/>
    <w:rsid w:val="000C3CD4"/>
    <w:rsid w:val="0049662B"/>
    <w:rsid w:val="006010D5"/>
    <w:rsid w:val="007C1CC7"/>
    <w:rsid w:val="007C6DF3"/>
    <w:rsid w:val="00884714"/>
    <w:rsid w:val="00B74504"/>
    <w:rsid w:val="00E6137F"/>
    <w:rsid w:val="00EA0D9F"/>
    <w:rsid w:val="00E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C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C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C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C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C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C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B5CA3-135B-482E-B57E-A3B26A31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2023-11-02T08:55:00Z</dcterms:created>
  <dcterms:modified xsi:type="dcterms:W3CDTF">2023-11-15T02:25:00Z</dcterms:modified>
</cp:coreProperties>
</file>