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E9" w:rsidRPr="00E5212D" w:rsidRDefault="00C932AC">
      <w:pPr>
        <w:spacing w:after="0" w:line="408" w:lineRule="auto"/>
        <w:ind w:left="120"/>
        <w:jc w:val="center"/>
      </w:pPr>
      <w:bookmarkStart w:id="0" w:name="block-29760987"/>
      <w:bookmarkStart w:id="1" w:name="_GoBack"/>
      <w:bookmarkEnd w:id="1"/>
      <w:r w:rsidRPr="00E5212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0CE9" w:rsidRPr="00E5212D" w:rsidRDefault="00C932AC">
      <w:pPr>
        <w:spacing w:after="0" w:line="408" w:lineRule="auto"/>
        <w:ind w:left="120"/>
        <w:jc w:val="center"/>
      </w:pPr>
      <w:bookmarkStart w:id="2" w:name="80962996-9eae-4b29-807c-6d440604dec5"/>
      <w:r w:rsidRPr="00E5212D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2"/>
      <w:r w:rsidRPr="00E5212D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0CE9" w:rsidRPr="00E5212D" w:rsidRDefault="00C932AC">
      <w:pPr>
        <w:spacing w:after="0" w:line="408" w:lineRule="auto"/>
        <w:ind w:left="120"/>
        <w:jc w:val="center"/>
      </w:pPr>
      <w:bookmarkStart w:id="3" w:name="a244f056-0231-4322-a014-8dcea54eab13"/>
      <w:r w:rsidRPr="00E5212D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"Цильнинский район"</w:t>
      </w:r>
      <w:bookmarkEnd w:id="3"/>
    </w:p>
    <w:p w:rsidR="004E0CE9" w:rsidRDefault="00C932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Елховоозернская СШ</w:t>
      </w:r>
    </w:p>
    <w:p w:rsidR="004E0CE9" w:rsidRDefault="004E0CE9">
      <w:pPr>
        <w:spacing w:after="0"/>
        <w:ind w:left="120"/>
      </w:pPr>
    </w:p>
    <w:p w:rsidR="004E0CE9" w:rsidRDefault="004E0CE9">
      <w:pPr>
        <w:spacing w:after="0"/>
        <w:ind w:left="120"/>
      </w:pPr>
    </w:p>
    <w:p w:rsidR="004E0CE9" w:rsidRDefault="004E0CE9">
      <w:pPr>
        <w:spacing w:after="0"/>
        <w:ind w:left="120"/>
      </w:pPr>
    </w:p>
    <w:p w:rsidR="004E0CE9" w:rsidRDefault="004E0C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32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932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педсовете</w:t>
            </w:r>
          </w:p>
          <w:p w:rsidR="004E6975" w:rsidRDefault="00C932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932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Булатов А.Г.</w:t>
            </w:r>
          </w:p>
          <w:p w:rsidR="004E6975" w:rsidRDefault="00C932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932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932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932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4E6975" w:rsidRDefault="00C932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932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Тимошкина Е.В.</w:t>
            </w:r>
          </w:p>
          <w:p w:rsidR="004E6975" w:rsidRDefault="00C932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932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932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932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C932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932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Булатов А.Г.</w:t>
            </w:r>
          </w:p>
          <w:p w:rsidR="000E6D86" w:rsidRDefault="00C932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932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0CE9" w:rsidRDefault="004E0CE9">
      <w:pPr>
        <w:spacing w:after="0"/>
        <w:ind w:left="120"/>
      </w:pPr>
    </w:p>
    <w:p w:rsidR="004E0CE9" w:rsidRDefault="004E0CE9">
      <w:pPr>
        <w:spacing w:after="0"/>
        <w:ind w:left="120"/>
      </w:pPr>
    </w:p>
    <w:p w:rsidR="004E0CE9" w:rsidRDefault="004E0CE9">
      <w:pPr>
        <w:spacing w:after="0"/>
        <w:ind w:left="120"/>
      </w:pPr>
    </w:p>
    <w:p w:rsidR="004E0CE9" w:rsidRDefault="004E0CE9">
      <w:pPr>
        <w:spacing w:after="0"/>
        <w:ind w:left="120"/>
      </w:pPr>
    </w:p>
    <w:p w:rsidR="004E0CE9" w:rsidRDefault="004E0CE9">
      <w:pPr>
        <w:spacing w:after="0"/>
        <w:ind w:left="120"/>
      </w:pPr>
    </w:p>
    <w:p w:rsidR="004E0CE9" w:rsidRDefault="00C932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4E0CE9" w:rsidRDefault="00C932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3930213)</w:t>
      </w:r>
    </w:p>
    <w:p w:rsidR="004E0CE9" w:rsidRDefault="004E0CE9">
      <w:pPr>
        <w:spacing w:after="0"/>
        <w:ind w:left="120"/>
        <w:jc w:val="center"/>
      </w:pPr>
    </w:p>
    <w:p w:rsidR="004E0CE9" w:rsidRDefault="00C932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4E0CE9" w:rsidRDefault="00C932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  <w:jc w:val="center"/>
      </w:pPr>
    </w:p>
    <w:p w:rsidR="004E0CE9" w:rsidRDefault="004E0CE9">
      <w:pPr>
        <w:spacing w:after="0"/>
        <w:ind w:left="120"/>
      </w:pPr>
    </w:p>
    <w:p w:rsidR="004E0CE9" w:rsidRDefault="004E0CE9">
      <w:pPr>
        <w:sectPr w:rsidR="004E0CE9">
          <w:pgSz w:w="11906" w:h="16383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 w:line="264" w:lineRule="auto"/>
        <w:ind w:left="120"/>
        <w:jc w:val="both"/>
      </w:pPr>
      <w:bookmarkStart w:id="4" w:name="block-297609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Pr="00E5212D" w:rsidRDefault="00C932AC">
      <w:pPr>
        <w:spacing w:after="0" w:line="264" w:lineRule="auto"/>
        <w:ind w:firstLine="600"/>
        <w:jc w:val="both"/>
      </w:pPr>
      <w:r w:rsidRPr="00E5212D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E5212D">
        <w:rPr>
          <w:rFonts w:ascii="Times New Roman" w:hAnsi="Times New Roman"/>
          <w:color w:val="000000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E5212D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4E0CE9" w:rsidRPr="00E5212D" w:rsidRDefault="00C932AC">
      <w:pPr>
        <w:spacing w:after="0" w:line="264" w:lineRule="auto"/>
        <w:ind w:firstLine="600"/>
        <w:jc w:val="both"/>
      </w:pPr>
      <w:r w:rsidRPr="00E5212D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E5212D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E5212D">
        <w:rPr>
          <w:rFonts w:ascii="Times New Roman" w:hAnsi="Times New Roman"/>
          <w:color w:val="000000"/>
          <w:sz w:val="28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«Геометрия» включ</w:t>
      </w:r>
      <w:r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4E0CE9" w:rsidRDefault="00C932AC">
      <w:pPr>
        <w:spacing w:after="0" w:line="264" w:lineRule="auto"/>
        <w:ind w:firstLine="600"/>
        <w:jc w:val="both"/>
      </w:pPr>
      <w:bookmarkStart w:id="5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:rsidR="004E0CE9" w:rsidRDefault="004E0CE9">
      <w:pPr>
        <w:sectPr w:rsidR="004E0CE9">
          <w:pgSz w:w="11906" w:h="16383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 w:line="264" w:lineRule="auto"/>
        <w:ind w:left="120"/>
        <w:jc w:val="both"/>
      </w:pPr>
      <w:bookmarkStart w:id="6" w:name="block-297609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>
        <w:rPr>
          <w:rFonts w:ascii="Times New Roman" w:hAnsi="Times New Roman"/>
          <w:color w:val="000000"/>
          <w:sz w:val="28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параллельных прямых. Сумма</w:t>
      </w:r>
      <w:r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геомет</w:t>
      </w:r>
      <w:r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>
        <w:rPr>
          <w:rFonts w:ascii="Times New Roman" w:hAnsi="Times New Roman"/>
          <w:color w:val="000000"/>
          <w:sz w:val="28"/>
        </w:rPr>
        <w:t>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</w:t>
      </w:r>
      <w:r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</w:t>
      </w:r>
      <w:r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E0CE9" w:rsidRDefault="004E0CE9">
      <w:pPr>
        <w:sectPr w:rsidR="004E0CE9">
          <w:pgSz w:w="11906" w:h="16383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 w:line="264" w:lineRule="auto"/>
        <w:ind w:left="120"/>
        <w:jc w:val="both"/>
      </w:pPr>
      <w:bookmarkStart w:id="7" w:name="block-297609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</w:t>
      </w:r>
      <w:r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</w:t>
      </w:r>
      <w:r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>
        <w:rPr>
          <w:rFonts w:ascii="Times New Roman" w:hAnsi="Times New Roman"/>
          <w:b/>
          <w:color w:val="000000"/>
          <w:sz w:val="28"/>
        </w:rPr>
        <w:t>воспитание: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>
        <w:rPr>
          <w:rFonts w:ascii="Times New Roman" w:hAnsi="Times New Roman"/>
          <w:b/>
          <w:color w:val="000000"/>
          <w:sz w:val="28"/>
        </w:rPr>
        <w:t>ополучия: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0CE9" w:rsidRDefault="00C932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0CE9" w:rsidRDefault="00C932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4E0CE9" w:rsidRDefault="00C932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>
        <w:rPr>
          <w:rFonts w:ascii="Times New Roman" w:hAnsi="Times New Roman"/>
          <w:color w:val="000000"/>
          <w:sz w:val="28"/>
        </w:rPr>
        <w:t>ечий;</w:t>
      </w:r>
    </w:p>
    <w:p w:rsidR="004E0CE9" w:rsidRDefault="00C932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0CE9" w:rsidRDefault="00C932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4E0CE9" w:rsidRDefault="00C932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>
        <w:rPr>
          <w:rFonts w:ascii="Times New Roman" w:hAnsi="Times New Roman"/>
          <w:color w:val="000000"/>
          <w:sz w:val="28"/>
        </w:rPr>
        <w:t>х критериев).</w:t>
      </w: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0CE9" w:rsidRDefault="00C932A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4E0CE9" w:rsidRDefault="00C932A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0CE9" w:rsidRDefault="00C932A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0CE9" w:rsidRDefault="00C932A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4E0CE9" w:rsidRDefault="00C932A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E0CE9" w:rsidRDefault="00C932A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0CE9" w:rsidRDefault="00C932A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4E0CE9" w:rsidRDefault="00C932A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0CE9" w:rsidRDefault="00C932A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</w:t>
      </w:r>
      <w:r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E0CE9" w:rsidRDefault="00C932A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</w:t>
      </w:r>
      <w:r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>
        <w:rPr>
          <w:rFonts w:ascii="Times New Roman" w:hAnsi="Times New Roman"/>
          <w:color w:val="000000"/>
          <w:sz w:val="28"/>
        </w:rPr>
        <w:t>асия, свои возражения;</w:t>
      </w:r>
    </w:p>
    <w:p w:rsidR="004E0CE9" w:rsidRDefault="00C932A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0CE9" w:rsidRDefault="00C932A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4E0CE9" w:rsidRDefault="00C932A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0CE9" w:rsidRDefault="00C932A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</w:t>
      </w:r>
      <w:r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0CE9" w:rsidRDefault="00C932A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0CE9" w:rsidRDefault="00C932A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E0CE9" w:rsidRDefault="00C932A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4E0CE9" w:rsidRDefault="00C932A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0CE9" w:rsidRDefault="004E0CE9">
      <w:pPr>
        <w:spacing w:after="0" w:line="264" w:lineRule="auto"/>
        <w:ind w:left="120"/>
        <w:jc w:val="both"/>
      </w:pPr>
    </w:p>
    <w:p w:rsidR="004E0CE9" w:rsidRDefault="00C932AC">
      <w:pPr>
        <w:spacing w:after="0" w:line="264" w:lineRule="auto"/>
        <w:ind w:firstLine="600"/>
        <w:jc w:val="both"/>
      </w:pPr>
      <w:bookmarkStart w:id="8" w:name="_Toc124426249"/>
      <w:bookmarkEnd w:id="8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</w:t>
      </w:r>
      <w:r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простейшими геометрическими неравенствами, понимать их практический смысл.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</w:t>
      </w:r>
      <w:r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тригонометрические функции</w:t>
      </w:r>
      <w:r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</w:t>
      </w:r>
      <w:r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4E0CE9" w:rsidRDefault="00C93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</w:t>
      </w:r>
      <w:r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E0CE9" w:rsidRDefault="004E0CE9">
      <w:pPr>
        <w:sectPr w:rsidR="004E0CE9">
          <w:pgSz w:w="11906" w:h="16383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/>
        <w:ind w:left="120"/>
      </w:pPr>
      <w:bookmarkStart w:id="9" w:name="block-29760989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E0CE9" w:rsidRDefault="00C9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E0C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</w:tr>
      <w:tr w:rsidR="004E0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прямые, сумма углов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0CE9" w:rsidRDefault="004E0CE9"/>
        </w:tc>
      </w:tr>
    </w:tbl>
    <w:p w:rsidR="004E0CE9" w:rsidRDefault="004E0CE9">
      <w:pPr>
        <w:sectPr w:rsidR="004E0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E0CE9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</w:tr>
      <w:tr w:rsidR="004E0C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E0CE9" w:rsidRDefault="004E0CE9"/>
        </w:tc>
      </w:tr>
    </w:tbl>
    <w:p w:rsidR="004E0CE9" w:rsidRDefault="004E0CE9">
      <w:pPr>
        <w:sectPr w:rsidR="004E0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4E0CE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</w:tr>
      <w:tr w:rsidR="004E0C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0CE9" w:rsidRDefault="004E0CE9"/>
        </w:tc>
      </w:tr>
    </w:tbl>
    <w:p w:rsidR="004E0CE9" w:rsidRDefault="004E0CE9">
      <w:pPr>
        <w:sectPr w:rsidR="004E0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E9" w:rsidRDefault="004E0CE9">
      <w:pPr>
        <w:sectPr w:rsidR="004E0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/>
        <w:ind w:left="120"/>
      </w:pPr>
      <w:bookmarkStart w:id="10" w:name="block-2976099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E0CE9" w:rsidRDefault="00C9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4E0CE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и 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Внешние углы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"Окружность и круг. Геометрические построения"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E9" w:rsidRDefault="004E0CE9"/>
        </w:tc>
      </w:tr>
    </w:tbl>
    <w:p w:rsidR="004E0CE9" w:rsidRDefault="004E0CE9">
      <w:pPr>
        <w:sectPr w:rsidR="004E0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72"/>
        <w:gridCol w:w="1145"/>
        <w:gridCol w:w="1841"/>
        <w:gridCol w:w="1910"/>
        <w:gridCol w:w="1423"/>
        <w:gridCol w:w="2873"/>
      </w:tblGrid>
      <w:tr w:rsidR="004E0CE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(прямоугольник, ромб, квадрат), их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медианы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центральные углы, угол между касательной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141efe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E9" w:rsidRDefault="004E0CE9"/>
        </w:tc>
      </w:tr>
    </w:tbl>
    <w:p w:rsidR="004E0CE9" w:rsidRDefault="004E0CE9">
      <w:pPr>
        <w:sectPr w:rsidR="004E0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4E0CE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CE9" w:rsidRDefault="004E0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E9" w:rsidRDefault="004E0CE9"/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преобразовании </w:t>
            </w:r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точек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Окружность.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круг. Геометрические построения. Углы в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4E0C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0CE9" w:rsidRDefault="004E0CE9">
            <w:pPr>
              <w:spacing w:after="0"/>
              <w:ind w:left="135"/>
            </w:pPr>
          </w:p>
        </w:tc>
      </w:tr>
      <w:tr w:rsidR="004E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0CE9" w:rsidRDefault="00C9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E9" w:rsidRDefault="004E0CE9"/>
        </w:tc>
      </w:tr>
    </w:tbl>
    <w:p w:rsidR="004E0CE9" w:rsidRDefault="004E0CE9">
      <w:pPr>
        <w:sectPr w:rsidR="004E0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E9" w:rsidRDefault="004E0CE9">
      <w:pPr>
        <w:sectPr w:rsidR="004E0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E9" w:rsidRDefault="00C932AC">
      <w:pPr>
        <w:spacing w:after="0"/>
        <w:ind w:left="120"/>
      </w:pPr>
      <w:bookmarkStart w:id="11" w:name="block-29760991"/>
      <w:bookmarkEnd w:id="10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E0CE9" w:rsidRDefault="00C932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0CE9" w:rsidRDefault="00C932AC">
      <w:pPr>
        <w:spacing w:after="0" w:line="480" w:lineRule="auto"/>
        <w:ind w:left="120"/>
      </w:pPr>
      <w:bookmarkStart w:id="12" w:name="acdc3876-571e-4ea9-a1d0-6bf3dde3985b"/>
      <w:r>
        <w:rPr>
          <w:rFonts w:ascii="Times New Roman" w:hAnsi="Times New Roman"/>
          <w:color w:val="000000"/>
          <w:sz w:val="28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2"/>
    </w:p>
    <w:p w:rsidR="004E0CE9" w:rsidRDefault="004E0CE9">
      <w:pPr>
        <w:spacing w:after="0" w:line="480" w:lineRule="auto"/>
        <w:ind w:left="120"/>
      </w:pPr>
    </w:p>
    <w:p w:rsidR="004E0CE9" w:rsidRDefault="004E0CE9">
      <w:pPr>
        <w:spacing w:after="0"/>
        <w:ind w:left="120"/>
      </w:pPr>
    </w:p>
    <w:p w:rsidR="004E0CE9" w:rsidRDefault="00C932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0CE9" w:rsidRDefault="00C932AC">
      <w:pPr>
        <w:spacing w:after="0" w:line="480" w:lineRule="auto"/>
        <w:ind w:left="120"/>
      </w:pPr>
      <w:bookmarkStart w:id="13" w:name="810f2c24-8c1c-4af1-98b4-b34d2846533f"/>
      <w:r>
        <w:rPr>
          <w:rFonts w:ascii="Times New Roman" w:hAnsi="Times New Roman"/>
          <w:color w:val="000000"/>
          <w:sz w:val="28"/>
        </w:rPr>
        <w:t>Наглядные п</w:t>
      </w:r>
      <w:r>
        <w:rPr>
          <w:rFonts w:ascii="Times New Roman" w:hAnsi="Times New Roman"/>
          <w:color w:val="000000"/>
          <w:sz w:val="28"/>
        </w:rPr>
        <w:t>особия ( таблицы, схемы, чертежи, модели геометрических фигур)</w:t>
      </w:r>
      <w:bookmarkEnd w:id="13"/>
    </w:p>
    <w:p w:rsidR="004E0CE9" w:rsidRDefault="004E0CE9">
      <w:pPr>
        <w:spacing w:after="0"/>
        <w:ind w:left="120"/>
      </w:pPr>
    </w:p>
    <w:p w:rsidR="004E0CE9" w:rsidRDefault="00C932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0CE9" w:rsidRDefault="00C932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http://school-collection.edu.ru – коллекция образовательных ресурсов; InternetUrok.ru - видео уроки; www.math-on-line.com-занимательная</w:t>
      </w:r>
      <w:r>
        <w:rPr>
          <w:rFonts w:ascii="Times New Roman" w:hAnsi="Times New Roman"/>
          <w:color w:val="000000"/>
          <w:sz w:val="28"/>
        </w:rPr>
        <w:t xml:space="preserve"> математика; http://www.logpres.narod.ru – примеры информационных технологий; http://www.allmath.ru - вся математика; http://mathem.h1.ru – математика on-line; http://www.exponenta.ru - образовательный математический сайт;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«Электронная библиотека2000 по м</w:t>
      </w:r>
      <w:r>
        <w:rPr>
          <w:rFonts w:ascii="Times New Roman" w:hAnsi="Times New Roman"/>
          <w:color w:val="000000"/>
          <w:sz w:val="28"/>
        </w:rPr>
        <w:t>атематике», CD-ROM;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www.mathvaz.ru/index.php - Досье учителя математики.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Djvu Document; Hamster Fress Arc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https://edu.1sept.ru/ https://edu.skysmart.ru/ https://resh.edu.ru/ https://math-oge.sdamgia.ru/ https://edu.orb.r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МАТЕРИАЛЬНО-Т</w:t>
      </w:r>
      <w:r>
        <w:rPr>
          <w:rFonts w:ascii="Times New Roman" w:hAnsi="Times New Roman"/>
          <w:color w:val="000000"/>
          <w:sz w:val="28"/>
        </w:rPr>
        <w:t>ЕХНИЧЕСКОЕ ОБЕСПЕЧЕНИЕ ОБРАЗОВАТЕЛЬНОГО ПРОЦЕССА УЧЕБНОЕ ОБОРУДОВАНИЕ</w:t>
      </w:r>
      <w:r>
        <w:rPr>
          <w:sz w:val="28"/>
        </w:rPr>
        <w:br/>
      </w:r>
      <w:r>
        <w:rPr>
          <w:sz w:val="28"/>
        </w:rPr>
        <w:br/>
      </w:r>
      <w:bookmarkStart w:id="14" w:name="0cfb5cb7-6334-48ba-8ea7-205ab2d8be80"/>
      <w:r>
        <w:rPr>
          <w:rFonts w:ascii="Times New Roman" w:hAnsi="Times New Roman"/>
          <w:color w:val="000000"/>
          <w:sz w:val="28"/>
        </w:rPr>
        <w:t xml:space="preserve"> Мультимедийный компьютер с проектором и колонками</w:t>
      </w:r>
      <w:bookmarkEnd w:id="14"/>
    </w:p>
    <w:p w:rsidR="004E0CE9" w:rsidRDefault="004E0CE9">
      <w:pPr>
        <w:sectPr w:rsidR="004E0C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32AC" w:rsidRDefault="00C932AC"/>
    <w:sectPr w:rsidR="00C932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FE2"/>
    <w:multiLevelType w:val="multilevel"/>
    <w:tmpl w:val="9DD0B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B02F0"/>
    <w:multiLevelType w:val="multilevel"/>
    <w:tmpl w:val="B8004D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70985"/>
    <w:multiLevelType w:val="multilevel"/>
    <w:tmpl w:val="E30CCD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1C165B"/>
    <w:multiLevelType w:val="multilevel"/>
    <w:tmpl w:val="B2B8E4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F05BB6"/>
    <w:multiLevelType w:val="multilevel"/>
    <w:tmpl w:val="44D405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A6532"/>
    <w:multiLevelType w:val="multilevel"/>
    <w:tmpl w:val="056C7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E9"/>
    <w:rsid w:val="004E0CE9"/>
    <w:rsid w:val="00C932AC"/>
    <w:rsid w:val="00E5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7815</Words>
  <Characters>44550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Точка роста</cp:lastModifiedBy>
  <cp:revision>2</cp:revision>
  <dcterms:created xsi:type="dcterms:W3CDTF">2023-11-16T06:16:00Z</dcterms:created>
  <dcterms:modified xsi:type="dcterms:W3CDTF">2023-11-16T06:16:00Z</dcterms:modified>
</cp:coreProperties>
</file>