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409" w:rsidRPr="00DD49D0" w:rsidRDefault="000A189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>БЩЕО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>БРАЗОВАТЕЛЬНОЕ УЧРЕЖДЕНИЕ</w:t>
      </w:r>
      <w:r w:rsidR="005906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ЕЛХОВООЗЕРНСКАЯ 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>Я ШКОЛА</w:t>
      </w:r>
    </w:p>
    <w:p w:rsidR="00D62409" w:rsidRPr="00DD49D0" w:rsidRDefault="000A189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0A189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«Русский язык», предметная область (русский язык и литературное чтение).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0A1893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Скворцова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136 часов в год, 4 часа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 (а) (подпись, расшифровка подписи)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УМК: Предметная линия учебников системы «Школа России» авторов В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,П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Канакиной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В.Г. Горецкого 1-4 классы: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учебное пособие для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 /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В.П.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Канакина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др.).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0A1893" w:rsidP="000A189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Ульяновская область с. Елховое Озеро</w:t>
      </w:r>
    </w:p>
    <w:p w:rsidR="00D62409" w:rsidRPr="00DD49D0" w:rsidRDefault="00D62409" w:rsidP="000A189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0A189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D62409" w:rsidRPr="00DD49D0" w:rsidRDefault="00DD49D0" w:rsidP="000A189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1.Планируемые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будут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сформированы личностные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гражданско-патриотическое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историю и культуру страны;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государственного языка Российской Федерации и языка межнационального общения народов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через обсуждение ситуаций при работе с текстами на уроках русского языка;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проявление уважения к своему и другим народам,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формируемое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на основе примеров из текстов,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которыми идёт работа на уроках русского языка;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достоинстве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человека, о нравственно-этических нормах поведения и правилах межличностных отношений, в том числе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отражённых в текстах, с которыми идёт работа на уроках русского языка;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2) духовно-нравственное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языка как (е)1 (6) 71 из главных духовно-нравственных ценностей народа;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признание индивидуальности каждого человека с использованием собственного жизненного и читательского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опыта;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проявление сопереживания, уважения и доброжелательности, в том числе с использованием языковых средств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выражения своего состояния и чувств;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(в том числе связанного с использованием недопустимых средств языка);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эстетическое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традициям и творчеству своего и других народов;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самовыражения;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физическое воспитание, формирование культуры здоровья и эмоционального благополучия: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языкового образования;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речевого самовыражения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соблюдении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норм речевого этикета и правил общения;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5) трудовое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ценности труда в жизни человека и общества (в том числе благодаря примерам из текстов, с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которыми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идёт работа на уроках русского языка), интерес к различным профессиям, возникающий при обсуждении примеров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текстов, с которыми идёт работа на уроках русского языка;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6) экологическое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неприятие действий, приносящих вред природе;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7) ценность научного познания: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языка как одной из составляющих целостной научной картины мира;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познавательный интерес к изучению русского языка, активность и самостоятельность в его познании.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русского языка на уровне начального общего образования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будут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сформированы познавательные универсальные учебные действия, коммуникативные универсальные учебные действия,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регулятивные универсальные учебные действия, совместная деятельность.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базовые логические действия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-сравнивать различные языковые единицы (звуки, слова, предложения, тексты), устанавливать основания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сравнения языковых единиц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частеречная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принадлежность, грамматический признак, лексическое значение и другие);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устанавливать аналогии языковых единиц;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-объединять объекты (языковые единицы) по определённому признаку;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-определять существенный признак для классификации языковых единиц (звуков, частей речи, предложений,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текстов); классифицировать языковые единицы;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-находить в языковом материале закономерности и противоречия на основе предложенного учителем алгоритма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наблюдения; анализировать алгоритм действий при работе с языковыми единицами, самостоятельно выделять учебные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операции при анализе языковых единиц;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-выявлять недостаток информации для решения учебной и практической задачи на основе предложенного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алгоритма, формулировать запрос на дополнительную информацию;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-устанавливать причинно-следственные связи в ситуациях наблюдения за языковым материалом, делать выводы.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базовые исследовательские действия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-с помощью учителя формулировать цель, планировать изменения языкового объекта, речевой ситуации;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предложенных критериев);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-проводить по предложенному плану несложное лингвистическое мини-исследование, ВЫПОЛНЯТЬ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предложенному плану проектное задание;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-формулировать выводы и подкреплять их доказательствами на основе результатов проведённого наблюдения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языковым материалом (классификации, сравнения, исследования); формулировать с помощью учителя вопросы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процессе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анализа предложенного языкового материала;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-прогнозировать возможное развитие процессов, событий и их последствия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аналогичных или сходных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ситуациях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действия при работе с информацией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-выбирать источник получения информации: нужный словарь для получения запрашиваемой информации,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уточнения;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-согласно заданному алгоритму находить представленную в явном виде информацию в предложенном источнике: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словарях, справочниках;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-распознавать достоверную и недостоверную информацию самостоятельно или на основании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предложенного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учителем способа её проверки (обращаясь к словарям, справочникам, учебнику);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-соблюдать с помощью взрослых (педагогических работников, родителей, законных представителей) правила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информационной безопасности при поиске информации в Интернете (информации о написании и произношении слова,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 значении слова, о происхождении слова, о синонимах слова);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-анализировать и создавать текстовую, виде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графическую, звуковую информацию в соответствии с учебной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-понимать лингвистическую информацию, зафиксированную в виде таблиц, схем; самостоятельно создавать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схемы, таблицы для представления лингвистической информации.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действия общения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коммуникативных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-воспринимать и формулировать суждения, выражать эмоции в соответствии с целями и условиями общения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знакомой среде;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-проявлять уважительное отношение к собеседнику, соблюдать правила ведения диалоги и дискуссии;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-признавать возможность существования разных точек зрения;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-корректно и аргументированно высказывать своё мнение,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-строить речевое высказывание в соответствии с поставленной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-создавать устные и письменные тексты (описание, рассуждение, повествование) в соответствии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речевой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ситуацией;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-подготавливать небольшие публичные выступления о результатах парной и групповой работы, о результатах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наблюдения, выполненного мини-исследования, проектного задания;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-подбирать иллюстративный материал (рисунки, фото, плакаты) к тексту выступления.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действия самоорганизации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регулятивных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-планировать действия по решению учебной задачи для получения результата;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-выстраивать последовательность выбранных действий.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действия самоконтроля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-устанавливать причины успеха (неудач) учебной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-корректировать свои учебные действия для преодоления речевых и орфографических ошибок;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-соотносить результат деятельности с поставленной учебной задачей по выделению, характеристике,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использованию языковых единиц;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-находить ошибку, допущенную при работе с языковым материалом, находить орфографическую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пунктуационную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ошибки;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-сравнивать результаты своей деятельности и деятельности других обучающихся, объективно оценивать их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предложенным критериям.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действия при осуществлении совместной деятельности: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-формулировать краткосрочные и долгосрочные цели (индивидуальные с учётом участия в коллективных задачах)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стандартной (типовой) ситуации на основе предложенного учителем формата планирования, распределения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промежуточных шагов и сроков;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-принимать цель совместной деятельности, коллективно строить действия по её достижению: распределять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роли,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договариваться, обсуждать процесс и результат совместной работы;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-проявлять готовность руководить, выполнять поручения, подчиняться, самостоятельно разрешать конфликты;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-ответственно выполнять свою часть работы;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-оценивать свой вклад в общий результат;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-выполнять совместные проектные задания с использованием предложенных образцов.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изучения русского языка. К концу обучения в 4 классе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-осознавать многообразие языков и культур на территории Российской Федерации, осознавать язык как одну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из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главных духовно-нравственных ценностей народа;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-объяснять роль языка как основного средства общения;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-объяснять роль русского языка как государственного языка Российской Федерации и языка межнационального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-осознавать правильную устную и письменную речь как показатель общей культуры человека;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-проводить </w:t>
      </w:r>
      <w:proofErr w:type="spellStart"/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звуко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-буквенный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разбор слов (в соответствии с предложенным в учебнике алгоритмом);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-подбирать к предложенным словам синонимы, подбирать к предложенным словам антонимы;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-выявлять в речи слова, значение которых требует уточнения, определять значение слова по контексту;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-проводить разбор по составу слов с однозначно выделяемыми морфемами; составлять схему состава слова;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соотносить состав слова с представленной схемой;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-устанавливать принадлежность слова к определённой части речи (в объёме изученного) по комплексу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освоенных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грамматических признаков;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-определять грамматические признаки имён существительных: склонение, род, число, падеж; проводить разбор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имени существительного как части речи;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-определять грамматические признаки имён прилагательных: род (в единственном числе), число, падеж; проводить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разбор имени прилагательного как части речи;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-устанавливать (находить) неопределённую форму глагола; определять грамматические признаки глаголов: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спряжение, время, лицо (в настоящем и будущем времени), число, род (в прошедшем времени в единственном числе);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изменять глаголы в настоящем и будущем времени по лицам и числам (спрягать); проводить разбор глагола как части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речи;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-определять грамматические признаки личного местоимения в начальной форме: лицо, число, род (у местоимений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3-го лица в единственном числе); использовать личные местоимения для устранения неоправданных повторов в тексте;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-различать предложение, словосочетание и слово;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-классифицировать предложения по цели высказывания и по эмоциональной окраске;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-различать распространённые и нераспространённые предложения;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-распознавать предложения с однородными членами; составлять предложения с однородными членами;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предложения с однородными членами в речи;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-разграничивать простые распространённые и сложные предложения, состоящие из двух простых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(сложносочинённые с союзами «и», «а», «но» и бессоюзные сложные предложения без называния терминов); составлять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простые распространённые и сложные предложения, состоящие из двух простых (сложносочинённые с союзами «и»,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«а», «но» и бессоюзные сложные предложения без называния терминов);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-производить синтаксический разбор простого предложения;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-находить место орфограммы в слове и между словами по изученным правилам;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-применять изученные правила правописания, в том числе: непроверяемые гласные и согласные (перечень слов 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орфографическом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словаре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учебника); безударные падежные окончания имён существительных (кроме существительных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«-</w:t>
      </w:r>
      <w:proofErr w:type="spellStart"/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мя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«-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«-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«-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на «-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ья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например, «гостья»; на «-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ье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например, ожерелье во множественном числе, 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также кроме собственных имён существительных на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«-</w:t>
      </w:r>
      <w:proofErr w:type="spellStart"/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«-ин», «-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»); безударные падежные окончания имён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прилагательных; мягкий знак после шипящих на конце глаголов в форме 2-го лица единственного числа; наличие или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мягкого знака в глаголах на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ься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; безударные личные окончания глаголов; знаки препинания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предложениях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 однородными членами, соединёнными союзами и, а, но и без союзов;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-правильно списывать тексты объёмом не более $5 слов;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-писать под диктовку тексты объёмом не более 80 слов с учётом изученных правил правописания;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-находить и исправлять орфографические и пунктуационные ошибки по изученным правилам;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-осознавать ситуацию общения (с какой целью, с кем, где происходит общение); выбирать языковые средства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ситуации общения;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-строить устное диалогическое и монологическое высказывания (4—6 предложений), соблюдая орфоэпические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нормы, правильную интонацию, нормы речевого взаимодействия;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-создавать небольшие устные и письменные тексты (3-5 предложений) для конкретной ситуации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письменного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общения (письма, поздравительные открытки, объявления и другие);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-определять тему и основную мысль текста; самостоятельно озаглавливать текст с использованием темы или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основной мысли;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-корректировать порядок предложений и частей текста;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-составлять план к заданным текстам;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-осуществлять подробный пересказ текста (устно и письменно);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-осуществлять выборочный пересказ текста (устно);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-писать (после предварительной подготовки) сочинения по заданным темам;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-осуществлять в процессе изучающего чтения поиск информации; формулировать устно и письменно простые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выводы на основе прочитанной (услышанной) информации; интерпретировать и обобщать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содержащуюся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информацию; использовать ознакомительное чтение в соответствии с поставленной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-объяснять своими словами значение изученных понятий; использовать изученные понятия;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-уточнять значение слова с помощью справочных изданий, в том числе из числа верифицированных электронных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ресурсов, включённых в федеральный перечень.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2.СОДЕРЖАНИЕ УЧЕБНОГО ПРЕДМЕТА «РУССКИЙ ЯЗЫК» В 4 КЛАССЕ (136 ЧАСОВ).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Повторение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Наша речь и наш язык. Формулы вежливости.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Текст и его признаки. Тема, основная мысль, заголовок текста. Построение текста. Связь между частями текста. План.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Типы текста (повествование, описание, рассуждение, смешанный текст).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Предложение как единица речи.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Виды предложений по цели высказывания и интонации. Знаки препинания в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концепредложений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Диалог.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Обращение. Знаки препинания в предложениях с обращением в начале, середине, конце предложения. Составление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предложений с обращением.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Основа предложения. Главные и второстепенные члены предложения.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Словосочетание. Вычленение из предложения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основы и словосочетаний.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Разбор предложения по членам предложения.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Однородные члены предложения. Предложения с однородными членами без союзов.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Интонация перечисления, запятая при перечислении. Предложения с однородными членами, связанными союзами и без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перечисления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а, но. Интонация, знаки препинания при однородных членах с союзами и, а, но. Составление и запись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предложений с однородными членами с союзами и без союзов. Простые и сложные предложения. Знаки препинания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сложных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предложениях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. Сложное предложение и предложение с однородными членами.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Лексическое значение слова. Однозначные и многозначные слова. Прямое и переносное значения слов. Синонимы,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антонимы, омонимы. Устаревшие и новые слова. Заимствованные слова. Устойчивые сочетания слов - фразеологизмы.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Ознакомление со словарем иностранных слов учебника.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Работа с лингвистическими словарями: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толковым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синонимов, антонимов, омонимов, фразеологизмов. Наблюдение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над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изобразительно-выразительными средствами языка.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Состав слова. Значимые части слова. Различие однокоренных слови различных форм одного и того же слова.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Правописание приставок и суффиксов, разделительных твердого и мягкого знаков.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Обобщение знаний о частях речи: имя существительное, имя прилагательное, глагол, имя числительное, местоимение,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предлог; деление частей речи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самостоятельные и служебные. Наречие как часть речи, значение, вопросы.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Роль наречий в предложении - второстепенный член предложения.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Имя существительное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Склонение имен существительных. Развитие навыка в склонении имён существительных и в распознавании падежей.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Несклоняемые имена существительные.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Основные типы склонения имён существительных.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Первое склонение имён существительных и упражнение в распознавании имен существительных 1-го склонения. Второе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склонение имён существительных и упражнение в распознавании имен существительных 2-го склонения. Третье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склонение имен существительных и упражнение в распознавании имен существительных 3-го склонения. Правописание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безударных падежных окончаний имён существительных 1, 2 и 3-го склонения в единственном числе кроме имен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существительных на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Ознакомление со способами проверки безударных падежных окончаний имен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существительных. Правописание безударных падежных окончаний имен существительных 1, 2 и 3-го склонения в</w:t>
      </w:r>
      <w:r w:rsidR="000A18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единственном числе в каждом из падежей. Упражнение в употреблении падежных форм имен существительных с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предлогом и без предлога в речи пришёл из школы, из магазина, с вокзала; работать в магазине, на почте; гордиться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товарищем, гордость за товарища; слушать музыку, прислушиваться к музыке. Склонение имен существительных во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множественном числе. Развитие навыка правописания окончаний имен существительных во множественном числе.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Формирование умений образовывать формы именительного и родительного падежей множественного числа инженеры,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учителя, директора; урожай помидоров, яблок и правильно употреблять их в речи. Морфологический разбор имён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существительных.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Имя прилагательное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Имя прилагательное как часть речи. Связь имен прилагательных с именем существительным. Упражнение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распознавании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имен прилагательных по общему лексическому значению, в изменении имен прилагательных по числам,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в единственном числе по родам, в правописании родовых окончаний.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Склонение имен прилагательных кроме прилагательных с основой на шипящий и оканчивающихся на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ьё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-ин.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Способы проверки правописания безударных падежных окончаний имен прилагательных.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Склонение имен прилагательных в мужском и среднем роде в единственном числе. Развитие навыка правописания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падежных окончаний имен прилагательных мужского и среднего рода в единственном числе.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Склонение имен прилагательных женского рода в единственном числе. Развитие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навыка правописания падежных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окончаний имен прилагательных женского рода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единственном числе. Склонение и правописание имен прилагательных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во множественном числе.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Личные местоимения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Местоимение как часть речи.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Личные местоимения 1, 2 и 3 -го лица единственного и множественного числа.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Склонение личных местоимений с предлогами и без предлогов. Раздельное написание предлогов с местоимениями к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тебе, у тебя, к ним. Развитие навыка правописания падежных форм личных местоимений в косвенных падежах тебя,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меня, его, её, у него, с нею. Упражнение в правильном употреблении местоимений в речи. Использование местоимений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как одного из сре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дств св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язи предложений в тексте.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 как часть речи. Упражнение в распознавании глаголов по общему лексическому значению, в изменении глаголов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по временам и числам, глаголов прошедшего времени по родам в единственном числе.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Неопределенная форма глагола особенности данной формы. Образование временных форм от неопределенной формы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Возвратные глаголы - общее представление. Правописание возвратных глаголов в неопределенной форме.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Изменение глаголов по лицам и числам в настоящем и будущем времени - спряжение. Развитие умения изменять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глаголы в настоящем и будущем времени по лицам и числам, распознавать лицо и число глаголов.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Правописание мягкого знака (ь) в окончаниях глаголов 2-го лица единственного числа после шипящих.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Глаголы Ги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спряжения.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Глаголы-исключения.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Правописание безударных личных окончаний глаголов в настоящем и будущем времени.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Распознавание возвратных глаголов в 3-м лице и в неопределенной форме по вопросам что делает? что делать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?.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Правописание буквосочетаний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возвратных глаголах в 3-м лице и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возвратных глаголах неопределенной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формы. Правописание глаголов в прошедшем времени. Правописание родовых окончаний глаголов в прошедшем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времени, правописание суффиксов глаголов в прошедшем времени видеть - видел, слышать - слышал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Употребление в речи глаголов в прямом и переносном значении, глаголов-синонимов, глаголов-антонимов.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Развитие умения правильно употреблять при глаголах имена существительные в нужных падежах с предлогами и без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предлогов тревожиться за отца, беспокоиться об отце, любоваться закатом, смотреть на закат.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Повторение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Речь и её значение в речевой практике человека. Место и роль речи в общении между людьми. Зависимость речи от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речевой ситуации. Текст, основная мысль, заголовок. Построение текста.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План. Составление плана к изложению и сочинению коллективно и самостоятельно.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Связь между предложениями в тексте, частями текста. Структура текста-повествования, текста-описания, текста-рассуждения. Составление небольшого рассказа с элементами описания и рассуждения с учётом разновидностей речи о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случае из жизни, об экскурсии, наблюдениях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Изложение подробное, сжатое текста по коллективно или самостоятельно составленному плану.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Развитие речи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Использование при создании текста изобразительно-выразительных средств: эпитетов, сравнений, олицетворений,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глаголов-синонимов, прилагательных-синонимов, существительных-синонимов.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Сочинения устные и письменные по сюжетному рисунку, серии сюжетных рисунков, демонстрационной картине, по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заданной теме и собственному выбору темы с предварительной коллективной подготовкой под руководством учителя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либо без помощи учителя. Речевая этика: слова приветствия, прощания, благодарности, просьбы; слова, используемые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при извинении и отказе.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Календарно-тематическое планирование по предмету «Русский язык» в 4 классе.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п\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| Тема Кол-во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часов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ПОВТОРЕНИЕ (9ч)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1.Знакомство с учебником «Русский язык» (4 класс). Наша речь и наш язык. Язык и речь. Формулы вежливости.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 2.Текст и его план. Признаки текста: смысловое единство предложений в тексте, заглавие текста, тема, основная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Мысль.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3. 3.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Текст. План текста. Подробное изложение текста.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4. 4.Анализ изложения. Типы текстов.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5. 5.Предложение как единица речи. Виды предложений по цели высказывания и по интонации.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C03B1">
        <w:rPr>
          <w:rFonts w:ascii="Times New Roman" w:hAnsi="Times New Roman" w:cs="Times New Roman"/>
          <w:sz w:val="28"/>
          <w:szCs w:val="28"/>
          <w:lang w:val="ru-RU"/>
        </w:rPr>
        <w:t>6. 6.Диалог. Обращение.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7. 7.Основа предложения. Главные и второстепенные члены предложения.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8. 8.Словосочетание. Проверь себя.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9. 9. Контрольный диктант по теме «Повторение».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ПРЕДЛОЖЕНИЕ (6ч.)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10. 1.Однородные члены предложения (общее понятие)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11. 2.Связь однородных членов предложения. Знаки препинания в предложениях с однородными членами.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12. 3.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Сочинение по репродукции картины И. И. Левитана «Золотая осень»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13. 4.Наши проекты.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14. 5.Простые и сложные предложения. Связь между простыми предложениями _ в составе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сложного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15. 6.Контрольный диктант по теме: «Предложение»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СЛОВО В ЯЗЫКЕ И РЕЧИ (18Ч.)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16. 1.Анализ диктанта. Работа над ошибками. Слово и его лексическое значение.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17. 2.Многозначные слова. Прямое и переносное значения слов. Заимствованные слова. Устаревшие слова.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18. 3.Синонимы, антонимы, омонимы.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19. 4.Фразеологизмы. Обобщение знаний о лексических группах слов.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C03B1">
        <w:rPr>
          <w:rFonts w:ascii="Times New Roman" w:hAnsi="Times New Roman" w:cs="Times New Roman"/>
          <w:sz w:val="28"/>
          <w:szCs w:val="28"/>
          <w:lang w:val="ru-RU"/>
        </w:rPr>
        <w:t xml:space="preserve">20-21. | 5-6.Состав слова.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Распознавание значимых частей слова. 2 часа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22. 7.Правописание гласных и согласных в корнях слов.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23. 8.Правописание суффиксов и приставок в словах.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24. 9.Разделительный твёрдый и мягкий знаки.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25. 10.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Письменное изложение повествовательного деформированного текста.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26. 11.Анализ изложения. Части речи. Морфологические признаки частей речи.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27. 12.Склонение имён существительных и имён прилагательных.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28. 13.Имя числительное.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 как часть речи.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29. 14.Наречие как часть речи.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30. 15.Правописание наречий.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31. 16.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Сочинение -отзыв по картине В.М Васнецова «Иван Царевич на Сером волке»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32. 17.Контрольный диктант по теме: «Части речи».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33. 18. Анализ диктанта. Работа над ошибками. Проверь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Имя существительное (32ч.)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34. 1.Распознавание падежей имён существительных.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35. 2.Упражнение в распознавании именительного, родительного, винительного падежей неодушевлённых имён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существительных.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36. 3. Упражнение в распознавание имён существительных в творительном и предложном падежах.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37. 4.Повторение сведений о падежах и приёмах их распознавания. Несклоняемые имена существительные.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38. 5.Три типа склонения имен существительных (общее представление).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 xml:space="preserve">1-е </w:t>
      </w:r>
      <w:proofErr w:type="spellStart"/>
      <w:r w:rsidRPr="008C03B1">
        <w:rPr>
          <w:rFonts w:ascii="Times New Roman" w:hAnsi="Times New Roman" w:cs="Times New Roman"/>
          <w:sz w:val="28"/>
          <w:szCs w:val="28"/>
          <w:lang w:val="ru-RU"/>
        </w:rPr>
        <w:t>скл</w:t>
      </w:r>
      <w:proofErr w:type="spellEnd"/>
      <w:r w:rsidRPr="008C03B1">
        <w:rPr>
          <w:rFonts w:ascii="Times New Roman" w:hAnsi="Times New Roman" w:cs="Times New Roman"/>
          <w:sz w:val="28"/>
          <w:szCs w:val="28"/>
          <w:lang w:val="ru-RU"/>
        </w:rPr>
        <w:t xml:space="preserve">. имён существительных.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39. 6.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Сочинение по картине А.А.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Пластова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«Первый снег»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40. 7.2-е склонение имен существительных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41. 8. Упражнение в распознавании имён существительных 2-го склонения.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42. 9. 3-е склонение имён существительных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43. 10.Упражнение в распознавании имён существительных 3-го склонения.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44. 11.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Обучающее изложение.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45. 12.Анализ изложения. Падежные окончания имён существительных единственного числа 1,2 и 3 склонения.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Способы проверки безударных падежных окончаний имён существительных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46. 13.Именительный и винительный падежи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47. 14.Правописание окончаний имён существительных в родительном падеже.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48. 15.Правописание окончаний имён существительных в дательном падеже.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49. 16.Упражнения в правописание имён существительных в дательном и родительном падежах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50. 17.Правописание окончаний имен существительных в творительном падеже.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51. 18.Правописание окончаний имен существительных в предложном падеже.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52. 19.Правописание безударных окончаний имен существительных во всех падежах.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53. 20.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Сочинение по картине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В.А.Тропинина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«Кружевница»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54. 21.Контрольный диктант по теме «Правописание безударных падежных окончаний имен существительных в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единственном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55. 22. Анализ диктанта. Работа над ошибками.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Повторение.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56. 23.Склонение имён существительных во множественном числе.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57. 24.Именительный падеж имён существительных множественного числа.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58. 25.Родительный падеж имён существительных множественного числа.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59. 26.Винительный падеж одушевленных имён существительных.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60. 27.Дательный, творительный, предложный падежи имён существительных множественного числа.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61. 28.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Обучающее изложение.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62. 29.Анализ изложения. Правописание падежных окончаний имен существительных в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единственном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множественном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63. 30. Проверь себя.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64. З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.Контрольный диктант за первое полугодие.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65. 32.Анализ диктанта. Наши проекты.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ИМЯ ПРИЛАГАТЕЛЬНОЕ (26ч)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66. 1.Имя прилагательное как часть речи.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67. 2.Род и число имён прилагательных.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68. 3.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Описание игрушки.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69. 4.Склонение имён прилагательных.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70. 5.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Сочинение на тему « Чем мне запомнилась картина В.А. Серова «Мика Морозов»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71. 6.Склонение имён прилагательных мужского и среднего рода в единственном числе.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72. 7.Правописание окончаний имён прилагательных мужского и среднего рода в именительном и родительном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падежах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73. 8.Правописание окончаний имён прилагательных мужского и среднего рода в дательном падеже.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74. 9.Именительный, винительный, родительный падежи.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75. 10.Правописание окончаний имён прилагательных мужского и среднего рода в творительном и предложном падежах.</w:t>
      </w:r>
      <w:r w:rsidR="001D4C32" w:rsidRPr="001D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C32" w:rsidRPr="00DD49D0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76. 11.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Выборочное изложение описательного текста. Наши проекты. 1час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77. 12.Анализ изложения. Склонение имён прилагательных женского рода.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78. 13.Именительный и винительный падежи имён прилагательных женского рода.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79. 14.Родительный, дательный, творительный, предложный падежи имён прилагательных женского рода.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80. 15.Винительный и творительный падежи имён прилагательных женского рода.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81. 16.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Изложение описательного текста.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8C03B1">
        <w:rPr>
          <w:rFonts w:ascii="Times New Roman" w:hAnsi="Times New Roman" w:cs="Times New Roman"/>
          <w:sz w:val="28"/>
          <w:szCs w:val="28"/>
          <w:lang w:val="ru-RU"/>
        </w:rPr>
        <w:t xml:space="preserve">$2. 17. Анализ изложения.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Склонение имён прилагательных множественного числа.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83. 18.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Сочинение — отзыв по картине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Н.К.Рериха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«Заморские гости».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84. 19.Именительный и винительный падежи имён прилагательных множественного числа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85. 20.Родительный и предложный падежи имён прилагательных множественного числа.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86. 21.Дательный и творительный падежи имён прилагательных множественного числа.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87. 22.Обобщение по теме «Имя прилагательное».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88. 23.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Сочинение — отзыв по картине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И.Э.Грабаря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«Февральская лазурь»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89. 24. Проверь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90. 25.Контрольный диктант по теме «Имя прилагательное»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C03B1">
        <w:rPr>
          <w:rFonts w:ascii="Times New Roman" w:hAnsi="Times New Roman" w:cs="Times New Roman"/>
          <w:sz w:val="28"/>
          <w:szCs w:val="28"/>
          <w:lang w:val="ru-RU"/>
        </w:rPr>
        <w:t>91. 26.Анализ контрольного диктанта. Повторение.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МЕСТОИМЕНИЕ (8 ч)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92. 1.Местоимение как часть речи.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Личные местоимения.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93. 2.Изменение личных местоимений 1-го и 2-го лица по падежам.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94. 3.Изменение личных местоимений 3-го лица по падежам.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95. 4.Изменение личных местоимений по падежам.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96. 5.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Изложение повествовательного текста с элементами описания.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97. 6. Проверь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98. 7.Контрольный диктант по теме «Местоимение»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C03B1">
        <w:rPr>
          <w:rFonts w:ascii="Times New Roman" w:hAnsi="Times New Roman" w:cs="Times New Roman"/>
          <w:sz w:val="28"/>
          <w:szCs w:val="28"/>
          <w:lang w:val="ru-RU"/>
        </w:rPr>
        <w:t>99. $.Анализ контрольного диктанта. Повторение.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ГЛАГОЛ (26ч)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100. | 1.Роль глаголов в языке.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101. | 2.Изменение глаголов по временам. 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102. | 3. Неопределённая форма глагола. 1 час</w:t>
      </w:r>
    </w:p>
    <w:p w:rsidR="00D62409" w:rsidRPr="001D4C32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103. | 4. Изменение глаголов по временам. </w:t>
      </w:r>
      <w:r w:rsidRPr="001D4C32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D62409" w:rsidRPr="001D4C32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104. | 5.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Изложение повествовательного текста по цитатному плану.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105. | 6. Анализ изложения. Спряжение глаголов.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106. | 7. Спряжение глаголов.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107. | 8.2-е лицо глаголов настоящего и будущего времени в единственном числе. </w:t>
      </w:r>
      <w:r w:rsidRPr="00DD49D0">
        <w:rPr>
          <w:rFonts w:ascii="Times New Roman" w:hAnsi="Times New Roman" w:cs="Times New Roman"/>
          <w:sz w:val="28"/>
          <w:szCs w:val="28"/>
        </w:rPr>
        <w:t>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108. | 9.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Сочинение по картине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И.И.Левитана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«Весна. Большая вода»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109. 10.1 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спряжение глаголов настоящего времени. </w:t>
      </w:r>
      <w:r w:rsidRPr="00DD49D0">
        <w:rPr>
          <w:rFonts w:ascii="Times New Roman" w:hAnsi="Times New Roman" w:cs="Times New Roman"/>
          <w:sz w:val="28"/>
          <w:szCs w:val="28"/>
        </w:rPr>
        <w:t>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110. | 11.Ти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спряжение глаголов будущего времени.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11. | 12. Наши проекты.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112- 3 часа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114. 13-15 Правописание безударных личных окончаний глаголов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настоящем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будущем времени.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115. | 16. Возвратные глаголы. 1час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116. 17. Правописание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возвратных глаголах.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117. | 18.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Закрепление изученного. Составление рассказа по серии картинок. </w:t>
      </w:r>
      <w:r w:rsidRPr="00DD49D0">
        <w:rPr>
          <w:rFonts w:ascii="Times New Roman" w:hAnsi="Times New Roman" w:cs="Times New Roman"/>
          <w:sz w:val="28"/>
          <w:szCs w:val="28"/>
        </w:rPr>
        <w:t>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118. 19.Правописание глаголов в прошедшем времени. </w:t>
      </w:r>
      <w:r w:rsidRPr="00DD49D0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час</w:t>
      </w:r>
      <w:proofErr w:type="spellEnd"/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119. | 20.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Изложение повествовательного текста по вопросам.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120 | 21. Контрольный диктант по теме «Глагол»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C03B1">
        <w:rPr>
          <w:rFonts w:ascii="Times New Roman" w:hAnsi="Times New Roman" w:cs="Times New Roman"/>
          <w:sz w:val="28"/>
          <w:szCs w:val="28"/>
          <w:lang w:val="ru-RU"/>
        </w:rPr>
        <w:t>121. | 22.Анализ контрольного диктанта. Повторение. 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122. | 23. Обобщение по теме «Глагол».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123. | 24.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Изложение повествовательного текста.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124. | 25. Проверка знаний по теме «Глагол».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125. | 26.Анализ изложения, тестовой работы. Повторение.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Повторение (11ч)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126- 2 часа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127 1-2 Язык. Речь.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 xml:space="preserve">Текст. Предложение и словосочетание.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Лексическое значение слова.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128. | 2.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/р Сочинение на тему «Мои впечатления от картины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И.И.Шишкина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«Рожь».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129- 2 часа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130. | 3-4. Состав слова. Части речи. Звуки и буквы.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131. | 5.Итоговый контрольный диктант.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132. | 7. Анализ контрольного диктанта. Повторение.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/р Изложение повествовательного текста по цитатному плану.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133 - 4 часа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136. | Резерв.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| 136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1D4C32" w:rsidRPr="00DD49D0" w:rsidRDefault="00DD49D0" w:rsidP="001D4C3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="001D4C32"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 w:rsidR="005906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 xml:space="preserve">" ЕЛХОВООЗЕРНСКАЯ </w:t>
      </w:r>
      <w:r w:rsidR="001D4C32"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="001D4C32"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D4C32" w:rsidRPr="00DD49D0" w:rsidRDefault="001D4C32" w:rsidP="001D4C3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1D4C3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«Литературное чтение», предметная область (русский язык и литературное чтение).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>: Скворцова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102 часа в год, 3 часа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 (а) (подпись, расшифровка подписи)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УМК: Литературное чтение. 4 класс. Учеб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ля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организаций. В 2 ч. /Л.Ф. Климанова и др./. -10-е изд.,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- М.: Просвещение, 2019 (Школа России).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1D4C3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>льяновская область с. Елховое Озеро</w:t>
      </w:r>
    </w:p>
    <w:p w:rsidR="00D62409" w:rsidRPr="00DD49D0" w:rsidRDefault="00DD49D0" w:rsidP="001D4C32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1.ПЛАНИРУЕМЫЕ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литературного чтения в 3 классе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будут сформированы личностные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гражданско-патриотическое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становление ценностного отношения к своей Родине, малой родине, проявление интереса к изучению родного языка,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будущему своей страны и родного края, проявление уважения к традициям и культуре своего и других народов в процессе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восприятия и анализа произведений выдающихся представителей русской литературы и творчества народов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человека, о нравственно-этических нормах поведения и правилах межличностных отношений.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2) духовно-нравственное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освоение опыта человеческих взаимоотношений, проявление сопереживания, уважения, любви, доброжелательности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других моральных качеств к родным и другим людям, независимо от их национальности, социального статуса,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вероисповедания;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нравственного выбора;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выражение своего видения мира, индивидуальной позиции посредством накопления и систематизации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литературных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впечатлений, разнообразных по эмоциональной окраске;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эстетическое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проявление уважительного отношения и интереса к художественной культуре, к различным видам искусства,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восприимчивость к традициям и творчеству своего и других народов, готовность выражать своё отношение в разных видах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художественной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художественной литературы;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понимание образного языка художественных произведений, выразительных средств, создающих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художественный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трудовое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осознание ценности труда в жизни человека и общества, ответственное потребление и бережное отношение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результатам труда, навыки участия в различных видах трудовой деятельности, интерес к различным профессиям.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5) экологическое воспитание: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бережное отношение к природе, осознание проблем взаимоотношений человека и животных, отражённых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литературных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произведениях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неприятие действий, приносящих вред окружающей среде.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6) ценности научного познания: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средства создания словесно-художественного образа, способа выражения мыслей, чувств, идей автора;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потребность в самостоятельной читательской деятельности, саморазвитии средствами литературы, развитие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познавательного интереса, активности, инициативности, любознательности и самостоятельности в познании произведений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фольклора и художественной литературы, творчества писателей.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1D4C32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7)</w:t>
      </w:r>
      <w:proofErr w:type="spellStart"/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>зучения литературного чтения в 4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классе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будут сформированы познавательные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универсальные учебные действия, коммуникативные универсальные учебные действия, регулятивные универсальные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учебные действия, совместная деятельность.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обучающегося будут сформированы следующие базовые логические действия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сравнивать произведения по теме, главной мысли, жанру, соотносить произведение и его автора, устанавливать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основания для сравнения произведений, устанавливать аналогии;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объединять произведения по жанру, авторской принадлежности;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определять существенный признак для классификации, классифицировать произведения по темам, жанрам;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находить закономерности и противоречия при анализе сюжета (композиции), восстанавливать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нарушенную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последовательность событий (сюжета), составлять аннотацию, отзыв по предложенному алгоритму;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устанавливать причинно-следственные связи в сюжете фольклорного и художественного текста, при составлении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плана,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пересказе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текста, характеристике поступков героев.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разрыв между реальным и желательным состоянием объекта (ситуации) на основе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учителем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вопросов;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формулировать с помощью учителя цель, планировать изменения объекта, ситуации;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сравнивать несколько вариантов решения задачи, выбирать наиболее подходящий (на основе предложенных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критериев);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классификации, сравнения, исследования);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умения работать с информацией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выбирать источник получения информации;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в предложенном источнике информацию, представленную в явном виде, согласно заданному алгоритму;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достоверную и недостоверную информацию самостоятельно или на основании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предложенного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учителем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способа её проверки;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с помощью взрослых (учителей, родителей (законных представителей) правила информационной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безопасности при поиске информации в Интернете;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У обучающегося будут сформированы умения общения как часть коммуникативных 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корректно и аргументированно высказывать своё мнение;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подготавливать небольшие публичные выступления;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умения самоорганизации как части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 учебных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выстраивать последовательность выбранных действий.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умения самоконтроля как части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 учебных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стандартной (типовой) ситуации на основе предложенного формата планирования, распределения промежуточных шагов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договариваться, обсуждать процесс и результат совместной работы;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ответственно выполнять свою часть работы;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оценивать свой вклад в общий результат;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совместные проектные задания с использованием предложенных образцов;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выстраивать последовательность выбранных действий.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Предметные результаты изучения литературн</w:t>
      </w:r>
      <w:r w:rsidR="000617AE">
        <w:rPr>
          <w:rFonts w:ascii="Times New Roman" w:hAnsi="Times New Roman" w:cs="Times New Roman"/>
          <w:sz w:val="28"/>
          <w:szCs w:val="28"/>
          <w:lang w:val="ru-RU"/>
        </w:rPr>
        <w:t>ого чтения. К концу обучения в 3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классе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научится: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</w:t>
      </w:r>
      <w:r w:rsidR="00061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фольклоре и литературных произведениях отражение нравственных ценностей, традиций, быта, культуры разных народов,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ориентироваться в нравственно-этических понятиях в контексте изученных произведений;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читать вслух и про себя в соответствии с учебной задачей, использовать разные виды чтения (изучающее,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ознакомительное, поисковое выборочное, просмотровое выборочное);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читать вслух целыми словами без пропусков и перестановок букв и слогов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доступные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по восприятию и небольшие по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объёму прозаические и стихотворные произведения в темпе не менее 60 слов в минуту (без отметочного оценивания);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различать художественные произведения и познавательные тексты;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различать прозаическую и стихотворную речь: называть особенности стихотворного произведения (ритм, рифма,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строфа), отличать лирическое произведение от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эпического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жанровую принадлежность, содержание, смысл прослушанног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о(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прочитанного) произведения: отвечать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формулировать вопросы к учебным и художественным текстам;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отдельные жанры фольклора (считалки, загадки, пословицы,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потешки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небылицы, народные песни,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скороговорки, сказки о животных, бытовые и волшебные) и художественной литературы (литературные сказки, рассказы,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стихотворения, басни), приводить примеры произведений фольклора разных народов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последовательность событий в тексте произведения, выявлять связь событий, эпизодов текста; составлять план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текста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(вопросный, номинативный, цитатный);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характеризовать героев, описывать характер героя, давать оценку поступкам героев, составлять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портретные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характеристики персонажей; выявлять взаимосвязь между поступками, мыслями, чувствами героев, сравнивать героев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одного произведения и сопоставлять их поступки по предложенным критериям (по аналогии или по контрасту);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отличать автора произведения от героя и рассказчика, характеризовать отношение автора к героям, поступкам,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описанной картине, находить в тексте средства изображения героев (портрет), описание пейзажа и интерьера;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объяснять значение незнакомого слова с использованием контекста и словаря; находить в тексте примеры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использования слов в прямом и переносном значении, средств художественной выразительности (сравнение, эпитет,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олицетворение);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заголовок, содержание произведения, эпизод, смысловые части, композиция, сравнение, эпитет, олицетворение);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участвовать в обсуждении прослушанного (прочитанного) произведения: строить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монологическое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диалогическое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высказывание с соблюдением орфоэпических и пунктуационных норм, устно и письменно формулировать простые выводы,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подтверждать свой ответ примерами из текста; использовать в беседе изученные литературные понятия;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пересказывать произведение (устно) подробно, выборочно, сжато (кратко), от лица героя, с изменением лица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рассказчика, от третьего лица;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при анализе и интерпретации текста использовать разные типы речи (повествование, описание, рассуждение) с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учётом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специфики учебного и художественного текстов;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составлять устные и письменные высказывания на основе прочитанного (прослушанного) текста на заданную тему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содержанию произведения (не менее 8 предложений), корректировать собственный письменный текст;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составлять краткий отзыв о прочитанном произведении по заданному алгоритму;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ориентироваться в книге по её элементам (автор, название, обложка, титульный лист, оглавление, предисловие,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аннотация, иллюстрации);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1D4C3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прочитанной книге;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справочные издания, в том числе верифицированные электронные образовательные и информационные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ресурсы, включённые в федеральный перечень.10|</w:t>
      </w:r>
    </w:p>
    <w:p w:rsidR="000617AE" w:rsidRDefault="000617A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0617AE" w:rsidRDefault="000617A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0617AE" w:rsidRDefault="000617A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0617AE" w:rsidRDefault="000617A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0617AE" w:rsidRDefault="000617A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0617AE" w:rsidRDefault="000617AE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2.СОДЕРЖАНИЕ ТЕМ УЧЕБНОГО ПРЕДМЕТА «ЛИТЕРАТУРНОЕ ЧТЕНИЕ» В 4 КЛАССЕ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Летописи, былины, жития (7 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 летописи «И повесил Олег щит свой на вратах Царьграда». Создание календаря исторических событий. Из летописи «И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вспомнил Олег коня своего». Летопись — источник исторических фактов. Поэтический текст былины «Ильины три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поездочки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». Прозаический текст былины «Ильины три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поездочки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в пересказе И. Карнауховой. Герой былины — защитник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Русского государства. Житие Сергия Радонежского. Проверочная работа №1 «Летописи, былины, жития».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Чудесный мир классики (15 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А.С. Пушкин «Няне». А.С. Пушкин «Туча», «Унылая пора! Очей очарованье!..». А.С. Пушкин «Сказка о мертвой царевне и 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семи богатырях». М.Ю. Лермонтов «Дары Терека». М.Ю. Лермонтов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Ашик-Кериб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 Жизнь и творчество Л.Н. Толстого.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Л.Н. Толстой «Детство». А.П. Чехов «Мальчики». Проверочная работа №2«Чудесный мир классики».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Поэтическая тетрадь (8 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Ф.И. Тютчев «Еще земли печален вид...», «Как неожиданно и ярко...». А.А. Фет «Весенний дождь», «Бабочка». Е.А.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Баратынский «Весна, весна! как воздух чист!..», «Где сладкий шепот». И.С. Никитин «В синем небе плывут над полями...»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Н.А. Некрасов «В зимние сумерки нянины сказки...». И.А. Бунин «Листопад». Проверочная работа №3«Поэтическая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тетрадь».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Литературные сказки (12 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В.Ф. Одоевский «Городок в табакерке». П.П. Бажов «Серебряное копытце». С.Т. Аксаков «Аленький цветочек».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Проверочная работа №4 «Литературные сказки».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Делу время - потехе час (9 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Е.Л. Шварц «Сказка о потерянном времени». В.Ю.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Драгунский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«Главные реки». В.В.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Голявкин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«Никакой я горчицы не ел».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«Делу время — потехе час». Проверочная работа №5 «Делу время — потехе час».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Страна детства (8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Б.С. Житков «Как я ловил человечков». К.Г. Паустовский «Корзина с еловыми шишками». М.М. Зощенко «Елка».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Проверочная работа №6 «Страна детства».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Поэтическая тетрадь (5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С.А. Есенин «Бабушкины сказки». М.И. Цветаева «Бежит тропинка с бугорка...»,‚«Наши царства». «Поэтическая тетрадь».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Проверочная работа №7 «Поэтическая тетрадь».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Природа и мы (10ч)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Д.Н.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Мамин-Сибиряк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«Приемыш». А.И. Куприн «Барбос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Жулька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 М.М. Пришвин «Выскочка». В.П. Астафьев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Стрижонок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Скрип». Проверочная работа №8 «Природа и мы».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Родина (8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Родина. И.С. Никитин «Русь». С.Д. Дрожжин «Родине». А.В.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Жигулин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«О, Родина! В неярком блеске...». «Родина».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Проверочная работа №10 «Родина». «Родина». «Родина».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Страна Фантазия (7ч)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Е.С. Велтистов «Приключения Электроника». Кир Булычев «Путешествие Алисы». Проверочная работа №11 «Страна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Фантазия».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Зарубежная литература (13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Дж. Свифт «Путешествие Гулливера». Г.Х. Андерсен «Русалочка». М. Твен «Приключения Тома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Сойера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 Проверочная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работа №12 «Зарубежная литература».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0617A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Название разделов и тем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Летописи, былины, жития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Чудесный мир классики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Поэтическая тетрадь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Литературные сказки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Делу время — потехе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Страна детства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Поэтическая тетрадь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Природа и мы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Родина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Страна Фантазия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Зарубежная литература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</w:t>
      </w:r>
      <w:r w:rsidR="000617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14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КАЛЕНДАРНО-ТЕМАТИЧЕСКОЕ ПЛАНИРОВАНИЕ ПО ПРЕДМЕТУ «ЛИТЕРАТУРНОЕ ЧТЕНИЕ»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п\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Тема Кол-во часов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Летописи, былины, жития (7ч)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1. 1.Введение. Знакомство с учебником. Поэтический текст былины «Ильины три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поездочки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2. | 2.Прозаический текст былины «Ильины три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поездочки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 в пересказе И.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Карнауховой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.Г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ерой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былины - защитник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Русского государства.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3.Из летописи «И повесил Олег щит свой на вратах Царьграда»,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Создание календаря исторических событий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4. 4.Из летописи «И вспомнил Олег коня своего»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Летопись — источник исторических фактов.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5. 5.Житие Сергия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Радонежского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етописи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былины, жития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6. 6.Житие Сергия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Радонежского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.Л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етописи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былины, жития.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7. | 7.Проверочная работа №1 «Летописи, былины, жития».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Чудесный мир классики (15ч)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8.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9. | 2.А.Слонимский об _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А.С..Пушкине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10. | 3.А.С. Пушкин «Няне»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1. | 4.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А.С.Пушкин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«Унылая пора! Очей очарованье!» «Туча».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12. | 5.А.С. Пушкин «Сказка о мертвой царевне и о семи богатырях».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13. | 6.А.С. Пушкин «Сказка о мертвой царевне и о семи богатырях».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14. | 7. А.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Шан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— Гирей о М.Ю. Лермонтове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15. | 8. М.Ю. Лермонтов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Ашик-Кериб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16. | 9.М.Ю. Лермонтов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Ашик-Кериб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17. | 10.Жизнь и творчество Л.Н. Толстого. Л.Н. Толстой «Детство»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18. | 11.Л.Н. Толстой «Детство»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19. | 12. Л.Н Толстой «Ивины»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20. | 13.А.П. Чехов «Мальчики»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21. | 14.А.П. Чехов «Мальчики». Поговорим о самом главном.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22. | 15.Проверочная работа №2 «Чудесный мир классики».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Поэтическая тетрадь 89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23. | 1.Что уже знаем и умеем. В мире книг. Сравнение картин природы, созданные художниками и писателями.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24. | 2. Ф.И. Тютчев «Еще земли печален вид...», «Как неожиданно и ярко...»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25. | 3.А.А. Фет «Весенний дождь», «Бабочка»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26. | 4.Е.А. Баратынский «Весна, весна! как воздух чист!..», «Где сладкий шепот»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27. | 5.И.С. Никитин «В синем небе плывут над полями...»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28. | 6.Н.А. Некрасов «В зимние сумерки нянины сказки...»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29. | 7.И.А. Бунин «Листопад»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30. | 8. Проверочная работа №3«Поэтическая тетрадь».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Литературные сказки 124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31. |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32. | 2.В.Ф. Одоевский «Городок в табакерке»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33. | 3.В.Ф. Одоевский «Городок в табакерке»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34. | 4. В.Ф. Одоевский «Городок в табакерке»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35. | 5.П.П. Бажов «Серебряное копытце»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36. | 6.П.П. Бажов «Серебряное копытце»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37. | 7.П.П. Бажов «Серебряное копытце»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38. | 8.С.Т. Аксаков «Аленький цветочек»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39. | 9.С.Т. Аксаков «Аленький цветочек»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40. | 10.С.Т. Аксаков «Аленький цветочек»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41. | 11. С.Т. Аксаков «Аленький цветочек». Проверим себя.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42. | 12. Проверочная работа №4 «Литературные сказки».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Делу время — потехе час. _9ч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43. |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44. | 2. Е.Л. Шварц «Сказка о потерянном времени»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45. | 3.Л. Шварц «Сказка о потерянном времени»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46. | 4.Е.Л. Шварц «Сказка о потерянном времени»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47. | 5.В.Ю. Драгунский «Главные реки»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48. | 6.В.В.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Голявкин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«Никакой я горчицы не ел»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49. | 7.В.В.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Голявкин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«Никакой я горчицы не ел»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50. | 8.«Делу время — потехе час». Проверим себя.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51. | 9.Проверочная работа №5 «Делу время — потехе час».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Страна детства 8ч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52. |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53. | 2. Б.С. Житков «Как я ловил человечков»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54. | 3. Б.С. Житков «Как я ловил человечков»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55. | 4. К.Г. Паустовский «Корзина с еловыми шишками»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56. | 5. К.Г. Паустовский «Корзина с еловыми шишками»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57. | 6. М.М. Зощенко «Елка»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58. | 7. М.М. Зощенко «Елка»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59. | 8. Проверочная работа №6 «Страна детства».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Поэтическая тетрадь 5ч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60. | 1 М.И. Цветаева ««Наши царства»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61. | 2.М.И. Цветаева «Бежит тропинка с бугорка...»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62. | 3. С.А. Есенин «Бабушкины сказки»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63. | 4.Проверим себя.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64. | 5. Проверочная работа №7 «Поэтическая тетрадь».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Природа и мы 10ч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65. |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66. | 2. Д.Н.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Мамин-Сибиряк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«Приемыш»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67. | 3. Д.Н.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Мамин-Сибиряк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«Приемыш»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68. | 4.С.А. Есенин «Лебедушка»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69. | 5. М.М. Пришвин «Выскочка»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70. | 6. АИ. Куприн «Барбос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Жулька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71. | 7. В.П. Астафьев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Стрижонок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Скрип»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72. | 8. В.П. Астафьев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Стрижонок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Скрип»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73. | 9.Проверим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74. | 10. Проверочная работа №8 «Природа и мы».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Родина &amp;8ч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75. |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76. | 2. И.С. Никитин «Русь»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77. | 3. С.Д. Дрожжин «Родине»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78. | 4. А.В.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Жигулин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«О, Родина!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В неярком блеске...»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79. | 5. Поговорим о самом главном. «Родина»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80. | 6.Наши проекты.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$1. | 7. Проверим себя.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$2. | 8.Проверочная работа №9 «Родина»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Страна фантазия 7ч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83. |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84. | 2. Е.С. Велтистов «Приключения Электроника»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$5. | 3. Е.С. Велтистов «Приключения Электроника»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86. | 4. Кир Булычев «Путешествие Алисы»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87. | 5. Кир Булычев «Путешествие Алисы»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88. | 6.Проверим себя.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89. | 7. Проверочная работа №10 «Страна Фантазия».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Зарубежная литература 13ч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90. 1.Что уже знаем и умеем. В мире книг.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91. 2. Дж. Свифт «Путешествие Гулливера»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92. 3. Дж. Свифт «Путешествие Гулливера»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93. 4. Г.Х. Андерсен «Русалочка»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94. 5. Г.Х. Андерсен «Русалочка»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95. 6. Г.Х. Андерсен «Русалочка»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96. 7. М. Твен «Приключения Тома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Сойера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97. 8. М. Твен «Приключения Тома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Сойера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98. 9. Проверим себя. 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99. 10. Проверочная работа №11 «Зарубежная литература». </w:t>
      </w:r>
      <w:r w:rsidRPr="008C03B1">
        <w:rPr>
          <w:rFonts w:ascii="Times New Roman" w:hAnsi="Times New Roman" w:cs="Times New Roman"/>
          <w:sz w:val="28"/>
          <w:szCs w:val="28"/>
          <w:lang w:val="ru-RU"/>
        </w:rPr>
        <w:t>1 час</w:t>
      </w:r>
    </w:p>
    <w:p w:rsidR="00D62409" w:rsidRPr="008C03B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8C03B1">
        <w:rPr>
          <w:rFonts w:ascii="Times New Roman" w:hAnsi="Times New Roman" w:cs="Times New Roman"/>
          <w:sz w:val="28"/>
          <w:szCs w:val="28"/>
          <w:lang w:val="ru-RU"/>
        </w:rPr>
        <w:t>100 - | Резерв. 3 часа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102.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102 часа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5906E0" w:rsidRPr="00DD49D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906E0" w:rsidRPr="00DD49D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5906E0" w:rsidRPr="00DD49D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учебного предмета: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«Родной язык (русский)», предметная область (родной язык и литературное чтение на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родном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языке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</w:t>
      </w:r>
      <w:r w:rsidR="000617AE">
        <w:rPr>
          <w:rFonts w:ascii="Times New Roman" w:hAnsi="Times New Roman" w:cs="Times New Roman"/>
          <w:sz w:val="28"/>
          <w:szCs w:val="28"/>
          <w:lang w:val="ru-RU"/>
        </w:rPr>
        <w:t>ль: Скворцова Елена Нико</w:t>
      </w:r>
      <w:r w:rsidR="005906E0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0617AE">
        <w:rPr>
          <w:rFonts w:ascii="Times New Roman" w:hAnsi="Times New Roman" w:cs="Times New Roman"/>
          <w:sz w:val="28"/>
          <w:szCs w:val="28"/>
          <w:lang w:val="ru-RU"/>
        </w:rPr>
        <w:t>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</w:t>
      </w:r>
      <w:r w:rsidR="000617AE">
        <w:rPr>
          <w:rFonts w:ascii="Times New Roman" w:hAnsi="Times New Roman" w:cs="Times New Roman"/>
          <w:sz w:val="28"/>
          <w:szCs w:val="28"/>
          <w:lang w:val="ru-RU"/>
        </w:rPr>
        <w:t>ство часов по учебному плану: 34 часов в год, 1 час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 (а) (подпись, расшифровка подписи)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0617AE" w:rsidP="000617A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Ульяновская область с. Елховое Озеро</w:t>
      </w:r>
    </w:p>
    <w:p w:rsidR="00D62409" w:rsidRPr="00DD49D0" w:rsidRDefault="00D62409" w:rsidP="000617A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0617AE" w:rsidP="000617A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D62409" w:rsidRPr="00DD49D0" w:rsidRDefault="00D62409" w:rsidP="000617AE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07E2F" w:rsidRDefault="00807E2F" w:rsidP="005906E0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906E0" w:rsidRPr="005906E0" w:rsidRDefault="005906E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906E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5906E0" w:rsidRPr="005906E0" w:rsidRDefault="005906E0" w:rsidP="005906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5906E0">
        <w:rPr>
          <w:rFonts w:ascii="Times New Roman" w:hAnsi="Times New Roman" w:cs="Times New Roman"/>
          <w:lang w:val="ru-RU"/>
        </w:rPr>
        <w:t xml:space="preserve">    </w:t>
      </w:r>
      <w:r w:rsidRPr="005906E0">
        <w:rPr>
          <w:rFonts w:ascii="Times New Roman" w:eastAsia="Calibri" w:hAnsi="Times New Roman" w:cs="Times New Roman"/>
          <w:lang w:val="ru-RU"/>
        </w:rPr>
        <w:t xml:space="preserve"> </w:t>
      </w:r>
      <w:r w:rsidRPr="005906E0">
        <w:rPr>
          <w:rFonts w:ascii="Times New Roman" w:eastAsia="Times New Roman" w:hAnsi="Times New Roman" w:cs="Times New Roman"/>
          <w:color w:val="000000"/>
          <w:lang w:val="ru-RU"/>
        </w:rPr>
        <w:t xml:space="preserve">      Программа по русскому родному языку предназначена для учащихся 4 класса, изучающих предмет русский родной язык.</w:t>
      </w:r>
    </w:p>
    <w:p w:rsidR="005906E0" w:rsidRPr="005906E0" w:rsidRDefault="005906E0" w:rsidP="005906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/>
        </w:rPr>
        <w:t>Данная рабочая программа создана с целью планирования, организации и управления образовательным процессом по русскому родному языку в рамках выполнения требований Стандарта.</w:t>
      </w:r>
    </w:p>
    <w:p w:rsidR="005906E0" w:rsidRPr="005906E0" w:rsidRDefault="005906E0" w:rsidP="005906E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/>
        </w:rPr>
        <w:t>Программа учебного предмета русский язык для уровня начального общего образования разработана на основе следующих документов:</w:t>
      </w:r>
    </w:p>
    <w:p w:rsidR="005906E0" w:rsidRPr="005906E0" w:rsidRDefault="005906E0" w:rsidP="005906E0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Федеральный  закон  от  29  декабря  2012  г.  №  273-ФЗ «Об образовании в Российской Федерации» (далее — Фед</w:t>
      </w: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е</w:t>
      </w: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ральный закон об образовании);</w:t>
      </w:r>
    </w:p>
    <w:p w:rsidR="005906E0" w:rsidRPr="005906E0" w:rsidRDefault="005906E0" w:rsidP="005906E0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Федеральный  закон  от  3  августа  2018  г.  №  317-ФЗ «О внесении изменений в статьи 11 и 14 Федерального закона «Об образовании в Российской Федерации»;</w:t>
      </w:r>
    </w:p>
    <w:p w:rsidR="005906E0" w:rsidRPr="005906E0" w:rsidRDefault="005906E0" w:rsidP="005906E0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Закон  Российской  Федерации  от  25  октября  1991  г. № 1807-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I</w:t>
      </w: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 «О  языках  народов  Российской   Федерации»  (в р</w:t>
      </w: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е</w:t>
      </w: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дакции Федерального закона № 185-ФЗ);</w:t>
      </w:r>
    </w:p>
    <w:p w:rsidR="005906E0" w:rsidRDefault="005906E0" w:rsidP="005906E0">
      <w:pPr>
        <w:pStyle w:val="a3"/>
        <w:numPr>
          <w:ilvl w:val="0"/>
          <w:numId w:val="1"/>
        </w:numPr>
        <w:suppressAutoHyphens w:val="0"/>
        <w:autoSpaceDE w:val="0"/>
        <w:autoSpaceDN w:val="0"/>
        <w:spacing w:after="0" w:line="228" w:lineRule="auto"/>
        <w:ind w:right="-3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приказ   Министерства   образования   и   науки   Российской    Федерации    от    6    октября    2009    г.    №  373    «Об утверждении федерального государственного образовательного стандарта   начального   общего   образования»   (в р</w:t>
      </w: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е</w:t>
      </w: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дакции приказа Минобрнауки России от 31 декабря 2015  г.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 1576);</w:t>
      </w:r>
    </w:p>
    <w:p w:rsidR="005906E0" w:rsidRDefault="005906E0" w:rsidP="005906E0">
      <w:pPr>
        <w:pStyle w:val="a3"/>
        <w:numPr>
          <w:ilvl w:val="0"/>
          <w:numId w:val="1"/>
        </w:numPr>
        <w:tabs>
          <w:tab w:val="left" w:pos="14601"/>
        </w:tabs>
        <w:suppressAutoHyphens w:val="0"/>
        <w:autoSpaceDE w:val="0"/>
        <w:autoSpaceDN w:val="0"/>
        <w:spacing w:after="0" w:line="228" w:lineRule="auto"/>
        <w:ind w:right="-3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приказ   Министерства   образования   и   науки   Российской   Федерации   от   17   декабря   2010   г.   №  1897  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 г.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 1577);</w:t>
      </w:r>
    </w:p>
    <w:p w:rsidR="005906E0" w:rsidRPr="005906E0" w:rsidRDefault="005906E0" w:rsidP="005906E0">
      <w:pPr>
        <w:pStyle w:val="a3"/>
        <w:numPr>
          <w:ilvl w:val="0"/>
          <w:numId w:val="1"/>
        </w:numPr>
        <w:tabs>
          <w:tab w:val="left" w:pos="14601"/>
        </w:tabs>
        <w:suppressAutoHyphens w:val="0"/>
        <w:autoSpaceDE w:val="0"/>
        <w:autoSpaceDN w:val="0"/>
        <w:spacing w:after="0" w:line="228" w:lineRule="auto"/>
        <w:ind w:right="-31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 w:eastAsia="ru-RU"/>
        </w:rPr>
        <w:t>Основная образовательная программы начального общего образования.</w:t>
      </w:r>
    </w:p>
    <w:p w:rsidR="005906E0" w:rsidRPr="005906E0" w:rsidRDefault="005906E0" w:rsidP="005906E0">
      <w:pPr>
        <w:autoSpaceDE w:val="0"/>
        <w:autoSpaceDN w:val="0"/>
        <w:jc w:val="both"/>
        <w:rPr>
          <w:rFonts w:ascii="Times New Roman" w:eastAsia="Calibri" w:hAnsi="Times New Roman" w:cs="Times New Roman"/>
          <w:lang w:val="ru-RU"/>
        </w:rPr>
      </w:pPr>
      <w:r w:rsidRPr="005906E0">
        <w:rPr>
          <w:rFonts w:ascii="Times New Roman" w:eastAsia="Calibri" w:hAnsi="Times New Roman" w:cs="Times New Roman"/>
          <w:lang w:val="ru-RU"/>
        </w:rPr>
        <w:t xml:space="preserve">  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lang w:val="ru-RU"/>
        </w:rPr>
      </w:pPr>
      <w:r w:rsidRPr="005906E0">
        <w:rPr>
          <w:rStyle w:val="FontStyle82"/>
          <w:rFonts w:eastAsia="Calibri"/>
          <w:lang w:val="ru-RU"/>
        </w:rPr>
        <w:t xml:space="preserve"> </w:t>
      </w:r>
      <w:r w:rsidRPr="005906E0">
        <w:rPr>
          <w:rFonts w:ascii="Times New Roman" w:hAnsi="Times New Roman" w:cs="Times New Roman"/>
          <w:bCs/>
          <w:lang w:val="ru-RU"/>
        </w:rPr>
        <w:t xml:space="preserve">Основой для разработки программы послужила  примерная программа по родному русскому языку авторского коллектива: Александровой О.М., Вербицкой Л.А., Богданова С.И., Кузнецовой М.И, </w:t>
      </w:r>
      <w:proofErr w:type="spellStart"/>
      <w:r w:rsidRPr="005906E0">
        <w:rPr>
          <w:rFonts w:ascii="Times New Roman" w:hAnsi="Times New Roman" w:cs="Times New Roman"/>
          <w:bCs/>
          <w:lang w:val="ru-RU"/>
        </w:rPr>
        <w:t>Петленко</w:t>
      </w:r>
      <w:proofErr w:type="spellEnd"/>
      <w:proofErr w:type="gramStart"/>
      <w:r w:rsidRPr="005906E0">
        <w:rPr>
          <w:rFonts w:ascii="Times New Roman" w:hAnsi="Times New Roman" w:cs="Times New Roman"/>
          <w:bCs/>
          <w:lang w:val="ru-RU"/>
        </w:rPr>
        <w:t xml:space="preserve"> ,</w:t>
      </w:r>
      <w:proofErr w:type="gramEnd"/>
      <w:r w:rsidRPr="005906E0">
        <w:rPr>
          <w:rFonts w:ascii="Times New Roman" w:hAnsi="Times New Roman" w:cs="Times New Roman"/>
          <w:bCs/>
          <w:lang w:val="ru-RU"/>
        </w:rPr>
        <w:t xml:space="preserve"> </w:t>
      </w:r>
      <w:proofErr w:type="spellStart"/>
      <w:r w:rsidRPr="005906E0">
        <w:rPr>
          <w:rFonts w:ascii="Times New Roman" w:hAnsi="Times New Roman" w:cs="Times New Roman"/>
          <w:bCs/>
          <w:lang w:val="ru-RU"/>
        </w:rPr>
        <w:t>Л.В.,Романовой</w:t>
      </w:r>
      <w:proofErr w:type="spellEnd"/>
      <w:r w:rsidRPr="005906E0">
        <w:rPr>
          <w:rFonts w:ascii="Times New Roman" w:hAnsi="Times New Roman" w:cs="Times New Roman"/>
          <w:bCs/>
          <w:lang w:val="ru-RU"/>
        </w:rPr>
        <w:t xml:space="preserve"> В.Ю., Рябининой Л.А. и программа курса «Школа развития речи» Соколовой Т.Н.</w:t>
      </w:r>
    </w:p>
    <w:p w:rsidR="005906E0" w:rsidRPr="005906E0" w:rsidRDefault="005906E0" w:rsidP="00590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5906E0">
        <w:rPr>
          <w:rFonts w:ascii="Times New Roman" w:hAnsi="Times New Roman" w:cs="Times New Roman"/>
          <w:b/>
          <w:bCs/>
          <w:i/>
          <w:iCs/>
          <w:color w:val="000000"/>
          <w:lang w:val="ru-RU"/>
        </w:rPr>
        <w:t xml:space="preserve">      </w:t>
      </w:r>
      <w:r w:rsidRPr="005906E0">
        <w:rPr>
          <w:rFonts w:ascii="Times New Roman" w:hAnsi="Times New Roman" w:cs="Times New Roman"/>
          <w:color w:val="000000"/>
          <w:lang w:val="ru-RU"/>
        </w:rPr>
        <w:t xml:space="preserve">Программа учебного предмета «Русский родной язык» разработана для реализации  наряду с обязательным курсом русского языка‚ изучение русского языка как родного языка </w:t>
      </w:r>
      <w:proofErr w:type="gramStart"/>
      <w:r w:rsidRPr="005906E0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5906E0">
        <w:rPr>
          <w:rFonts w:ascii="Times New Roman" w:hAnsi="Times New Roman" w:cs="Times New Roman"/>
          <w:color w:val="000000"/>
          <w:lang w:val="ru-RU"/>
        </w:rPr>
        <w:t xml:space="preserve">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5906E0" w:rsidRPr="005906E0" w:rsidRDefault="005906E0" w:rsidP="00590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5906E0">
        <w:rPr>
          <w:rFonts w:ascii="Times New Roman" w:hAnsi="Times New Roman" w:cs="Times New Roman"/>
          <w:color w:val="000000"/>
          <w:lang w:val="ru-RU"/>
        </w:rPr>
        <w:t xml:space="preserve">    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усвоения.</w:t>
      </w:r>
    </w:p>
    <w:p w:rsidR="005906E0" w:rsidRPr="005906E0" w:rsidRDefault="005906E0" w:rsidP="00590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78797B"/>
          <w:lang w:val="ru-RU"/>
        </w:rPr>
      </w:pPr>
      <w:r w:rsidRPr="005906E0">
        <w:rPr>
          <w:rFonts w:ascii="Times New Roman" w:hAnsi="Times New Roman" w:cs="Times New Roman"/>
          <w:color w:val="000000"/>
          <w:lang w:val="ru-RU"/>
        </w:rPr>
        <w:t xml:space="preserve">   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</w:t>
      </w:r>
      <w:r w:rsidRPr="005906E0">
        <w:rPr>
          <w:rFonts w:ascii="Times New Roman" w:hAnsi="Times New Roman" w:cs="Times New Roman"/>
          <w:color w:val="000000"/>
          <w:lang w:val="ru-RU"/>
        </w:rPr>
        <w:lastRenderedPageBreak/>
        <w:t>способствуют его социальной адаптации к изменяющимся условиям современного мира. Родной язык является основой  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Pr="005906E0">
        <w:rPr>
          <w:rFonts w:ascii="Times New Roman" w:hAnsi="Times New Roman" w:cs="Times New Roman"/>
          <w:color w:val="78797B"/>
          <w:lang w:val="ru-RU"/>
        </w:rPr>
        <w:t>.</w:t>
      </w:r>
    </w:p>
    <w:p w:rsidR="005906E0" w:rsidRPr="005906E0" w:rsidRDefault="005906E0" w:rsidP="00590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906E0" w:rsidRPr="005906E0" w:rsidRDefault="005906E0" w:rsidP="005906E0">
      <w:pPr>
        <w:jc w:val="both"/>
        <w:rPr>
          <w:rFonts w:ascii="Times New Roman" w:hAnsi="Times New Roman" w:cs="Times New Roman"/>
          <w:lang w:val="ru-RU"/>
        </w:rPr>
      </w:pPr>
      <w:r w:rsidRPr="005906E0">
        <w:rPr>
          <w:rFonts w:ascii="Times New Roman" w:hAnsi="Times New Roman" w:cs="Times New Roman"/>
          <w:b/>
          <w:bCs/>
          <w:color w:val="000000"/>
          <w:lang w:val="ru-RU"/>
        </w:rPr>
        <w:t>Целями изучения родного (русского) языка в начальной школе являются:</w:t>
      </w:r>
    </w:p>
    <w:p w:rsidR="005906E0" w:rsidRDefault="005906E0" w:rsidP="005906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-расширение представлений о русском языке как духовной и культурной ценности народа;</w:t>
      </w:r>
    </w:p>
    <w:p w:rsidR="005906E0" w:rsidRDefault="005906E0" w:rsidP="005906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-совершенствование  коммуникативных умений, развитие языковой интуиции; </w:t>
      </w:r>
    </w:p>
    <w:p w:rsidR="005906E0" w:rsidRDefault="005906E0" w:rsidP="005906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-включение учащихся в практическую речевую деятельность на русском языке;</w:t>
      </w:r>
    </w:p>
    <w:p w:rsidR="005906E0" w:rsidRDefault="005906E0" w:rsidP="005906E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-первое знакомство с фактами истории родного языка;</w:t>
      </w:r>
    </w:p>
    <w:p w:rsidR="005906E0" w:rsidRPr="005906E0" w:rsidRDefault="005906E0" w:rsidP="0059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 w:rsidRPr="005906E0">
        <w:rPr>
          <w:rFonts w:ascii="Times New Roman" w:hAnsi="Times New Roman" w:cs="Times New Roman"/>
          <w:lang w:val="ru-RU"/>
        </w:rPr>
        <w:t xml:space="preserve"> -</w:t>
      </w:r>
      <w:r w:rsidRPr="005906E0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5906E0" w:rsidRPr="005906E0" w:rsidRDefault="005906E0" w:rsidP="0059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 w:rsidRPr="005906E0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:rsidR="005906E0" w:rsidRPr="005906E0" w:rsidRDefault="005906E0" w:rsidP="0059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 w:rsidRPr="005906E0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 - формирование у детей чувства языка;</w:t>
      </w:r>
    </w:p>
    <w:p w:rsidR="005906E0" w:rsidRPr="005906E0" w:rsidRDefault="005906E0" w:rsidP="0059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 w:rsidRPr="005906E0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5906E0" w:rsidRPr="005906E0" w:rsidRDefault="005906E0" w:rsidP="005906E0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</w:pPr>
      <w:r w:rsidRPr="005906E0">
        <w:rPr>
          <w:rFonts w:ascii="Times New Roman" w:eastAsia="Calibri" w:hAnsi="Times New Roman" w:cs="Times New Roman"/>
          <w:color w:val="000000"/>
          <w:shd w:val="clear" w:color="auto" w:fill="FFFFFF"/>
          <w:lang w:val="ru-RU"/>
        </w:rPr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5906E0" w:rsidRPr="005906E0" w:rsidRDefault="005906E0" w:rsidP="005906E0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val="ru-RU"/>
        </w:rPr>
      </w:pPr>
      <w:r w:rsidRPr="005906E0">
        <w:rPr>
          <w:rFonts w:ascii="Times New Roman" w:hAnsi="Times New Roman" w:cs="Times New Roman"/>
          <w:b/>
          <w:bCs/>
          <w:lang w:val="ru-RU"/>
        </w:rPr>
        <w:t xml:space="preserve">                                                             </w:t>
      </w:r>
      <w:r w:rsidRPr="005906E0">
        <w:rPr>
          <w:rFonts w:ascii="Times New Roman" w:eastAsia="Times New Roman" w:hAnsi="Times New Roman" w:cs="Times New Roman"/>
          <w:b/>
          <w:bCs/>
          <w:lang w:val="ru-RU"/>
        </w:rPr>
        <w:t xml:space="preserve">Общая характеристика учебного предмета </w:t>
      </w:r>
    </w:p>
    <w:p w:rsidR="005906E0" w:rsidRPr="005906E0" w:rsidRDefault="005906E0" w:rsidP="005906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t xml:space="preserve"> В курсе русского языка реализуются следующие </w:t>
      </w:r>
      <w:r w:rsidRPr="005906E0">
        <w:rPr>
          <w:rFonts w:ascii="Times New Roman" w:eastAsia="Times New Roman" w:hAnsi="Times New Roman" w:cs="Times New Roman"/>
          <w:iCs/>
          <w:lang w:val="ru-RU"/>
        </w:rPr>
        <w:t>сквозные линии развития учащихся средствами предмета</w:t>
      </w:r>
      <w:r w:rsidRPr="005906E0">
        <w:rPr>
          <w:rFonts w:ascii="Times New Roman" w:eastAsia="Times New Roman" w:hAnsi="Times New Roman" w:cs="Times New Roman"/>
          <w:lang w:val="ru-RU"/>
        </w:rPr>
        <w:t>.</w:t>
      </w:r>
    </w:p>
    <w:p w:rsidR="005906E0" w:rsidRPr="005906E0" w:rsidRDefault="005906E0" w:rsidP="005906E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>Линии</w:t>
      </w:r>
      <w:proofErr w:type="gramStart"/>
      <w:r w:rsidRPr="005906E0">
        <w:rPr>
          <w:rFonts w:ascii="Times New Roman" w:eastAsia="Times New Roman" w:hAnsi="Times New Roman" w:cs="Times New Roman"/>
          <w:iCs/>
          <w:lang w:val="ru-RU"/>
        </w:rPr>
        <w:t xml:space="preserve"> ,</w:t>
      </w:r>
      <w:proofErr w:type="gramEnd"/>
      <w:r w:rsidRPr="005906E0">
        <w:rPr>
          <w:rFonts w:ascii="Times New Roman" w:eastAsia="Times New Roman" w:hAnsi="Times New Roman" w:cs="Times New Roman"/>
          <w:iCs/>
          <w:lang w:val="ru-RU"/>
        </w:rPr>
        <w:t xml:space="preserve"> общие с курсом </w:t>
      </w:r>
      <w:r w:rsidRPr="005906E0">
        <w:rPr>
          <w:rFonts w:ascii="Times New Roman" w:eastAsia="Times New Roman" w:hAnsi="Times New Roman" w:cs="Times New Roman"/>
          <w:b/>
          <w:iCs/>
          <w:lang w:val="ru-RU"/>
        </w:rPr>
        <w:t>литературного чтения</w:t>
      </w:r>
      <w:r w:rsidRPr="005906E0">
        <w:rPr>
          <w:rFonts w:ascii="Times New Roman" w:eastAsia="Times New Roman" w:hAnsi="Times New Roman" w:cs="Times New Roman"/>
          <w:iCs/>
          <w:lang w:val="ru-RU"/>
        </w:rPr>
        <w:t>: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</w:t>
      </w:r>
      <w:r w:rsidRPr="005906E0">
        <w:rPr>
          <w:rFonts w:ascii="Times New Roman" w:eastAsia="Times New Roman" w:hAnsi="Times New Roman" w:cs="Times New Roman"/>
          <w:lang w:val="ru-RU"/>
        </w:rPr>
        <w:br/>
        <w:t xml:space="preserve">- овладение функциональной грамотностью на уровне предмета (извлечение, преобразование и использование текстовой информации); </w:t>
      </w:r>
      <w:r w:rsidRPr="005906E0">
        <w:rPr>
          <w:rFonts w:ascii="Times New Roman" w:eastAsia="Times New Roman" w:hAnsi="Times New Roman" w:cs="Times New Roman"/>
          <w:lang w:val="ru-RU"/>
        </w:rPr>
        <w:br/>
        <w:t xml:space="preserve">- овладение техникой чтения, приёмами понимания и анализа текстов; </w:t>
      </w:r>
      <w:r w:rsidRPr="005906E0">
        <w:rPr>
          <w:rFonts w:ascii="Times New Roman" w:eastAsia="Times New Roman" w:hAnsi="Times New Roman" w:cs="Times New Roman"/>
          <w:lang w:val="ru-RU"/>
        </w:rPr>
        <w:br/>
        <w:t>- овладение умениями, навыками различных видов устной и письменной речи.</w:t>
      </w:r>
    </w:p>
    <w:p w:rsidR="005906E0" w:rsidRPr="005906E0" w:rsidRDefault="005906E0" w:rsidP="005906E0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 xml:space="preserve">Линии, специфические для курса </w:t>
      </w:r>
      <w:r w:rsidRPr="005906E0">
        <w:rPr>
          <w:rFonts w:ascii="Times New Roman" w:eastAsia="Times New Roman" w:hAnsi="Times New Roman" w:cs="Times New Roman"/>
          <w:b/>
          <w:iCs/>
          <w:lang w:val="ru-RU"/>
        </w:rPr>
        <w:t>«Русский язык»: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</w:t>
      </w:r>
      <w:r w:rsidRPr="005906E0">
        <w:rPr>
          <w:rFonts w:ascii="Times New Roman" w:eastAsia="Times New Roman" w:hAnsi="Times New Roman" w:cs="Times New Roman"/>
          <w:lang w:val="ru-RU"/>
        </w:rPr>
        <w:br/>
        <w:t xml:space="preserve">- приобретение и систематизация знаний о языке; </w:t>
      </w:r>
      <w:r w:rsidRPr="005906E0">
        <w:rPr>
          <w:rFonts w:ascii="Times New Roman" w:eastAsia="Times New Roman" w:hAnsi="Times New Roman" w:cs="Times New Roman"/>
          <w:lang w:val="ru-RU"/>
        </w:rPr>
        <w:br/>
        <w:t xml:space="preserve">- овладение орфографией и пунктуацией; </w:t>
      </w:r>
      <w:r w:rsidRPr="005906E0">
        <w:rPr>
          <w:rFonts w:ascii="Times New Roman" w:eastAsia="Times New Roman" w:hAnsi="Times New Roman" w:cs="Times New Roman"/>
          <w:lang w:val="ru-RU"/>
        </w:rPr>
        <w:br/>
        <w:t xml:space="preserve">- раскрытие воспитательного потенциала русского языка; </w:t>
      </w:r>
      <w:r w:rsidRPr="005906E0">
        <w:rPr>
          <w:rFonts w:ascii="Times New Roman" w:eastAsia="Times New Roman" w:hAnsi="Times New Roman" w:cs="Times New Roman"/>
          <w:lang w:val="ru-RU"/>
        </w:rPr>
        <w:br/>
        <w:t>- развитие чувства языка.</w:t>
      </w:r>
    </w:p>
    <w:p w:rsidR="005906E0" w:rsidRPr="005906E0" w:rsidRDefault="005906E0" w:rsidP="005906E0">
      <w:pPr>
        <w:jc w:val="both"/>
        <w:rPr>
          <w:rFonts w:ascii="Times New Roman" w:eastAsia="Times New Roman" w:hAnsi="Times New Roman" w:cs="Times New Roman"/>
          <w:lang w:val="ru-RU"/>
        </w:rPr>
      </w:pPr>
      <w:bookmarkStart w:id="0" w:name="m2-1"/>
      <w:bookmarkEnd w:id="0"/>
      <w:r w:rsidRPr="005906E0">
        <w:rPr>
          <w:rFonts w:ascii="Times New Roman" w:eastAsia="Times New Roman" w:hAnsi="Times New Roman" w:cs="Times New Roman"/>
          <w:lang w:val="ru-RU"/>
        </w:rPr>
        <w:t xml:space="preserve"> Основные направления работы </w:t>
      </w:r>
      <w:r w:rsidRPr="005906E0">
        <w:rPr>
          <w:rFonts w:ascii="Times New Roman" w:eastAsia="Times New Roman" w:hAnsi="Times New Roman" w:cs="Times New Roman"/>
          <w:b/>
          <w:lang w:val="ru-RU"/>
        </w:rPr>
        <w:t>по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</w:t>
      </w:r>
      <w:r w:rsidRPr="005906E0">
        <w:rPr>
          <w:rFonts w:ascii="Times New Roman" w:eastAsia="Times New Roman" w:hAnsi="Times New Roman" w:cs="Times New Roman"/>
          <w:b/>
          <w:lang w:val="ru-RU"/>
        </w:rPr>
        <w:t>развитию речи</w:t>
      </w:r>
      <w:r w:rsidRPr="005906E0">
        <w:rPr>
          <w:rFonts w:ascii="Times New Roman" w:eastAsia="Times New Roman" w:hAnsi="Times New Roman" w:cs="Times New Roman"/>
          <w:lang w:val="ru-RU"/>
        </w:rPr>
        <w:t>:</w:t>
      </w:r>
    </w:p>
    <w:p w:rsidR="005906E0" w:rsidRPr="005906E0" w:rsidRDefault="005906E0" w:rsidP="005906E0">
      <w:pPr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lastRenderedPageBreak/>
        <w:t xml:space="preserve">           - количественное и качественное обогащение активного, пассивного и потенциального словаря детей в ходе наблюдения за      лексическим значением слов, подбора групп однокоренных слов, тематических групп слов, синонимических рядов и т.д., а также    в ходе работы со словарными статьями из толкового словаря, словаря синонимов. </w:t>
      </w:r>
    </w:p>
    <w:p w:rsidR="005906E0" w:rsidRPr="005906E0" w:rsidRDefault="005906E0" w:rsidP="005906E0">
      <w:pPr>
        <w:ind w:left="426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t xml:space="preserve">      -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:rsidR="005906E0" w:rsidRPr="005906E0" w:rsidRDefault="005906E0" w:rsidP="005906E0">
      <w:pPr>
        <w:ind w:left="786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t xml:space="preserve">-развитие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5906E0" w:rsidRPr="005906E0" w:rsidRDefault="005906E0" w:rsidP="005906E0">
      <w:pPr>
        <w:ind w:left="284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t xml:space="preserve">       - развитие орфоэпических навыков, а также умения говорить и читать с правильной интонацией. </w:t>
      </w:r>
      <w:bookmarkStart w:id="1" w:name="m3"/>
      <w:bookmarkEnd w:id="1"/>
    </w:p>
    <w:p w:rsidR="005906E0" w:rsidRDefault="005906E0" w:rsidP="005906E0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5906E0" w:rsidRDefault="005906E0" w:rsidP="005906E0">
      <w:pPr>
        <w:pStyle w:val="a8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6E0" w:rsidRDefault="005906E0" w:rsidP="005906E0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 результаты  освоения   учебного  курса</w:t>
      </w:r>
    </w:p>
    <w:p w:rsidR="005906E0" w:rsidRPr="005906E0" w:rsidRDefault="005906E0" w:rsidP="00807E2F">
      <w:pPr>
        <w:jc w:val="center"/>
        <w:rPr>
          <w:rFonts w:ascii="Times New Roman" w:hAnsi="Times New Roman" w:cs="Times New Roman"/>
          <w:color w:val="000000" w:themeColor="text1"/>
          <w:lang w:val="ru-RU"/>
        </w:rPr>
      </w:pPr>
      <w:r w:rsidRPr="005906E0">
        <w:rPr>
          <w:rFonts w:ascii="Times New Roman" w:hAnsi="Times New Roman" w:cs="Times New Roman"/>
          <w:b/>
          <w:color w:val="000000" w:themeColor="text1"/>
          <w:lang w:val="ru-RU"/>
        </w:rPr>
        <w:t>4 класс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iCs/>
          <w:color w:val="000000" w:themeColor="text1"/>
        </w:rPr>
        <w:t>Личностные: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 учащихся будут сформированы:</w:t>
      </w:r>
    </w:p>
    <w:p w:rsidR="005906E0" w:rsidRDefault="005906E0" w:rsidP="005906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ориентация в нравственном содержании и смысле поступков как собственных, так и окружающих люде</w:t>
      </w:r>
      <w:proofErr w:type="gramStart"/>
      <w:r>
        <w:rPr>
          <w:color w:val="000000"/>
        </w:rPr>
        <w:t>й(</w:t>
      </w:r>
      <w:proofErr w:type="gramEnd"/>
      <w:r>
        <w:rPr>
          <w:color w:val="000000"/>
        </w:rPr>
        <w:t>на уровне, соо</w:t>
      </w:r>
      <w:r>
        <w:rPr>
          <w:color w:val="000000"/>
        </w:rPr>
        <w:t>т</w:t>
      </w:r>
      <w:r>
        <w:rPr>
          <w:color w:val="000000"/>
        </w:rPr>
        <w:t>ветствующем возрасту);</w:t>
      </w:r>
    </w:p>
    <w:p w:rsidR="005906E0" w:rsidRDefault="005906E0" w:rsidP="005906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осознание роли речи в общении людей;</w:t>
      </w:r>
    </w:p>
    <w:p w:rsidR="005906E0" w:rsidRDefault="005906E0" w:rsidP="005906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понимание богатства и разнообразия языковых сре</w:t>
      </w:r>
      <w:proofErr w:type="gramStart"/>
      <w:r>
        <w:rPr>
          <w:color w:val="000000"/>
        </w:rPr>
        <w:t>дств дл</w:t>
      </w:r>
      <w:proofErr w:type="gramEnd"/>
      <w:r>
        <w:rPr>
          <w:color w:val="000000"/>
        </w:rPr>
        <w:t>я выражения мыслей и чувств; внимание к мелодичности наро</w:t>
      </w:r>
      <w:r>
        <w:rPr>
          <w:color w:val="000000"/>
        </w:rPr>
        <w:t>д</w:t>
      </w:r>
      <w:r>
        <w:rPr>
          <w:color w:val="000000"/>
        </w:rPr>
        <w:t>ной звучащей речи;</w:t>
      </w:r>
    </w:p>
    <w:p w:rsidR="005906E0" w:rsidRDefault="005906E0" w:rsidP="005906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устойчивой учебно-познавательной мотивации учения, интереса к изучению курса развития речи;</w:t>
      </w:r>
    </w:p>
    <w:p w:rsidR="005906E0" w:rsidRDefault="005906E0" w:rsidP="005906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чувство </w:t>
      </w:r>
      <w:proofErr w:type="gramStart"/>
      <w:r>
        <w:rPr>
          <w:color w:val="000000"/>
        </w:rPr>
        <w:t>прекрасного</w:t>
      </w:r>
      <w:proofErr w:type="gramEnd"/>
      <w:r>
        <w:rPr>
          <w:color w:val="000000"/>
        </w:rPr>
        <w:t xml:space="preserve"> – уметь чувствовать красоту и выразительность речи, стремиться к совершенствованию речи;</w:t>
      </w:r>
    </w:p>
    <w:p w:rsidR="005906E0" w:rsidRDefault="005906E0" w:rsidP="005906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интерес к изучению языка;</w:t>
      </w:r>
    </w:p>
    <w:p w:rsidR="005906E0" w:rsidRP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>любовь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и </w:t>
      </w:r>
      <w:r w:rsidRPr="005906E0">
        <w:rPr>
          <w:rFonts w:ascii="Times New Roman" w:eastAsia="Times New Roman" w:hAnsi="Times New Roman" w:cs="Times New Roman"/>
          <w:iCs/>
          <w:lang w:val="ru-RU"/>
        </w:rPr>
        <w:t>уважение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к Отечеству, его языку, культуре; </w:t>
      </w:r>
    </w:p>
    <w:p w:rsidR="005906E0" w:rsidRP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>интерес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к чтению, к ведению диалога с автором текста; </w:t>
      </w:r>
      <w:r w:rsidRPr="005906E0">
        <w:rPr>
          <w:rFonts w:ascii="Times New Roman" w:eastAsia="Times New Roman" w:hAnsi="Times New Roman" w:cs="Times New Roman"/>
          <w:iCs/>
          <w:lang w:val="ru-RU"/>
        </w:rPr>
        <w:t>потребность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в чтении; </w:t>
      </w:r>
    </w:p>
    <w:p w:rsidR="005906E0" w:rsidRP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>интерес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к письму, к созданию собственных текстов, к письменной форме общения; </w:t>
      </w:r>
    </w:p>
    <w:p w:rsid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iCs/>
        </w:rPr>
        <w:t>интерес</w:t>
      </w:r>
      <w:proofErr w:type="spellEnd"/>
      <w:r>
        <w:rPr>
          <w:rFonts w:ascii="Times New Roman" w:eastAsia="Times New Roman" w:hAnsi="Times New Roman" w:cs="Times New Roman"/>
        </w:rPr>
        <w:t xml:space="preserve"> к </w:t>
      </w:r>
      <w:proofErr w:type="spellStart"/>
      <w:r>
        <w:rPr>
          <w:rFonts w:ascii="Times New Roman" w:eastAsia="Times New Roman" w:hAnsi="Times New Roman" w:cs="Times New Roman"/>
        </w:rPr>
        <w:t>изучению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языка</w:t>
      </w:r>
      <w:proofErr w:type="spellEnd"/>
      <w:r>
        <w:rPr>
          <w:rFonts w:ascii="Times New Roman" w:eastAsia="Times New Roman" w:hAnsi="Times New Roman" w:cs="Times New Roman"/>
        </w:rPr>
        <w:t xml:space="preserve">; </w:t>
      </w:r>
    </w:p>
    <w:p w:rsidR="005906E0" w:rsidRP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>осознание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ответственности за произнесённое и написанное слово; </w:t>
      </w:r>
    </w:p>
    <w:p w:rsidR="005906E0" w:rsidRP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t xml:space="preserve">эмоциональность; умение </w:t>
      </w:r>
      <w:r w:rsidRPr="005906E0">
        <w:rPr>
          <w:rFonts w:ascii="Times New Roman" w:eastAsia="Times New Roman" w:hAnsi="Times New Roman" w:cs="Times New Roman"/>
          <w:iCs/>
          <w:lang w:val="ru-RU"/>
        </w:rPr>
        <w:t>осознавать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и </w:t>
      </w:r>
      <w:r w:rsidRPr="005906E0">
        <w:rPr>
          <w:rFonts w:ascii="Times New Roman" w:eastAsia="Times New Roman" w:hAnsi="Times New Roman" w:cs="Times New Roman"/>
          <w:iCs/>
          <w:lang w:val="ru-RU"/>
        </w:rPr>
        <w:t>определять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(называть) свои эмоции; </w:t>
      </w:r>
    </w:p>
    <w:p w:rsidR="005906E0" w:rsidRP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proofErr w:type="spellStart"/>
      <w:r w:rsidRPr="005906E0">
        <w:rPr>
          <w:rFonts w:ascii="Times New Roman" w:eastAsia="Times New Roman" w:hAnsi="Times New Roman" w:cs="Times New Roman"/>
          <w:lang w:val="ru-RU"/>
        </w:rPr>
        <w:t>эмпатия</w:t>
      </w:r>
      <w:proofErr w:type="spellEnd"/>
      <w:r w:rsidRPr="005906E0">
        <w:rPr>
          <w:rFonts w:ascii="Times New Roman" w:eastAsia="Times New Roman" w:hAnsi="Times New Roman" w:cs="Times New Roman"/>
          <w:lang w:val="ru-RU"/>
        </w:rPr>
        <w:t xml:space="preserve"> – умение </w:t>
      </w:r>
      <w:r w:rsidRPr="005906E0">
        <w:rPr>
          <w:rFonts w:ascii="Times New Roman" w:eastAsia="Times New Roman" w:hAnsi="Times New Roman" w:cs="Times New Roman"/>
          <w:iCs/>
          <w:lang w:val="ru-RU"/>
        </w:rPr>
        <w:t>осознавать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и </w:t>
      </w:r>
      <w:r w:rsidRPr="005906E0">
        <w:rPr>
          <w:rFonts w:ascii="Times New Roman" w:eastAsia="Times New Roman" w:hAnsi="Times New Roman" w:cs="Times New Roman"/>
          <w:iCs/>
          <w:lang w:val="ru-RU"/>
        </w:rPr>
        <w:t>определять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эмоции других людей; </w:t>
      </w:r>
      <w:r w:rsidRPr="005906E0">
        <w:rPr>
          <w:rFonts w:ascii="Times New Roman" w:eastAsia="Times New Roman" w:hAnsi="Times New Roman" w:cs="Times New Roman"/>
          <w:iCs/>
          <w:lang w:val="ru-RU"/>
        </w:rPr>
        <w:t>сочувствовать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другим людям, </w:t>
      </w:r>
      <w:r w:rsidRPr="005906E0">
        <w:rPr>
          <w:rFonts w:ascii="Times New Roman" w:eastAsia="Times New Roman" w:hAnsi="Times New Roman" w:cs="Times New Roman"/>
          <w:iCs/>
          <w:lang w:val="ru-RU"/>
        </w:rPr>
        <w:t>сопереживать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; </w:t>
      </w:r>
    </w:p>
    <w:p w:rsidR="005906E0" w:rsidRPr="005906E0" w:rsidRDefault="005906E0" w:rsidP="005906E0">
      <w:pPr>
        <w:widowControl/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t xml:space="preserve">чувство </w:t>
      </w:r>
      <w:proofErr w:type="gramStart"/>
      <w:r w:rsidRPr="005906E0">
        <w:rPr>
          <w:rFonts w:ascii="Times New Roman" w:eastAsia="Times New Roman" w:hAnsi="Times New Roman" w:cs="Times New Roman"/>
          <w:lang w:val="ru-RU"/>
        </w:rPr>
        <w:t>прекрасного</w:t>
      </w:r>
      <w:proofErr w:type="gramEnd"/>
      <w:r w:rsidRPr="005906E0">
        <w:rPr>
          <w:rFonts w:ascii="Times New Roman" w:eastAsia="Times New Roman" w:hAnsi="Times New Roman" w:cs="Times New Roman"/>
          <w:lang w:val="ru-RU"/>
        </w:rPr>
        <w:t xml:space="preserve"> – умение </w:t>
      </w:r>
      <w:r w:rsidRPr="005906E0">
        <w:rPr>
          <w:rFonts w:ascii="Times New Roman" w:eastAsia="Times New Roman" w:hAnsi="Times New Roman" w:cs="Times New Roman"/>
          <w:iCs/>
          <w:lang w:val="ru-RU"/>
        </w:rPr>
        <w:t>чувствовать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красоту и выразительность речи, </w:t>
      </w:r>
      <w:r w:rsidRPr="005906E0">
        <w:rPr>
          <w:rFonts w:ascii="Times New Roman" w:eastAsia="Times New Roman" w:hAnsi="Times New Roman" w:cs="Times New Roman"/>
          <w:iCs/>
          <w:lang w:val="ru-RU"/>
        </w:rPr>
        <w:t>стремиться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к совершенствованию собственной речи. 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iCs/>
          <w:color w:val="000000" w:themeColor="text1"/>
        </w:rPr>
        <w:lastRenderedPageBreak/>
        <w:t>Регулятивные: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Учащиеся научатся на доступном уровне:</w:t>
      </w:r>
    </w:p>
    <w:p w:rsidR="005906E0" w:rsidRDefault="005906E0" w:rsidP="005906E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адекватно воспринимать оценку учителя;</w:t>
      </w:r>
    </w:p>
    <w:p w:rsidR="005906E0" w:rsidRDefault="005906E0" w:rsidP="005906E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вносить необходимые дополнения, исправления в свою работу;</w:t>
      </w:r>
    </w:p>
    <w:p w:rsidR="005906E0" w:rsidRDefault="005906E0" w:rsidP="005906E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5906E0" w:rsidRDefault="005906E0" w:rsidP="005906E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составлять план решения учебной проблемы совместно с учителем;</w:t>
      </w:r>
    </w:p>
    <w:p w:rsidR="005906E0" w:rsidRDefault="005906E0" w:rsidP="005906E0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диалоге с учителем вырабатывать критерии оценки и определять степень успешности своей работы и работы других в с</w:t>
      </w:r>
      <w:r>
        <w:rPr>
          <w:color w:val="000000"/>
        </w:rPr>
        <w:t>о</w:t>
      </w:r>
      <w:r>
        <w:rPr>
          <w:color w:val="000000"/>
        </w:rPr>
        <w:t>ответствии с этими критериями.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iCs/>
          <w:color w:val="000000"/>
        </w:rPr>
        <w:t>Познавательные: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Учащиеся научатся:</w:t>
      </w:r>
    </w:p>
    <w:p w:rsidR="005906E0" w:rsidRDefault="005906E0" w:rsidP="005906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5906E0" w:rsidRDefault="005906E0" w:rsidP="005906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моделировать различные языковые единицы (слово, предложение);</w:t>
      </w:r>
    </w:p>
    <w:p w:rsidR="005906E0" w:rsidRDefault="005906E0" w:rsidP="005906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5906E0" w:rsidRDefault="005906E0" w:rsidP="005906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выделять существенную информацию из небольших читаемых текстов;</w:t>
      </w:r>
    </w:p>
    <w:p w:rsidR="005906E0" w:rsidRDefault="005906E0" w:rsidP="005906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вычитывать все виды текстовой информации: </w:t>
      </w:r>
      <w:proofErr w:type="spellStart"/>
      <w:r>
        <w:rPr>
          <w:color w:val="000000"/>
        </w:rPr>
        <w:t>фактуальную</w:t>
      </w:r>
      <w:proofErr w:type="spellEnd"/>
      <w:r>
        <w:rPr>
          <w:color w:val="000000"/>
        </w:rPr>
        <w:t xml:space="preserve">, подтекстовую, </w:t>
      </w:r>
      <w:proofErr w:type="gramStart"/>
      <w:r>
        <w:rPr>
          <w:color w:val="000000"/>
        </w:rPr>
        <w:t>концептуальную</w:t>
      </w:r>
      <w:proofErr w:type="gramEnd"/>
      <w:r>
        <w:rPr>
          <w:color w:val="000000"/>
        </w:rPr>
        <w:t>;</w:t>
      </w:r>
    </w:p>
    <w:p w:rsidR="005906E0" w:rsidRDefault="005906E0" w:rsidP="005906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пользоваться словарями, справочниками;</w:t>
      </w:r>
    </w:p>
    <w:p w:rsidR="005906E0" w:rsidRDefault="005906E0" w:rsidP="005906E0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строить рассуждения;</w:t>
      </w:r>
    </w:p>
    <w:p w:rsidR="005906E0" w:rsidRDefault="005906E0" w:rsidP="005906E0">
      <w:pPr>
        <w:widowControl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>перерабатывать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и </w:t>
      </w:r>
      <w:r w:rsidRPr="005906E0">
        <w:rPr>
          <w:rFonts w:ascii="Times New Roman" w:eastAsia="Times New Roman" w:hAnsi="Times New Roman" w:cs="Times New Roman"/>
          <w:iCs/>
          <w:lang w:val="ru-RU"/>
        </w:rPr>
        <w:t>преобразовывать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информацию из одной формы в другую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составлять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таблицу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схему</w:t>
      </w:r>
      <w:proofErr w:type="spellEnd"/>
      <w:r>
        <w:rPr>
          <w:rFonts w:ascii="Times New Roman" w:eastAsia="Times New Roman" w:hAnsi="Times New Roman" w:cs="Times New Roman"/>
        </w:rPr>
        <w:t xml:space="preserve">); </w:t>
      </w:r>
    </w:p>
    <w:p w:rsidR="005906E0" w:rsidRPr="005906E0" w:rsidRDefault="005906E0" w:rsidP="005906E0">
      <w:pPr>
        <w:widowControl/>
        <w:numPr>
          <w:ilvl w:val="0"/>
          <w:numId w:val="4"/>
        </w:numPr>
        <w:suppressAutoHyphens w:val="0"/>
        <w:jc w:val="both"/>
        <w:rPr>
          <w:rFonts w:ascii="Times New Roman" w:eastAsia="Times New Roman" w:hAnsi="Times New Roman" w:cs="Times New Roman"/>
          <w:lang w:val="ru-RU"/>
        </w:rPr>
      </w:pPr>
      <w:r w:rsidRPr="005906E0">
        <w:rPr>
          <w:rFonts w:ascii="Times New Roman" w:eastAsia="Times New Roman" w:hAnsi="Times New Roman" w:cs="Times New Roman"/>
          <w:iCs/>
          <w:lang w:val="ru-RU"/>
        </w:rPr>
        <w:t>пользоваться</w:t>
      </w:r>
      <w:r w:rsidRPr="005906E0">
        <w:rPr>
          <w:rFonts w:ascii="Times New Roman" w:eastAsia="Times New Roman" w:hAnsi="Times New Roman" w:cs="Times New Roman"/>
          <w:lang w:val="ru-RU"/>
        </w:rPr>
        <w:t xml:space="preserve"> разными видами чтения: изучающим, просмотровым, ознакомительным.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iCs/>
          <w:color w:val="000000"/>
        </w:rPr>
        <w:t>Коммуникативные: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Учащиеся научатся: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вступать в диалог (отвечать на вопросы, задавать вопросы, уточнять </w:t>
      </w:r>
      <w:proofErr w:type="gramStart"/>
      <w:r>
        <w:rPr>
          <w:color w:val="000000"/>
        </w:rPr>
        <w:t>непонятное</w:t>
      </w:r>
      <w:proofErr w:type="gramEnd"/>
      <w:r>
        <w:rPr>
          <w:color w:val="000000"/>
        </w:rPr>
        <w:t>);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договариваться и приходить к общему решению, работая в паре;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участвовать в коллективном обсуждении учебной проблемы;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строить продуктивное взаимодействие и сотрудничество со сверстниками и взрослыми;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выражать свои мысли с </w:t>
      </w:r>
      <w:proofErr w:type="gramStart"/>
      <w:r>
        <w:rPr>
          <w:color w:val="000000"/>
        </w:rPr>
        <w:t>соответствующими</w:t>
      </w:r>
      <w:proofErr w:type="gramEnd"/>
      <w:r>
        <w:rPr>
          <w:color w:val="000000"/>
        </w:rPr>
        <w:t xml:space="preserve"> возрасту полнотой и точностью;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быть терпимыми к другим мнениям, учитывать их в совместной работе;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оформлять свои мысли в устной и письменной форме с учетом речевых ситуаций;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адекватно использовать речевые средства для решения различных коммуникативных задач;</w:t>
      </w:r>
    </w:p>
    <w:p w:rsidR="005906E0" w:rsidRDefault="005906E0" w:rsidP="005906E0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владеть монологической и диалогической формами речи.</w:t>
      </w: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</w:pPr>
    </w:p>
    <w:p w:rsidR="005906E0" w:rsidRDefault="005906E0" w:rsidP="005906E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Предметные  результаты</w:t>
      </w:r>
      <w:proofErr w:type="gramStart"/>
      <w:r>
        <w:rPr>
          <w:b/>
        </w:rPr>
        <w:t xml:space="preserve"> :</w:t>
      </w:r>
      <w:proofErr w:type="gramEnd"/>
    </w:p>
    <w:p w:rsidR="005906E0" w:rsidRPr="005906E0" w:rsidRDefault="005906E0" w:rsidP="005906E0">
      <w:pPr>
        <w:ind w:firstLine="72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5906E0">
        <w:rPr>
          <w:rFonts w:ascii="Times New Roman" w:eastAsia="Times New Roman" w:hAnsi="Times New Roman" w:cs="Times New Roman"/>
          <w:color w:val="000000"/>
          <w:lang w:val="ru-RU"/>
        </w:rPr>
        <w:t xml:space="preserve">Обучающиеся будут знать: </w:t>
      </w:r>
    </w:p>
    <w:p w:rsidR="005906E0" w:rsidRDefault="005906E0" w:rsidP="005906E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многозначные слова, омонимы, синонимы, антонимы, омофоны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906E0" w:rsidRDefault="005906E0" w:rsidP="005906E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изобразительно-выразительные средства языка: метафоры, сравнения, олицетворение, эпитеты;</w:t>
      </w:r>
    </w:p>
    <w:p w:rsidR="005906E0" w:rsidRDefault="005906E0" w:rsidP="005906E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стили речи: разговорный и книжный (художественный, научный),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-публицистический;</w:t>
      </w:r>
    </w:p>
    <w:p w:rsidR="005906E0" w:rsidRDefault="005906E0" w:rsidP="005906E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эпистолярного жанра;</w:t>
      </w:r>
    </w:p>
    <w:p w:rsidR="005906E0" w:rsidRDefault="005906E0" w:rsidP="005906E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типы текстов;</w:t>
      </w:r>
    </w:p>
    <w:p w:rsidR="005906E0" w:rsidRDefault="005906E0" w:rsidP="005906E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фразеологизмов и заимствованных слов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906E0" w:rsidRDefault="005906E0" w:rsidP="005906E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элементы композиции текста.</w:t>
      </w:r>
    </w:p>
    <w:p w:rsidR="005906E0" w:rsidRDefault="005906E0" w:rsidP="005906E0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Обучающиеся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будут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уметь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5906E0" w:rsidRDefault="005906E0" w:rsidP="005906E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и понимать значение устаревших слов по указанной тематике; </w:t>
      </w:r>
    </w:p>
    <w:p w:rsidR="005906E0" w:rsidRDefault="005906E0" w:rsidP="005906E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словарные статьи для определения лексического значения слова; </w:t>
      </w:r>
    </w:p>
    <w:p w:rsidR="005906E0" w:rsidRDefault="005906E0" w:rsidP="005906E0">
      <w:pPr>
        <w:pStyle w:val="a8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значение русских пословиц и поговорок, связанных с изученными темами; 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использовать  изученные средства общения в устных высказываниях (жесты, мимика, телодвижения, интонацию);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небольшой текст по  образцу;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степень вежливого поведения, учитывать ситуацию общения;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контакт и поддерживать его, умение благодарить, приветствовать, прощаться, используя соответствующие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кетные формы; 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хорошим слушателем;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лексическое значение слова;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отличать текст как тематическое и смысловое единство от набора предложений;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редактировать предложения;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по заголовку, о чем говорится в тексте, выделять в тексте опорные слова;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на основе данного сюжета, используя средства выразительности;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типы текстов;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связь основных элементов композиции текста;</w:t>
      </w:r>
    </w:p>
    <w:p w:rsidR="005906E0" w:rsidRDefault="005906E0" w:rsidP="005906E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стили речи.</w:t>
      </w:r>
    </w:p>
    <w:p w:rsidR="005906E0" w:rsidRDefault="005906E0" w:rsidP="005906E0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6E0" w:rsidRDefault="005906E0" w:rsidP="005906E0">
      <w:pPr>
        <w:jc w:val="both"/>
        <w:rPr>
          <w:rFonts w:ascii="Times New Roman" w:hAnsi="Times New Roman" w:cs="Times New Roman"/>
        </w:rPr>
      </w:pPr>
    </w:p>
    <w:p w:rsidR="005906E0" w:rsidRDefault="005906E0" w:rsidP="005906E0">
      <w:pPr>
        <w:jc w:val="both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 xml:space="preserve">                                                                                     </w:t>
      </w:r>
      <w:proofErr w:type="spellStart"/>
      <w:proofErr w:type="gramStart"/>
      <w:r>
        <w:rPr>
          <w:rFonts w:ascii="Times New Roman" w:eastAsia="SimSun" w:hAnsi="Times New Roman" w:cs="Times New Roman"/>
          <w:b/>
        </w:rPr>
        <w:t>Содержание</w:t>
      </w:r>
      <w:proofErr w:type="spellEnd"/>
      <w:r>
        <w:rPr>
          <w:rFonts w:ascii="Times New Roman" w:eastAsia="SimSun" w:hAnsi="Times New Roman" w:cs="Times New Roman"/>
          <w:b/>
        </w:rPr>
        <w:t xml:space="preserve">  </w:t>
      </w:r>
      <w:proofErr w:type="spellStart"/>
      <w:r>
        <w:rPr>
          <w:rFonts w:ascii="Times New Roman" w:eastAsia="SimSun" w:hAnsi="Times New Roman" w:cs="Times New Roman"/>
          <w:b/>
        </w:rPr>
        <w:t>учебного</w:t>
      </w:r>
      <w:proofErr w:type="spellEnd"/>
      <w:proofErr w:type="gramEnd"/>
      <w:r>
        <w:rPr>
          <w:rFonts w:ascii="Times New Roman" w:eastAsia="SimSun" w:hAnsi="Times New Roman" w:cs="Times New Roman"/>
          <w:b/>
        </w:rPr>
        <w:t xml:space="preserve">  </w:t>
      </w:r>
      <w:proofErr w:type="spellStart"/>
      <w:r>
        <w:rPr>
          <w:rFonts w:ascii="Times New Roman" w:eastAsia="SimSun" w:hAnsi="Times New Roman" w:cs="Times New Roman"/>
          <w:b/>
        </w:rPr>
        <w:t>предмета</w:t>
      </w:r>
      <w:proofErr w:type="spellEnd"/>
    </w:p>
    <w:p w:rsidR="005906E0" w:rsidRDefault="005906E0" w:rsidP="005906E0">
      <w:pPr>
        <w:jc w:val="both"/>
        <w:rPr>
          <w:rFonts w:ascii="Times New Roman" w:hAnsi="Times New Roman" w:cs="Times New Roman"/>
        </w:rPr>
      </w:pPr>
      <w:r w:rsidRPr="005906E0">
        <w:rPr>
          <w:rFonts w:ascii="Times New Roman" w:hAnsi="Times New Roman" w:cs="Times New Roman"/>
          <w:lang w:val="ru-RU"/>
        </w:rPr>
        <w:t xml:space="preserve">    Основные содержательные линии программы для  4 класса  (</w:t>
      </w:r>
      <w:r w:rsidRPr="005906E0">
        <w:rPr>
          <w:rFonts w:ascii="Times New Roman" w:hAnsi="Times New Roman" w:cs="Times New Roman"/>
          <w:b/>
          <w:bCs/>
          <w:lang w:val="ru-RU"/>
        </w:rPr>
        <w:t>разделы программы</w:t>
      </w:r>
      <w:r w:rsidRPr="005906E0">
        <w:rPr>
          <w:rFonts w:ascii="Times New Roman" w:hAnsi="Times New Roman" w:cs="Times New Roman"/>
          <w:lang w:val="ru-RU"/>
        </w:rPr>
        <w:t xml:space="preserve">) соотносятся с содержательными линиями основного курса русского языка. </w:t>
      </w:r>
      <w:proofErr w:type="spellStart"/>
      <w:r>
        <w:rPr>
          <w:rFonts w:ascii="Times New Roman" w:hAnsi="Times New Roman" w:cs="Times New Roman"/>
        </w:rPr>
        <w:t>Программа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включает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себя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следующие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разделы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5906E0" w:rsidRDefault="005906E0" w:rsidP="005906E0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язык: прошлое и настоящее.</w:t>
      </w:r>
    </w:p>
    <w:p w:rsidR="005906E0" w:rsidRDefault="005906E0" w:rsidP="005906E0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Язык в действии: слово, предложение.</w:t>
      </w:r>
    </w:p>
    <w:p w:rsidR="005906E0" w:rsidRDefault="005906E0" w:rsidP="005906E0">
      <w:pPr>
        <w:pStyle w:val="a8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Секреты речи и текста.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lang w:val="ru-RU"/>
        </w:rPr>
      </w:pPr>
      <w:r w:rsidRPr="005906E0">
        <w:rPr>
          <w:rFonts w:ascii="Times New Roman" w:hAnsi="Times New Roman" w:cs="Times New Roman"/>
          <w:lang w:val="ru-RU"/>
        </w:rPr>
        <w:t xml:space="preserve">    Содержание ориентировано на воспитание уважения к русскому языку как основе русской культуры и литературы.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lang w:val="ru-RU"/>
        </w:rPr>
      </w:pPr>
      <w:r w:rsidRPr="005906E0">
        <w:rPr>
          <w:rFonts w:ascii="Times New Roman" w:hAnsi="Times New Roman" w:cs="Times New Roman"/>
          <w:lang w:val="ru-RU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lang w:val="ru-RU"/>
        </w:rPr>
      </w:pPr>
      <w:r w:rsidRPr="005906E0">
        <w:rPr>
          <w:rFonts w:ascii="Times New Roman" w:hAnsi="Times New Roman" w:cs="Times New Roman"/>
          <w:lang w:val="ru-RU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lang w:val="ru-RU"/>
        </w:rPr>
      </w:pPr>
      <w:r w:rsidRPr="005906E0">
        <w:rPr>
          <w:rFonts w:ascii="Times New Roman" w:hAnsi="Times New Roman" w:cs="Times New Roman"/>
          <w:lang w:val="ru-RU"/>
        </w:rPr>
        <w:t>Соответствует федеральному государственному образовательному стандарту начального общего образования.</w:t>
      </w:r>
    </w:p>
    <w:p w:rsidR="005906E0" w:rsidRPr="005906E0" w:rsidRDefault="005906E0" w:rsidP="005906E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</w:p>
    <w:p w:rsidR="005906E0" w:rsidRPr="005906E0" w:rsidRDefault="005906E0" w:rsidP="005906E0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/>
          <w:bCs/>
          <w:color w:val="000000"/>
          <w:lang w:val="ru-RU"/>
        </w:rPr>
        <w:t xml:space="preserve">                                                                                 «Русский родной язык»  в 4 классе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5906E0">
        <w:rPr>
          <w:rFonts w:ascii="Times New Roman" w:hAnsi="Times New Roman" w:cs="Times New Roman"/>
          <w:b/>
          <w:bCs/>
          <w:color w:val="000000"/>
          <w:lang w:val="ru-RU"/>
        </w:rPr>
        <w:t xml:space="preserve">Раздел 1. </w:t>
      </w:r>
      <w:r w:rsidRPr="005906E0">
        <w:rPr>
          <w:rFonts w:ascii="Times New Roman" w:hAnsi="Times New Roman" w:cs="Times New Roman"/>
          <w:b/>
          <w:bCs/>
          <w:color w:val="000000" w:themeColor="text1"/>
          <w:lang w:val="ru-RU"/>
        </w:rPr>
        <w:t>Русский язык: прошлое и настоящее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Cs/>
          <w:color w:val="000000"/>
          <w:lang w:val="ru-RU"/>
        </w:rPr>
        <w:t>В основу раздела положена система лингвистических понятий : традиционные эпитеты, фразеологизмы,  многозначные слова</w:t>
      </w:r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,</w:t>
      </w:r>
      <w:proofErr w:type="gramEnd"/>
      <w:r w:rsidRPr="005906E0">
        <w:rPr>
          <w:rFonts w:ascii="Times New Roman" w:hAnsi="Times New Roman" w:cs="Times New Roman"/>
          <w:bCs/>
          <w:color w:val="000000"/>
          <w:lang w:val="ru-RU"/>
        </w:rPr>
        <w:t>заимствованные слова. Работа   со словарями русского языка. Поиск родственных слов в тексте. Объяснение значений пословиц о семье («Семья крепка ладом», «Дом согревает не печь, а любовь и согласие»). Знакомство с диалогами-прибаутками. Нахождение и объяснение  фразеологизмов в текст</w:t>
      </w:r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>е(</w:t>
      </w:r>
      <w:proofErr w:type="gramEnd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идти гуськом, хорош гусь, как с гуся вода, гусь лапчатый). Понятие интернациональных сло</w:t>
      </w:r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>в(</w:t>
      </w:r>
      <w:proofErr w:type="gramEnd"/>
      <w:r w:rsidRPr="005906E0">
        <w:rPr>
          <w:rFonts w:ascii="Times New Roman" w:hAnsi="Times New Roman" w:cs="Times New Roman"/>
          <w:bCs/>
          <w:color w:val="000000"/>
          <w:lang w:val="ru-RU"/>
        </w:rPr>
        <w:t>телескоп ,микроскоп, автомобиль, автограф, термометр).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-ант</w:t>
      </w:r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>и-</w:t>
      </w:r>
      <w:proofErr w:type="gramEnd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(греч.)-«против»: антивирус, антициклон, антинаучный.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-слова, называющие части тела человека (например, перст, очи, ланита, чело, выя, уста, око, шуйца, десница</w:t>
      </w:r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 )</w:t>
      </w:r>
      <w:proofErr w:type="gramEnd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; 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-слова, называющие доспехи древнего русского воина (например, копье, древко, </w:t>
      </w:r>
      <w:proofErr w:type="spellStart"/>
      <w:r w:rsidRPr="005906E0">
        <w:rPr>
          <w:rFonts w:ascii="Times New Roman" w:hAnsi="Times New Roman" w:cs="Times New Roman"/>
          <w:bCs/>
          <w:color w:val="000000"/>
          <w:lang w:val="ru-RU"/>
        </w:rPr>
        <w:t>кальчуга</w:t>
      </w:r>
      <w:proofErr w:type="spellEnd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, шлем, </w:t>
      </w:r>
      <w:proofErr w:type="spellStart"/>
      <w:r w:rsidRPr="005906E0">
        <w:rPr>
          <w:rFonts w:ascii="Times New Roman" w:hAnsi="Times New Roman" w:cs="Times New Roman"/>
          <w:bCs/>
          <w:color w:val="000000"/>
          <w:lang w:val="ru-RU"/>
        </w:rPr>
        <w:t>н</w:t>
      </w:r>
      <w:r w:rsidRPr="005906E0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5906E0">
        <w:rPr>
          <w:rFonts w:ascii="Times New Roman" w:hAnsi="Times New Roman" w:cs="Times New Roman"/>
          <w:bCs/>
          <w:color w:val="000000"/>
          <w:lang w:val="ru-RU"/>
        </w:rPr>
        <w:t>уши</w:t>
      </w:r>
      <w:proofErr w:type="spellEnd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, </w:t>
      </w:r>
      <w:proofErr w:type="spellStart"/>
      <w:r w:rsidRPr="005906E0">
        <w:rPr>
          <w:rFonts w:ascii="Times New Roman" w:hAnsi="Times New Roman" w:cs="Times New Roman"/>
          <w:bCs/>
          <w:color w:val="000000"/>
          <w:lang w:val="ru-RU"/>
        </w:rPr>
        <w:t>б</w:t>
      </w:r>
      <w:r w:rsidRPr="005906E0">
        <w:rPr>
          <w:rFonts w:ascii="Times New Roman" w:hAnsi="Times New Roman" w:cs="Times New Roman"/>
          <w:b/>
          <w:bCs/>
          <w:color w:val="000000"/>
          <w:lang w:val="ru-RU"/>
        </w:rPr>
        <w:t>а</w:t>
      </w:r>
      <w:r w:rsidRPr="005906E0">
        <w:rPr>
          <w:rFonts w:ascii="Times New Roman" w:hAnsi="Times New Roman" w:cs="Times New Roman"/>
          <w:bCs/>
          <w:color w:val="000000"/>
          <w:lang w:val="ru-RU"/>
        </w:rPr>
        <w:t>рмица</w:t>
      </w:r>
      <w:proofErr w:type="spellEnd"/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>, );</w:t>
      </w:r>
      <w:proofErr w:type="gramEnd"/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-слова, называющие старинные меры (например, аршин, сажень, пядь, локоть и </w:t>
      </w:r>
      <w:proofErr w:type="spellStart"/>
      <w:r w:rsidRPr="005906E0">
        <w:rPr>
          <w:rFonts w:ascii="Times New Roman" w:hAnsi="Times New Roman" w:cs="Times New Roman"/>
          <w:bCs/>
          <w:color w:val="000000"/>
          <w:lang w:val="ru-RU"/>
        </w:rPr>
        <w:t>т</w:t>
      </w:r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>.д</w:t>
      </w:r>
      <w:proofErr w:type="spellEnd"/>
      <w:proofErr w:type="gramEnd"/>
      <w:r w:rsidRPr="005906E0">
        <w:rPr>
          <w:rFonts w:ascii="Times New Roman" w:hAnsi="Times New Roman" w:cs="Times New Roman"/>
          <w:bCs/>
          <w:color w:val="000000"/>
          <w:lang w:val="ru-RU"/>
        </w:rPr>
        <w:t>)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     Пословицы и поговорки, фразеологизмы,  в которых сохранились устаревшие слова (например: беречь как зеницу ока, быть притчей </w:t>
      </w:r>
      <w:proofErr w:type="gramStart"/>
      <w:r w:rsidRPr="005906E0">
        <w:rPr>
          <w:rFonts w:ascii="Times New Roman" w:hAnsi="Times New Roman" w:cs="Times New Roman"/>
          <w:bCs/>
          <w:color w:val="000000"/>
          <w:lang w:val="ru-RU"/>
        </w:rPr>
        <w:t>во</w:t>
      </w:r>
      <w:proofErr w:type="gramEnd"/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 языцех, коломенская верста, косая сажень в плечах, как аршин проглотил, гроша медного не стоит)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5906E0">
        <w:rPr>
          <w:rFonts w:ascii="Times New Roman" w:hAnsi="Times New Roman" w:cs="Times New Roman"/>
          <w:bCs/>
          <w:color w:val="000000"/>
          <w:lang w:val="ru-RU"/>
        </w:rPr>
        <w:t xml:space="preserve">Проектное задание:  «Пословицы с устаревшими словами в картинках». 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5906E0" w:rsidRPr="005906E0" w:rsidRDefault="005906E0" w:rsidP="005906E0">
      <w:pPr>
        <w:jc w:val="both"/>
        <w:rPr>
          <w:rFonts w:ascii="Times New Roman" w:hAnsi="Times New Roman" w:cs="Times New Roman"/>
          <w:b/>
          <w:bCs/>
          <w:color w:val="FF0000"/>
          <w:lang w:val="ru-RU"/>
        </w:rPr>
      </w:pPr>
      <w:r w:rsidRPr="005906E0">
        <w:rPr>
          <w:rFonts w:ascii="Times New Roman" w:hAnsi="Times New Roman" w:cs="Times New Roman"/>
          <w:b/>
          <w:bCs/>
          <w:color w:val="000000"/>
          <w:lang w:val="ru-RU"/>
        </w:rPr>
        <w:t>Раздел 2.</w:t>
      </w:r>
      <w:r w:rsidRPr="005906E0">
        <w:rPr>
          <w:rFonts w:ascii="Times New Roman" w:hAnsi="Times New Roman" w:cs="Times New Roman"/>
          <w:b/>
          <w:bCs/>
          <w:color w:val="FF0000"/>
          <w:lang w:val="ru-RU"/>
        </w:rPr>
        <w:t xml:space="preserve"> </w:t>
      </w:r>
      <w:r w:rsidRPr="005906E0">
        <w:rPr>
          <w:rFonts w:ascii="Times New Roman" w:hAnsi="Times New Roman" w:cs="Times New Roman"/>
          <w:b/>
          <w:bCs/>
          <w:color w:val="000000" w:themeColor="text1"/>
          <w:lang w:val="ru-RU"/>
        </w:rPr>
        <w:t>Язык в действии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>В  данном разделе изучаются формы глагола (победить, убедить, дудеть, галдеть и др.)</w:t>
      </w:r>
      <w:proofErr w:type="gramStart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 xml:space="preserve"> ,</w:t>
      </w:r>
      <w:proofErr w:type="gramEnd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 xml:space="preserve"> синонимические конструкции (словосочетания и предложения : нора лисы- лисья нора, сок из яблок- яблочный сок; медвежья услуга- неловкая услуга, крокодиловы слезы- притворные слезы ,львиная доля- большая доля),  система современной  русской пунктуации  и история знаков препинания . 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>Знакомство с этикетными выражениями (слова-просьбы</w:t>
      </w:r>
      <w:proofErr w:type="gramStart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>,с</w:t>
      </w:r>
      <w:proofErr w:type="gramEnd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 xml:space="preserve">лова-благодарности,слова-извинения,слова-приветствия,слова-прощания). </w:t>
      </w:r>
      <w:r w:rsidRPr="005906E0">
        <w:rPr>
          <w:rFonts w:ascii="Times New Roman" w:hAnsi="Times New Roman" w:cs="Times New Roman"/>
          <w:color w:val="000000"/>
          <w:lang w:val="ru-RU"/>
        </w:rPr>
        <w:t xml:space="preserve">Лексическое значение слова. Прямое и переносное значение слова. 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FF0000"/>
          <w:lang w:val="ru-RU"/>
        </w:rPr>
      </w:pPr>
      <w:r w:rsidRPr="005906E0">
        <w:rPr>
          <w:rFonts w:ascii="Times New Roman" w:hAnsi="Times New Roman" w:cs="Times New Roman"/>
          <w:b/>
          <w:bCs/>
          <w:color w:val="000000"/>
          <w:lang w:val="ru-RU"/>
        </w:rPr>
        <w:t xml:space="preserve">Раздел 3. </w:t>
      </w:r>
      <w:r w:rsidRPr="005906E0">
        <w:rPr>
          <w:rFonts w:ascii="Times New Roman" w:hAnsi="Times New Roman" w:cs="Times New Roman"/>
          <w:b/>
          <w:bCs/>
          <w:color w:val="000000" w:themeColor="text1"/>
          <w:lang w:val="ru-RU"/>
        </w:rPr>
        <w:t>Секреты речи и текста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>В  данном разделе рассматриваются тема и основная мысль текста, план текста и редактирование</w:t>
      </w:r>
      <w:proofErr w:type="gramStart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 xml:space="preserve"> ,</w:t>
      </w:r>
      <w:proofErr w:type="gramEnd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>вопросы  в диалоге( «На уроке русского языка», « Украшение класса к новогоднему празднику» ). Правила диалога.</w:t>
      </w:r>
    </w:p>
    <w:p w:rsidR="005906E0" w:rsidRPr="005906E0" w:rsidRDefault="005906E0" w:rsidP="005906E0">
      <w:pPr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lastRenderedPageBreak/>
        <w:t>Виды пересказов. Упражнения в повествовании от первого лица и от третьего</w:t>
      </w:r>
      <w:proofErr w:type="gramStart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 xml:space="preserve"> ,</w:t>
      </w:r>
      <w:proofErr w:type="gramEnd"/>
      <w:r w:rsidRPr="005906E0">
        <w:rPr>
          <w:rFonts w:ascii="Times New Roman" w:hAnsi="Times New Roman" w:cs="Times New Roman"/>
          <w:bCs/>
          <w:color w:val="000000" w:themeColor="text1"/>
          <w:lang w:val="ru-RU"/>
        </w:rPr>
        <w:t>в определении жанра  текста и языковых средств.</w:t>
      </w:r>
    </w:p>
    <w:p w:rsidR="005906E0" w:rsidRPr="005906E0" w:rsidRDefault="005906E0" w:rsidP="005906E0">
      <w:pPr>
        <w:tabs>
          <w:tab w:val="left" w:pos="2835"/>
        </w:tabs>
        <w:jc w:val="both"/>
        <w:rPr>
          <w:rFonts w:ascii="Times New Roman" w:hAnsi="Times New Roman" w:cs="Times New Roman"/>
          <w:color w:val="000000"/>
          <w:lang w:val="ru-RU"/>
        </w:rPr>
      </w:pPr>
      <w:r w:rsidRPr="005906E0">
        <w:rPr>
          <w:rFonts w:ascii="Times New Roman" w:hAnsi="Times New Roman" w:cs="Times New Roman"/>
          <w:color w:val="000000"/>
          <w:lang w:val="ru-RU"/>
        </w:rPr>
        <w:t>Стили речи: разговорный, книжные (научный, публицистический, деловой)</w:t>
      </w:r>
      <w:proofErr w:type="gramStart"/>
      <w:r w:rsidRPr="005906E0">
        <w:rPr>
          <w:rFonts w:ascii="Times New Roman" w:hAnsi="Times New Roman" w:cs="Times New Roman"/>
          <w:color w:val="000000"/>
          <w:lang w:val="ru-RU"/>
        </w:rPr>
        <w:t xml:space="preserve"> .</w:t>
      </w:r>
      <w:proofErr w:type="gramEnd"/>
      <w:r w:rsidRPr="005906E0">
        <w:rPr>
          <w:rFonts w:ascii="Times New Roman" w:hAnsi="Times New Roman" w:cs="Times New Roman"/>
          <w:color w:val="000000"/>
          <w:lang w:val="ru-RU"/>
        </w:rPr>
        <w:t xml:space="preserve"> Редактирование  заданных текстов .</w:t>
      </w:r>
    </w:p>
    <w:p w:rsidR="005906E0" w:rsidRPr="005906E0" w:rsidRDefault="005906E0" w:rsidP="005906E0">
      <w:pPr>
        <w:tabs>
          <w:tab w:val="left" w:pos="283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906E0" w:rsidRPr="005906E0" w:rsidRDefault="005906E0" w:rsidP="005906E0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5906E0">
        <w:rPr>
          <w:rFonts w:ascii="Times New Roman" w:eastAsia="Times New Roman" w:hAnsi="Times New Roman" w:cs="Times New Roman"/>
          <w:lang w:val="ru-RU"/>
        </w:rPr>
        <w:t>Примерное распределение часов на изучение основных разделов из расчета 1 час в неделю, всего 34 часа.</w:t>
      </w:r>
    </w:p>
    <w:p w:rsidR="005906E0" w:rsidRPr="005906E0" w:rsidRDefault="005906E0" w:rsidP="005906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103"/>
        <w:gridCol w:w="4784"/>
      </w:tblGrid>
      <w:tr w:rsidR="005906E0" w:rsidRPr="00807E2F" w:rsidTr="005906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№п/п</w:t>
            </w:r>
          </w:p>
          <w:p w:rsidR="005906E0" w:rsidRDefault="005906E0" w:rsidP="005906E0">
            <w:pPr>
              <w:pStyle w:val="a7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изучаемого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раздела</w:t>
            </w:r>
            <w:proofErr w:type="spellEnd"/>
          </w:p>
          <w:p w:rsidR="005906E0" w:rsidRDefault="005906E0" w:rsidP="005906E0">
            <w:pPr>
              <w:pStyle w:val="a7"/>
              <w:spacing w:line="276" w:lineRule="auto"/>
            </w:pP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pStyle w:val="a7"/>
              <w:spacing w:line="276" w:lineRule="auto"/>
              <w:rPr>
                <w:lang w:val="ru-RU"/>
              </w:rPr>
            </w:pPr>
            <w:r w:rsidRPr="005906E0">
              <w:rPr>
                <w:b/>
                <w:bCs/>
                <w:lang w:val="ru-RU"/>
              </w:rPr>
              <w:t>Рекомендуемое количество часов на из</w:t>
            </w:r>
            <w:r w:rsidRPr="005906E0">
              <w:rPr>
                <w:b/>
                <w:bCs/>
                <w:lang w:val="ru-RU"/>
              </w:rPr>
              <w:t>у</w:t>
            </w:r>
            <w:r w:rsidRPr="005906E0">
              <w:rPr>
                <w:b/>
                <w:bCs/>
                <w:lang w:val="ru-RU"/>
              </w:rPr>
              <w:t>чение</w:t>
            </w:r>
          </w:p>
        </w:tc>
      </w:tr>
      <w:tr w:rsidR="005906E0" w:rsidTr="005906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pStyle w:val="a7"/>
              <w:spacing w:line="276" w:lineRule="auto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Русский язык: прошлое и настоящее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pStyle w:val="a7"/>
              <w:spacing w:line="276" w:lineRule="auto"/>
            </w:pPr>
            <w:r>
              <w:t>10 ч</w:t>
            </w:r>
          </w:p>
        </w:tc>
      </w:tr>
      <w:tr w:rsidR="005906E0" w:rsidTr="005906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pStyle w:val="a7"/>
              <w:spacing w:line="276" w:lineRule="auto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действии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pStyle w:val="a7"/>
              <w:spacing w:line="276" w:lineRule="auto"/>
            </w:pPr>
            <w:r>
              <w:t>12 ч</w:t>
            </w:r>
          </w:p>
        </w:tc>
      </w:tr>
      <w:tr w:rsidR="005906E0" w:rsidTr="005906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pStyle w:val="a7"/>
              <w:spacing w:line="276" w:lineRule="auto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Секреты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pStyle w:val="a7"/>
              <w:spacing w:line="276" w:lineRule="auto"/>
            </w:pPr>
            <w:r>
              <w:t>12 ч</w:t>
            </w:r>
          </w:p>
        </w:tc>
      </w:tr>
      <w:tr w:rsidR="005906E0" w:rsidTr="005906E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E0" w:rsidRDefault="005906E0" w:rsidP="005906E0">
            <w:pPr>
              <w:pStyle w:val="a7"/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  <w:proofErr w:type="spellEnd"/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pStyle w:val="a7"/>
              <w:spacing w:line="276" w:lineRule="auto"/>
            </w:pPr>
            <w:r>
              <w:rPr>
                <w:b/>
                <w:bCs/>
              </w:rPr>
              <w:t>34ч</w:t>
            </w:r>
          </w:p>
        </w:tc>
      </w:tr>
    </w:tbl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</w:t>
      </w:r>
    </w:p>
    <w:p w:rsidR="005906E0" w:rsidRDefault="005906E0" w:rsidP="005906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Тематическое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планирование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учебного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предмета</w:t>
      </w:r>
      <w:proofErr w:type="spellEnd"/>
    </w:p>
    <w:p w:rsidR="005906E0" w:rsidRDefault="005906E0" w:rsidP="005906E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proofErr w:type="spellStart"/>
      <w:r>
        <w:rPr>
          <w:rFonts w:ascii="Times New Roman" w:eastAsia="Times New Roman" w:hAnsi="Times New Roman" w:cs="Times New Roman"/>
        </w:rPr>
        <w:t>Родной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русский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язык</w:t>
      </w:r>
      <w:proofErr w:type="spellEnd"/>
      <w:r>
        <w:rPr>
          <w:rFonts w:ascii="Times New Roman" w:eastAsia="Times New Roman" w:hAnsi="Times New Roman" w:cs="Times New Roman"/>
        </w:rPr>
        <w:t xml:space="preserve">» 4 </w:t>
      </w:r>
      <w:proofErr w:type="spellStart"/>
      <w:r>
        <w:rPr>
          <w:rFonts w:ascii="Times New Roman" w:eastAsia="Times New Roman" w:hAnsi="Times New Roman" w:cs="Times New Roman"/>
        </w:rPr>
        <w:t>класс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6083"/>
        <w:gridCol w:w="3663"/>
      </w:tblGrid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раздела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тем</w:t>
            </w:r>
            <w:proofErr w:type="spellEnd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  <w:proofErr w:type="spellEnd"/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Русский язык: прошлое и настоящее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Не стыдно не знать, стыдно не учиться.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Вся семья вместе, так и душа на месте.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Красна сказка складом, а песня ладом.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Красное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словцо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ложь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9-10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Язык языку весть подает</w:t>
            </w:r>
            <w:r w:rsidRPr="005906E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u-RU"/>
              </w:rPr>
              <w:t>. Проверочная тестовая работа.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действии</w:t>
            </w:r>
            <w:proofErr w:type="spellEnd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Трудно ли образовывать формы глагола?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 xml:space="preserve">Можно ли об одном и том же сказать </w:t>
            </w:r>
            <w:proofErr w:type="gramStart"/>
            <w:r w:rsidRPr="005906E0">
              <w:rPr>
                <w:rFonts w:ascii="Times New Roman" w:eastAsia="Times New Roman" w:hAnsi="Times New Roman" w:cs="Times New Roman"/>
                <w:lang w:val="ru-RU"/>
              </w:rPr>
              <w:t>по разному</w:t>
            </w:r>
            <w:proofErr w:type="gramEnd"/>
            <w:r w:rsidRPr="005906E0">
              <w:rPr>
                <w:rFonts w:ascii="Times New Roman" w:eastAsia="Times New Roman" w:hAnsi="Times New Roman" w:cs="Times New Roman"/>
                <w:lang w:val="ru-RU"/>
              </w:rPr>
              <w:t>?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9 -12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 xml:space="preserve">Как и когда появились знаки препинания?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Проверочная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тестовая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работа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Секреты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речи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текста</w:t>
            </w:r>
            <w:proofErr w:type="spellEnd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Задаем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диалоге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Учимся передавать в заголовке тему или основную мысль текста.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Учимся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составлять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план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7-8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Учимся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пересказывать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9 -12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P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/>
              </w:rPr>
            </w:pPr>
            <w:r w:rsidRPr="005906E0">
              <w:rPr>
                <w:rFonts w:ascii="Times New Roman" w:eastAsia="Times New Roman" w:hAnsi="Times New Roman" w:cs="Times New Roman"/>
                <w:lang w:val="ru-RU"/>
              </w:rPr>
              <w:t>Учимся оценивать и редактировать тексты.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5906E0" w:rsidTr="005906E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Итого</w:t>
            </w:r>
            <w:proofErr w:type="spellEnd"/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6E0" w:rsidRDefault="005906E0" w:rsidP="005906E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5906E0" w:rsidRDefault="005906E0" w:rsidP="005906E0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</w:t>
      </w: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>
      <w:pPr>
        <w:tabs>
          <w:tab w:val="left" w:pos="2835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06E0" w:rsidRDefault="005906E0" w:rsidP="005906E0"/>
    <w:p w:rsidR="005906E0" w:rsidRDefault="005906E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07E2F" w:rsidRDefault="00807E2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07E2F" w:rsidRDefault="00807E2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07E2F" w:rsidRDefault="00807E2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807E2F" w:rsidRDefault="00807E2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Pr="00DD49D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5906E0" w:rsidRPr="00DD49D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5906E0" w:rsidRPr="00DD49D0" w:rsidRDefault="005906E0" w:rsidP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5906E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Наименование учебного предмета: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«Литературное чтение на родном языке», предметная область (родной язык и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литературное чтение на родном языке).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</w:t>
      </w:r>
      <w:r w:rsidR="005906E0">
        <w:rPr>
          <w:rFonts w:ascii="Times New Roman" w:hAnsi="Times New Roman" w:cs="Times New Roman"/>
          <w:sz w:val="28"/>
          <w:szCs w:val="28"/>
          <w:lang w:val="ru-RU"/>
        </w:rPr>
        <w:t>ль: Скворцова Елена Николаевны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часов по учебному плану: </w:t>
      </w:r>
      <w:r w:rsidR="005906E0">
        <w:rPr>
          <w:rFonts w:ascii="Times New Roman" w:hAnsi="Times New Roman" w:cs="Times New Roman"/>
          <w:sz w:val="28"/>
          <w:szCs w:val="28"/>
          <w:lang w:val="ru-RU"/>
        </w:rPr>
        <w:t>34 часов в год, 1 час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неделю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УМК: Предметная линия учебников системы «Школа России».1-4 классы: пособие для учителей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организаций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5906E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Александрова 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5906E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Ульяновская область с. Елховое Озеро</w:t>
      </w:r>
    </w:p>
    <w:p w:rsidR="00D62409" w:rsidRPr="00DD49D0" w:rsidRDefault="00D62409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5906E0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DD1453" w:rsidRDefault="00DD49D0" w:rsidP="00472EF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472EF1" w:rsidRPr="00DD49D0" w:rsidRDefault="00472EF1" w:rsidP="00472EF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472EF1" w:rsidRPr="00DD49D0" w:rsidRDefault="00472EF1" w:rsidP="00472EF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472EF1" w:rsidRPr="00DD49D0" w:rsidRDefault="00472EF1" w:rsidP="00472EF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472EF1" w:rsidRDefault="00472EF1" w:rsidP="00472EF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 w:rsidP="00472EF1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472EF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 w:rsidP="00472EF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«Математика». предметная область (математика и информатика).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</w:t>
      </w:r>
      <w:r w:rsidR="00472EF1">
        <w:rPr>
          <w:rFonts w:ascii="Times New Roman" w:hAnsi="Times New Roman" w:cs="Times New Roman"/>
          <w:sz w:val="28"/>
          <w:szCs w:val="28"/>
          <w:lang w:val="ru-RU"/>
        </w:rPr>
        <w:t>ль</w:t>
      </w:r>
      <w:proofErr w:type="gramStart"/>
      <w:r w:rsidR="00472EF1">
        <w:rPr>
          <w:rFonts w:ascii="Times New Roman" w:hAnsi="Times New Roman" w:cs="Times New Roman"/>
          <w:sz w:val="28"/>
          <w:szCs w:val="28"/>
          <w:lang w:val="ru-RU"/>
        </w:rPr>
        <w:t>:С</w:t>
      </w:r>
      <w:proofErr w:type="gramEnd"/>
      <w:r w:rsidR="00472EF1">
        <w:rPr>
          <w:rFonts w:ascii="Times New Roman" w:hAnsi="Times New Roman" w:cs="Times New Roman"/>
          <w:sz w:val="28"/>
          <w:szCs w:val="28"/>
          <w:lang w:val="ru-RU"/>
        </w:rPr>
        <w:t>кворцова</w:t>
      </w:r>
      <w:proofErr w:type="spellEnd"/>
      <w:r w:rsidR="00472EF1">
        <w:rPr>
          <w:rFonts w:ascii="Times New Roman" w:hAnsi="Times New Roman" w:cs="Times New Roman"/>
          <w:sz w:val="28"/>
          <w:szCs w:val="28"/>
          <w:lang w:val="ru-RU"/>
        </w:rPr>
        <w:t xml:space="preserve">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136 часов в год, 4 часа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УМК: Математика 4 класс. Учеб. для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организаций. В 2 ч. (М.И. Моро и др.). -10-е изд.,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- М.: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Просвещение, 2020 (Школа России).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472EF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Ульяновская область с. </w:t>
      </w:r>
      <w:r w:rsidR="00472EF1">
        <w:rPr>
          <w:rFonts w:ascii="Times New Roman" w:hAnsi="Times New Roman" w:cs="Times New Roman"/>
          <w:sz w:val="28"/>
          <w:szCs w:val="28"/>
          <w:lang w:val="ru-RU"/>
        </w:rPr>
        <w:t>Елховое Озеро</w:t>
      </w:r>
    </w:p>
    <w:p w:rsidR="00D62409" w:rsidRPr="00DD49D0" w:rsidRDefault="00DD49D0" w:rsidP="00472EF1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1.ПЛАНИРУЕМЫЕ ПРЕДМЕТНЫЕ РЕЗУЛЬТАТЫ ОСВОЕНИЯ УЧЕБНОГО ПРЕДМЕТА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единстве учебной и воспитательной деятельности в соответствии с традиционными российскими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соцдиокультурными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самопознания, самовоспитания и саморазвития, формирования внутренней позиции личности.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математики на уровне начального общего образования у обучающегося будут сформированы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следующие личностные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человека, способности мыслить, рассуждать, выдвигать предположения и доказывать или опровергать их;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следовать указаниям, осознавать личную ответственность и объективно оценивать свой вклад в общий результат,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осваивать навыки организации безопасного поведения в информационной среде;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применять математику для решения практических задач в повседневной жизни, в том числе при оказании помощи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одноклассникам, детям младшего возраста, взрослым и пожилым людям;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работать в ситуациях, расширяющих опыт применения математических отношений в реальной жизни, повышающих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интерес к интеллектуальному труду и уверенность своих силах при решении поставленных задач, умение преодолевать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трудности;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оценивать практические и учебные ситуации с точки зрения возможности применения математики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рационального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эффективного решения учебных и жизненных проблем;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</w:t>
      </w:r>
      <w:r w:rsidR="00807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намечать пути устранения трудностей;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пользоваться разнообразными информационными средствами для решения предложенных и самостоятельно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выбранных учебных проблем, задач.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будут сформированы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универсальные учебные действия, совместная деятельность.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устанавливать связи и зависимости между математическими объектами («часть-целое», «причина-следствие»,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протяжённость);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представлять текстовую задачу, её решение в виде модели, схемы, арифметической записи, текста в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соответствии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предложенной учебной проблемой.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познавательных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и использовать математическую терминологию: различать, характеризовать, использовать для решения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и практических задач;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и использовать для решения учебных задач текстовую, графическую информацию в разных источниках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информационной среды;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представлять информацию в заданной форме (дополнять таблицу, текст), формулировать утверждение по образцу,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соответствии с требованиями учебной задачи;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принимать правила, безопасно использовать предлагаемые электронные средства и источники информации.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действия общения как часть коммуникативных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конструировать утверждения, проверять их истинность;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комментировать процесс вычисления, построения, решения;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объяснять полученный ответ с использованием изученной терминологии;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процессе диалогов по обсуждению изученного материала — задавать вопросы, высказывать суждения, оценивать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выступления участников, приводить доказательства своей правоты, проявлять этику общения;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в соответствии с учебной задачей тексты разного вида — описание (например, геометрической фигуры),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рассуждение (к примеру, при решении задачи), инструкция (например, измерение длины отрезка);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ориентироваться в алгоритмах: воспроизводить, дополнять, исправлять деформированные,;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самостоятельно составлять тексты заданий, аналогичные типовым изученным.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действия самоорганизации как часть регулятивных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планировать действия по решению учебной задачи для получения результата;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действия самоконтроля как часть регулятивных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 процесса и результата своей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выбирать и при необходимости корректировать способы действий;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предвидеть возможность возникновения трудностей и ошибок, предусматривать способы их предупреждения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(формулирование вопросов, обращение к учебнику, дополнительным средствам обучения, в том числе электронным);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оценивать рациональность своих действий, давать им качественную характеристику.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участвовать в совместной деятельности: распределять работу между членами группы (например, в случае решения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задач, требующих перебора большого количества вариантов, приведения примеров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контрпримеров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), согласовывать мнения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ходе поиска доказательств, выбора рационального способа, анализа информации;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осуществлять совместный контроль и оценку выполняемых действий, предвидеть возможность возникновения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ошибок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трудностей, предусматривать пути их предупреждения.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 концу обучения в 4 классе обучающийся получит следующие предметные результаты по отдельным темам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программы по математике: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читать, записывать, сравнивать, упорядочивать многозначные числа;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число большее или меньшее данного числа на заданное число, в заданное число раз;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арифметические действия: сложение и вычитание с многозначными числами письменно (в пределах 100 —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устно), умножение и деление многозначного числа на однозначное, двузначное число письменно (в пределах 100 — устно),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деление с остатком — письменно (в пределах 1000);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вычислять значение числового выражения (со скобками или без скобок), содержащего 2—4 арифметических действия,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при вычислениях изученные свойства арифметических действий;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прикидку результата вычислений, проверку полученного ответа по критериям: достоверность (реальность),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соответствие правилу (алгоритму), а также с помощью калькулятора;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долю величины, величину по ее доле;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неизвестный компонент арифметического действия;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единицы величин при решении задач (длина, масса, время, вместимость, стоимость, площадь, скорость);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килограмм, центнер, тонна), времени (секунда, минута, час, сутки, неделя, месяц, год), вместимости (литр), стоимости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(копейка, рубль), площади (квадратный метр, квадратный дециметр, квадратный сантиметр), скорости (километр в час);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при решении текстовых задач и в практических ситуациях соотношения между скоростью, временем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пройденным путем, между производительностью, временем и объёмом работы;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определять с помощью цифровых и аналоговых приборов массу предмета, температуру (например, воды, воздуха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помещении), вместимость с помощью измерительных сосудов, прикидку и оценку результата измерений;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решать текстовые задачи в 1-3 действия, выполнять преобразование заданных величин, выбирать при решении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подходящие способы вычисления, сочетая устные и письменные вычисления и используя, при необходимости,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вычислительные устройства, оценивать полученный результат по критериям: реальность, соответствие условию;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решать практические задачи, связанные с повседневной жизнью (например, покупка товара, определение времени,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выполнение расчётов), в том числе с избыточными данными, находить недостающую информацию (например, из таблиц,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схем), находить различные способы решения;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различать изображения простейших пространственных фигур (шар, куб, цилиндр, конус, пирамида),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распознавать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простейших случаях проекции предметов окружающего мира на плоскость (пол, стену);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разбиение (показывать на рисунке, чертеже) простейшей составной фигуры на прямоугольники (квадраты),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периметр и площадь фигур, составленных из двух-трех прямоугольников (квадратов);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распознавать верные (истинные) и неверные (ложные) утверждения, приводить пример,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контрпример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формулировать утверждение (вывод), строить логические рассуждения (двух-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трехшаговые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извлекать и использовать для выполнения заданий и решения задач информацию, представленную на простейших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столбчатых диаграммах, в таблицах с данными о реальных процессах и явлениях окружающего мира (например, календарь,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расписание), в предметах повседневной жизни (например, счет, меню, прайс-лист, объявление);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заполнять данными предложенную таблицу, столбчатую диаграмму;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формализованные описания последовательности действий (алгоритм, план, схема) в практических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ситуациях, дополнять алгоритм, упорядочивать шаги алгоритма;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составлять модель текстовой задачи, числовое выражение;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выбирать рациональное решение задачи, находить все верные решения из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предложенных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СОДЕРЖАНИЕ УЧЕБНОГО ПРЕДМЕТА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Числа от 1 до 1000 (14 часов)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Четыре арифметических действия. Порядок их выполнения в выражениях, содержащих 2 - 4 действия. Письменные приемы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вычислений.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Числа больше 1000. Нумерация (11 часов)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Новая счетная единица - тысяча. Разряды И классы: класс единиц, класс тысяч, класс миллионов и т. д. Чтение, запись 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сравнение многозначных чисел. Представление многозначного числа в виде суммы разрядных слагаемых. Увеличение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(уменьшение) числа в 10, 100, 1000 раз.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Числа больше 1000. Величины (13 часов)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Единицы длины: миллиметр, сантиметр, дециметр, метр, километр. Соотношения между ними. Единицы площади: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квадратный миллиметр, квадратный сантиметр, квадратный дециметр, квадратный метр, квадратный километр.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Соотношения между ними. Единицы массы: грамм, килограмм, центнер, тонна. Соотношения между ними. Единицы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времени: секунда, минута, час, сутки, месяц, год, век. Соотношения между ними. Задачи на определение начала, конца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события, его продолжительности.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Числа больше 1000. Сложение и вычитание (11 часов)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Сложение и вычитание (обобщение и систематизация знаний): задачи, решаемые сложением и вычитанием; сложение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вычитание с числом 0; переместительное и сочетательное свойства сложения и их использование для рационализации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вычислений; взаимосвязь между компонентами и результатами сложения и вычитания; способы проверки сложения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вычитания. Решение уравнений вида: х + 312 = 654 + 79, 729 - х = 217 + 163, х- 137 = 500 -140. Устное сложение и вычитание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чисел в случаях, сводимых к действиям в пределах 100, и письменное - в остальных случаях. Сложение и вычитание</w:t>
      </w:r>
      <w:r w:rsidR="00BB2E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значений величин.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Числа больше 1000. Умножение и деление (77 часов)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Умножение и деление (обобщение и систематизация знаний): Задачи, решаемые умножением и делением; случаи умножения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 числами 1 и 0; деление числа О и невозможность деления на 0; переместительное и сочетательное свойства умножения,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распределительное свойство умножения относительно сложения; рационализация вычислений на основе перестановки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множителей, умножения суммы на число и числа на сумму, деления суммы на число, умножения и деления числа 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произведение; взаимосвязь между компонентами и результатами умножения и деления; способы проверки умножения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деления. Решение уравнений вида 6 х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= 429 + 120, х - 18 = 270- 50, 360 :х — 630 : 7 на основе взаимосвязей между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компонентами и результатами действий. Устное умножение и деление на однозначное число в случаях, сводимых к действиям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пределах 100; умножение и деление на 10, 100, 1000. Письменное умножение и деление на однозначное и двузначное, числа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пределах миллиона. Письменное умножение и деление на трехзначное число (в порядке ознакомления). Умножение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деление значений величин на однозначное число. Связь между величинами (скорость, время, расстояние; масса одного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предмета, количество предметов, масса всех предметов и др.).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Итоговое повторение (14 часов)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Повторение изученных тем за год.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3.ТЕМАТИЧЕСКОЕ ПЛАНИРОВАНИЕ ПО МАТЕМАТИКЕ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№ | Содержание темы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 | Дата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п/п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ство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ча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 план факт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Часть!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Числа от 1 до 1000. Повторение. (14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 | Повторение. Нумерация чисел.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 | Порядок действий в числовых выражениях. Сложение и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вычитание.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 — | Нахождение суммы нескольких слагаемых.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 | Алгоритм письменного вычитания трёхзначных чисел.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 | Умножение трёхзначного числа на однозначное.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 | Свойства умножения.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 | Алгоритм письменного деления.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 | Приёмы письменного деления.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 | Приёмы письменного деления.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 | Приёмы письменного деления.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 | Диаграммы.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 | Что узнали. Чему научились.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 | Входная контрольная работа по теме: «Повторение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изученного в 3 классе».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14 | Работа над ошибками. Что узнали. Чему научились.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Странички для любознательных.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Числа больше 1000.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Нумерация. (11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15 | Класс единиц и класс тысяч.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16 | Чтение многозначных чисел.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17 | Запись многозначных чисел. |</w:t>
      </w:r>
    </w:p>
    <w:p w:rsidR="008A4C71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18</w:t>
      </w:r>
      <w:r w:rsidR="00D74E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Разрядные слагаемые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19 | Сравнение чисел.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 | Увеличение и уменьшение числа в 10, 100, 1000 раз.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21 | Закрепление изученного.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22 | Класс миллионов. Класс миллиардов.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23 | Странички для любознательных. Что узнали. Чему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научились.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24 | Наши проекты. Что узнали. Чему научились.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25 | Проверка знаний по теме «Числа, которые больше 1000.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Нумерация».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Величины (13 ч.)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26 | Единицы длины. Километр.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27 | Единицы длины. Таблица единиц длины.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28 | Единицы площади. Квадратный километр, квадратный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миллиметр.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29 | Таблица единиц площади.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30 | Измерение площади с помощью палетки.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31 | Контрольная работа за 1 четверть.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32 | Работа над ошибками.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33 | Единицы массы. Тонна, центнер.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34 | Таблица единиц массы.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35 | Единицы времени. Определение времени по часам.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36 | Определение начала, конца и продолжительности события.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Секунда.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37 | Век. Таблица единиц времени.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38 | Что узнали. Чему научились.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39 | Проверим себя и оценим свои достижения по теме |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«Величины»</w:t>
      </w:r>
      <w:r w:rsidR="008A4C7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Сложение и вычитание (11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40 | Устные и письменные приёмы вычислений.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41 | Нахождение неизвестного слагаемого.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42 | Нахождение неизвестного уменьшаемого, неизвестного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вычитаемого.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43 | Нахождение несколько долей целого.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44 | Решение задач.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45 | Сложение и вычитание величин.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46 | Решение задач.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47 | Что узнали. Чему научились.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48 | Странички для любознательных. Задачи-расчёты.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49 | Что узнали. Чему научились.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50 | Проверка знаний по теме «Сложение и вычитание».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Умножение и деление (77 ч)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51 | Анализ контрольной работы. Свойства умножения.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52 | Письменные приёмы умножения.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53 | Умножение чисел, запись которых заканчивается нулями.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54 | Нахождение неизвестного множителя, неизвестного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делимого, неизвестного делителя.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55 | Деление с числами О и 1.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56 | Письменные приёмы деления.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57 | Задачи на увеличение и уменьшение числа в несколько раз,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выраженные в косвенной форме.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58 | Закрепление изученного. Решение задач.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59 | Письменные приёмы деления. Решение задач.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60° | Закрепление изученного.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61 | Контрольная работа за 2 четверть. |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62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 контрольной работы. Что узнали. Чему научились.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63- | Закрепление изученного.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64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Часть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‘Умножение и деление (продолжение)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65 | Умножение и деление на однозначное число.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66 | Скорость. Единицы скорости.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67 | Взаимосвязь между скоростью, временем и расстоянием.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68 | Решение задач на движение. |</w:t>
      </w:r>
    </w:p>
    <w:p w:rsidR="00253447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69 | Решение задач на движение.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70 | Странички для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любознательных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71 | Умножение числа на произведение.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72 | Письменное умножение на числа, оканчивающиеся нулями.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73 | Письменное умножение двух чисел, оканчивающихся |нулями.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74 | Решение задач на встречное движение.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75 | Перестановка и группировка множителей.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76 | Что узнали. Чему научились.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77 | Проверка знаний по теме «Умножение на числа, |оканчивающиеся нулями».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78 | Анализ контрольной работы. Закрепление изученного.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79 | Деление числа на произведение.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80 | Деление с остатком на 10, 100, 1000.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81 | Задачи на нахождение четвёртого пропорционального, 1решаемые способом отношений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82 | Письменное деление на числа, оканчивающиеся нулями.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83 | Письменное деление на числа, оканчивающиеся нулями.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84 | Задачи на движение в противоположных направлениях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85Закрепление изученного.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86 | Что узнали. Чему научились.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87 | Проверим себя и оценим свои достижения по теме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«Умножение и деление на числа, оканчивающиеся нулями».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88 | Работа над ошибками. Наши проекты.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89 | Умножение числа на сумму.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 | Умножение числа на сумму.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91 | Письменное умножение на двузначное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92 | Письменное умножение на двузначное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93 | Решение задач на нахождение неизвестных по двум 1разностям.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94 | Письменное умножение на трёхзначное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95 | Письменное умножение на трёхзначное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96 | Закрепление изученного.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97 | Что узнали. Чему научились.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98 | Контрольная работа за 3 четверть.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99 | Анализ контрольной работы. Закрепление изученного.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100 | Письменное деление на двузначное число.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101 | Письменное деление с остатком на двузначное число.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102 | Алгоритм письменного деления на двузначное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103 | Письменное деление на двузначное число.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104 | Письменное деление на двузначное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105 | Закрепление изученного.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106 | Закрепление изученного. Решение задач.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107 | Закрепление изученного.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108 | Письменное деление на двузначное деление. Закрепление.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109 | Закрепление изученного. Решение задач.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110</w:t>
      </w:r>
      <w:r w:rsidR="006441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Проверка знаний по теме «Деление на двузначное число».</w:t>
      </w:r>
    </w:p>
    <w:p w:rsidR="00D62409" w:rsidRPr="00DD49D0" w:rsidRDefault="006441C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111 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>Анализ контрольной работы. Странички для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любознательных.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112 | Письменное деление на трёхзначное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113 | Письменное деление на трёхзначное число.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114 | Письменное деление на трёхзначное число.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115 | Закрепление изученного.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116 | Деление с остатком. 1</w:t>
      </w:r>
    </w:p>
    <w:p w:rsidR="00492F05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441C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92F05">
        <w:rPr>
          <w:rFonts w:ascii="Times New Roman" w:hAnsi="Times New Roman" w:cs="Times New Roman"/>
          <w:sz w:val="28"/>
          <w:szCs w:val="28"/>
          <w:lang w:val="ru-RU"/>
        </w:rPr>
        <w:t xml:space="preserve"> | Деление на трёхзначное число</w:t>
      </w:r>
    </w:p>
    <w:p w:rsidR="00D62409" w:rsidRPr="00DD49D0" w:rsidRDefault="00492F0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118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Закрепление.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492F05">
        <w:rPr>
          <w:rFonts w:ascii="Times New Roman" w:hAnsi="Times New Roman" w:cs="Times New Roman"/>
          <w:sz w:val="28"/>
          <w:szCs w:val="28"/>
          <w:lang w:val="ru-RU"/>
        </w:rPr>
        <w:t>19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Что узнали. Чему научились.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120 | Итоговая контрольная работа.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121 | Анализ контрольной работы.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Итоговое повторение (14 ч)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122 | Нумерация.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123 | Выражения и уравнения.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124 | Арифметические действия: сложение и вычитание.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125 | Арифметические действия: умножение и деление.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126 | Правила о порядке выполнения действий.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127 | Величины.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128 | Геометрические фигуры.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129 | Задачи.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130 | Итоговое повторение. Проверка знаний. 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131 | Обобщающий урок. Странички для любознательных. 1</w:t>
      </w:r>
    </w:p>
    <w:p w:rsidR="00D62409" w:rsidRPr="00DD49D0" w:rsidRDefault="006441C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Резерв. Материал для расширения и углубления знаний. 4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</w:t>
      </w:r>
      <w:r w:rsidR="006441CD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136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B2EE6" w:rsidRPr="00DD49D0" w:rsidRDefault="00BB2EE6" w:rsidP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B2EE6" w:rsidRPr="00DD49D0" w:rsidRDefault="00BB2EE6" w:rsidP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BB2EE6" w:rsidRPr="00DD49D0" w:rsidRDefault="00BB2EE6" w:rsidP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BB2EE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«Окружающий мир», предметная область (обществознание и естествознание).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</w:t>
      </w:r>
      <w:r w:rsidR="00BB2EE6">
        <w:rPr>
          <w:rFonts w:ascii="Times New Roman" w:hAnsi="Times New Roman" w:cs="Times New Roman"/>
          <w:sz w:val="28"/>
          <w:szCs w:val="28"/>
          <w:lang w:val="ru-RU"/>
        </w:rPr>
        <w:t>ль: Скворцова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2022/2023 учебный год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68 часов в год, 2 часа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 (а) (подпись, расшифровка подписи)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УМК: Окружающий мир. 4 класс. Учеб. для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общеобразоват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 организаций. В 2 ч. / А.А. Плешаков, Е.А.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Крючкова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/. -11-е изд.,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- М.: Просвещение, 2019 (Школа России)</w:t>
      </w:r>
    </w:p>
    <w:p w:rsidR="00D62409" w:rsidRPr="00DD49D0" w:rsidRDefault="00BB2EE6" w:rsidP="00BB2EE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Ульяновская область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лховое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Озеро</w:t>
      </w:r>
    </w:p>
    <w:p w:rsidR="00D62409" w:rsidRPr="00DD49D0" w:rsidRDefault="00D62409" w:rsidP="00BB2EE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BB2EE6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1.ПЛАНИРУЕМЫЕ ПРЕДМЕТНЫЕ РЕЗУЛЬТАТЫ ОСВОЕНИЯ УЧЕБНОГО ПРЕДМЕТА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программы по окружающему миру характеризуют готовность обучающихся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руководствоваться традиционными российскими социокультурными и духовно-нравственными ценностями, принятыми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обществе правилами и нормами поведения и должны отражать приобретение первоначального опыта деятельности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обучающихся, в части: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гражданско-патриотического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становление ценностного отношения к своей Родине — России; понимание особой роли многонациональной России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современном мире;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своей этнокультурной и российской гражданской идентичности, принадлежности к российскому народу, 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своей национальной общности;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сопричастность к прошлому, настоящему и будущему своей страны и родного края;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проявление интереса к истории и многонациональной культуре своей страны, уважения к своему и другим народам;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общества;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2) духовно-нравственного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принятие существующих в обществе нравственно-этических норм поведения и правил межличностных отношений,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которые строятся на проявлении гуманизма, сопереживания, уважения и доброжелательности;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применение правил совместной деятельности, проявление способности договариваться, неприятие любых форм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поведения, направленных на причинение физического и морального вреда другим людям;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эстетического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понимание особой роли России в развитии общемировой художественной культуры, проявление уважительного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отношения, восприимчивости и интереса к разным видам искусства, традициям и творчеству своего и других народов;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использование полученных знаний в продуктивной и преобразующей деятельности, в разных видах художественной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деятельности.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безопасного поведении в окружающей среде (в том числе информационной);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приобретение опыта эмоционального отношения к среде обитания, бережное отношение к физическому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психическому здоровью;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5) трудового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ценности трудовой деятельности в жизни человека и общества, ответственное потребление и бережное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отношение к результатам труда, навыки участия в различных видах трудовой деятельности, интерес к различным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профессиям;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6) экологического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роли человека в природе и обществе, принятие экологических норм поведения, бережного отношения 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природе, неприятие действий, приносящих вред природе;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7) ценности научного познания: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проявление познавательного интереса, активности, инициативности, любознательности и самостоятельности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расширении своих знаний, в том числе с использованием различных информационных средств.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окружающего мира на уровне начального общего образования у обучающегося будут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сформированы познавательные универсальные учебные действия, коммуникативные универсальные учебные действия,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регулятивные универсальные учебные действия, совместная деятельность.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познавательных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целостность окружающего мира (взаимосвязь природной и социальной среды обитания), проявлять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способность ориентироваться в изменяющейся действительности;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 основе наблюдений доступных объектов окружающего мира устанавливать связи и зависимости между объектами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(часть — целое; причина — следствие; изменения во времени и в пространстве);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сравнивать объекты окружающего мира, устанавливать основания для сравнения, устанавливать аналогии;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объединять части объекта (объекты) по определённому признаку;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алгоритма;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базовые исследовательские действия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проводить (по предложенному и самостоятельно составленному плану или выдвинутому предположению) наблюдения,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несложные опыты;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интерес к экспериментам, проводимым под руководством учителя;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определять разницу между реальным и желательным состоянием объекта (ситуации) на основе предложенных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вопросов;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формулировать с помощью учителя цель предстоящей работы, прогнозировать возможное развитие процессов,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событий и последствия в аналогичных или сходных ситуациях;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природные зоны), а также в социуме (лента времени; поведение и его последствия; коллективный труд и его результаты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другие);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связей между объектами (часть — целое, причина — следствие);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измерения, исследования).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работать с информацией как часть познавательных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различные источники для поиска информации, выбирать источник получения информации с учётом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учебной задачи;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находить в предложенном источнике информацию, представленную в явном виде, согласно заданному алгоритму;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распознавать достоверную и недостоверную информацию самостоятельно или на основе предложенного учителем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способа её проверки;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и использовать для решения учебных задач текстовую, графическую, аудиовизуальную информацию;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читать и интерпретировать графически представленную информацию: схему, таблицу, иллюстрацию;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информационной безопасности в условиях контролируемого доступа в информационно-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телекоммуникационную сеть «Интернет» (с помощью учителя);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фиксировать полученные результаты в текстовой форме (отчёт, выступление, высказывание) и графическом виде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(рисунок, схема, диаграмма).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процессе диалогов задавать вопросы, высказывать суждения, оценивать выступления участников;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признавать возможность существования разных точек зрения; корректно и аргументированно высказывать своё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мнение; приводить доказательства своей правоты;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ведения диалога и дискуссии; проявлять уважительное отношение к собеседнику;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смысловое чтение для определения темы, главной мысли текста о природе, социальной жизни,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взаимоотношениях и поступках людей;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конструировать обобщения и выводы на основе полученных результатов наблюдений и опытной работы, подкреплять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доказательствами;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ошибки и восстанавливать деформированный текст об изученных объектах и явлениях природы, событиях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социальной жизни;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подготавливать небольшие публичные выступления с возможной презентацией (текст, рисунки, фото, плакаты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другие) к тексту выступления.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самоорганизации как части регулятивных универсальных учебных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планировать самостоятельно или с помощью учителя действия по решению учебной задачи;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выстраивать последовательность выбранных действий и операций.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самоконтроля и самооценки как части регулятивных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осуществлять контроль процесса и результата своей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ошибки в своей работе и устанавливать их причины;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корректировать свои действия при необходимости (с небольшой помощью учителя);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предвидеть возможность возникновения трудностей и ошибок, предусматривать способы их предупреждения, в том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числе в житейских ситуациях, опасных для здоровья и жизни;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объективно оценивать результаты своей деятельности, соотносить свою оценку с оценкой учителя;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оценивать целесообразность выбранных способов действия, при необходимости корректировать их.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значения коллективной деятельности для успешного решения учебной (практической) задачи; активно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участвовать в формулировании краткосрочных и долгосрочных целей совместной деятельности (на основе изученного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материала по окружающему миру);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результат совместной работы;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готовность руководить, выполнять поручения, подчиняться;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правила совместной деятельности: справедливо распределять и оценивать работу каждого участника;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считаться с наличием разных мнений; не допускать конфликтов, при их возникновении мирно разрешать их без участия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взрослого;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ответственно выполнять свою часть работы.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изучения окружающего мира. К концу обучения в 4 классе обучающийся научится: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уважение к семейным ценностям и традициям, традициям своего народа и других народов, государственным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символам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нравственного поведения в социуме;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показывать на физической карте изученные крупные географические объекты России (горы, равнины, реки, озёра,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моря, омывающие территорию России);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показывать на исторической карте места изученных исторических событий;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место изученных событий на «ленте времени»;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знать основные права и обязанности гражданина Российской Федерации;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соотносить изученные исторические события и исторических деятелей веками и периодами истории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российских исторических деятелях разных периодов, достопримечательностях столицы России и родного края;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описывать на основе предложенного плана изученные объекты, выделяя их существенные признаки, в том числе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государственную символику России и своего региона;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проводить по предложенному (самостоятельно составленному) плану или выдвинутому предположению несложные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наблюдения, опыты с объектами природы с использованием простейшего лабораторного оборудования и измерительных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приборов, следуя правилам безопасного труда;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распознавать изученные объекты и явления живой и неживой природы по их описанию, рисункам и фотографиям,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различать их в окружающем мире;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группировать изученные объекты живой и неживой природы, самостоятельно выбирая признак для группировки;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проводить простейшие классификации;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знания о взаимосвязях в природе для объяснения простейших явлений и процессов в природе (в том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числе смены дня и ночи, смены времён года, сезонных изменений в природе своей местности, причины смены природных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зон);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называть наиболее значимые природные объекты Всемирного наследия в России и за рубежом (в пределах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изученного);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называть экологические проблемы и определять пути их решения;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по заданному плану собственные развёрнутые высказывания о природе и обществе;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различные источники информации для поиска и извлечения информации, ответов на вопросы;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нравственного поведения на природе;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осознавать возможные последствия вредных привычек для здоровья и жизни человека;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пункта, в театрах, кинотеатрах, торговых центрах, парках и зонах отдыха, учреждениях культуры (музеях, библиотеках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других);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безопасного поведения при езде на велосипеде, самокате и других средствах индивидуальной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мобильности;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осуществлять безопасный поиск образовательных ресурсов и верифицированной информации в Интернете;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безопасного для здоровья использования электронных образовательных и информационных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ресурсов.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СОДЕРЖАНИЕ УЧЕБНОГО ПРЕДМЕТА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Земля и человечество (9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Мир глазами астронома. Что изучает астрономия. Небесные тела: звезды, планеты и спутники планет. Земля - планета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Солнечной системы. Луна - естественный спутник Земли. Движение Земли в космическом пространстве; причины смены дня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ночи и времен года. Звездное небо - великая «книга» природы.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Мир глазами географа. Что изучает география. Изображение Земли с помощью глобуса и географической карты.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Распределение солнечного тепла на земле и его влияние на живую природу.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Мир глазами историка. Что изучает история. Исторические источники. Счет лет в истории. Историческая карта.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Прошлое и настоящее глазами эколога. Представление о современных экологических проблемах планеты. Охрана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окружающей среды - задача всего человечества. Международное сотрудничество в области охраны окружающей среды.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Всемирное наследие. Международная Красная книга.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работы: знакомство с картой звездного неба; поиск и показ изучаемых объектов на глобусе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геогра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фической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карте; знакомство с историческими картами.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Природа России (12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Разнообразие и красота природы России. Важнейшие равнины и горы, моря, озера и реки нашей страны (в форме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путешествия по физической карте России).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Природные зоны нашей страны: зона арктических пустынь, зона тундры, зона лесов, зона степей, зона пустынь,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субтропики. Карта природных зон России. Особенности природы каждой из зон. Взаимосвязи в природе, приспособленность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организмов к условиям обитания в разных природных зонах. Особенности хозяйственной деятельности людей, связанные 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природными условиями. Экологические проблемы каждой из природных зон, охрана природы, виды растений и животных,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внесенные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Красную книгу России. Необходимость бережного отношения к природе в местах отдыха населения. Правила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безопасного поведения отдыхающих у моря.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работы: поиск и показ на физической карте изучаемых географических объектов; поиск и показ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изу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чаемых объектов на карте природных зон России; рассматривание гербарных экземпляров растений различных природных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зон, выявление признаков их приспособленности к условиям жизни.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Родной край - часть большой страны (13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 край на карте Родины. Карта родного края.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Формы земной поверхности в нашем крае. Изменение поверхности края в результате деятельности человека. Охрана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поверхности края (восстановление земель на месте карьеров, предупреждение появления свалок, борьба с оврагами). Во-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доемы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края, их значение в природе и жизни человека. Изменение водоемов в результате деятельности человека. Охрана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водоемов нашего края.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Полезные ископаемые нашего края, их основные свойства, практическое значение, места и способы добычи. Охрана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недр в нашем крае.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Ознакомление с важнейшими видами почв края (подзолистые, черноземные и т. д.). Охрана почв в нашем крае.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Природные сообщества (на примере леса, луга, пресного водоема). Разнообразие растений и животных различных со-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обществ. Экологические связи в сообществах. Охрана природных сообществ.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Особенности сельского хозяйства края, связанные с природными условиями. Растениеводство в нашем крае, его от-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расли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питания.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Животноводство в нашем крае, его отрасли (разведение крупного и мелкого рогатого скота, свиноводство, птицевод-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ство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рыбоводство, пчеловодство и др.). Породы домашних животных.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Экскурсии: знакомство с растениями и животными леса, их распознавание в природных условиях с помощью атласа-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определителя; знакомство с растениями и животными луга, их распознавание в природных условиях с помощью атласа-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определителя; знакомство с растениями и животными пресного водоема, их распознавание в природных условиях с помощью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атласа-определителя.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Практические работы: знакомство с картой края; рассматривание образцов полезных ископаемых своего края, определение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свойств; рассматривание гербарных экземпляров растений различных сообществ, их распознавание с помощью атласа-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определителя; знакомство с культурными растениями края.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Страницы всемирной истории (5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Представление о периодизации истории. Начало истории человечества: первобытное общество. Древний мир; древние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сооружения - свидетельства прошлого. Средние века; о чем рассказывают христианский храм, мусульманская мечеть, замок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феодала, дом крестьянина. Новое время; достижения науки и техники, объединившие весь мир: пароход, паровоз, железные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дороги, электричество, телеграф. Великие географические открытия. Новейшее время. Представление о скорости перемен в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ХХ в. Достижения науки и техники. Осознание человечеством ответственности за сохранение мира на планете.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Страницы истории России (21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Века Древней Руси. Территория и население Древней Руси. Княжеская власть. Крещение Руси. Русь - страна городов.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Киев - столица Древней Руси. Господин Великий Новгород. Первое свидетельство о Москве. Культура, быт и нравы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Древней Руси.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Наше Отечество в ХШ - ХУ вв. Нашествие хана Батыя. Русь и Золотая Орда. Оборона северо-западных рубежей Руси.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Князь Александр Невский. Московская Русь. Московские князья - собиратели русских земель. Дмитрий Донской.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Куликовская битва.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Иван Третий. Образование единого Русского государства. Культура, быт и нравы страны в ХШ - ХУ вв.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Наше Отечество в ХУТ - ХУП вв. Патриотический подвиг Кузьмы Минина и Дмитрия Пожарского. Утверждение новой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царской династии Романовых. Освоение Сибири. Землепроходцы. Культура, быт и нравы страны в ХУТ -ХУП 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Россия в ХУШ в. Петр Первый - царь - преобразователь. Новая столица России - Петербург. Провозглашение России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империей. Россия при Екатерине Второй. Дворяне и крестьяне. Век русской славы: А. В. Суворов, Ф. Ф. Ушаков.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Культура, быт и нравы России в ХУШ 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Россия в Х1Х - начале ХХ в. Отечественная война 1812 г. Бородинское сражение. М. И. Кутузов. Царь-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освобо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дитель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Александр Второй. Культура, быт и нравы России в ХХ - начале ХХ 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Россия в ХХ в. Участие России в Первой мировой войне. Николай Второй - последний император России.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Рево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люции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1917 г. Гражданская война. Образование СССР. Жизнь страны в 20-30-е гг. Великая Отечественная война 1941 -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1945 гг. Героизм и патриотизм народа. День Победы - всенародный праздник.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Наша страна в 1945—1991 гг. Достижения ученых: запуск первого искусственного спутника Земли, полет в космос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Ю. А. Гагарина, космическая станция «Мир».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Преобразования в России в 90-е гг. ХХ в. Культура России в ХХ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Прошлое родного края. История страны и родного края в названиях городов, поселков, улиц, в памяти народа,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семьи.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Экскурсия: знакомство с историческими достопримечательностями родного края (города, села).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Практическая работа: найти и показать изучаемые объекты на исторических картах.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Правила и безопасность дорожного движения (в части, касающейся пешеходов и пассажиров транспортных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средств) (9 ч).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Знакомство учащихся с улицами села. Дорога в общеобразовательное учреждение и домой. Опасности.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Подстерегающие на улицах и дорогах. Светофор и его сигналы. Правила поведения на тротуаре, пешеходной дорожке,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обочине. Значение дорожных знаков для пешеходов и водителей. Виды дорог: с односторонним и двусторонним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движением, загородная дорога. Перекрёсток и правила его перехода. Регулируемые и нерегулируемые переходы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проезжей части дороги. Правила перехода железной дороги. Правила езды на велосипеде. Правила поведения 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посадочных площадках и в транспорте.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Современная Россия (8ч)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Мы - граждане России. Конституция России - наш основной закон. Права человека в современной России. Права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обязанности гражданина. Права ребенка.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Государственное устройство России: Президент, Федеральное собрание, Правительство.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Государственная символика нашей страны (флаг, герб, гимн). Государственные праздники.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Многонациональный состав населения России.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Регионы России: Дальний Восток, Сибирь, Урал, Север Европейской России, Центр Европейской России, Юг Евро-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пейской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России. Природа, хозяйство, крупные города, исторические места, знаменитые люди, памятники культуры в регионах.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Тематическое планирование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| Темы разделов Максимальная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п/п нагрузка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 | Земля и человечество. 9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 | Природа России 12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 | Родной край - часть большой страны. 13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 | Страницы всемирной истории. 5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 | Страницы истории России. 21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 | Современная России. $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Итого: 68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КАЛЕНДАРНО-ТЕМАТИЧЕСКОЕ ПЛАНИРОВАНИЕ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п\п | Тема Кол-во часов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Раздел 1. Земля и человечество. (9ч.)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| 1.Мир глазами астронома. Стартовая диагностика.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| 2.Планеты Солнечной системы.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 1 «Движение Земли вокруг своей оси и вокруг Солнца»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| 3.Звёздное небо - Великая книга Природы.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№2 «Знакомство с картой звёздного мира».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4. | 4.Мир глазами географа.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№3 «Поиск и показ изучаемых объектов на глобусе и географической карте».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5. | 5.Мир глазами историка.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6. | 6.Когда и где?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№4 «Знакомство с историческими картами».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7. | 7.Мир глазами эколога. Природное сообщество «Водоем». Экскурсия №1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8. | &amp;.Сокровища Земли под охраной человечества. Всемирное наследие.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9. | 9.Сокровища Земли под охраной человечества.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Международная Красная книга. Тест № 1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Раздел 2. Природа России - 12 часов.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10. | 1.Равнины и горы России.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№5 «Поиск и показ на физической карте равнин и гор России».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11. | 2.Моря, озёра и реки России.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 6 «Поиск и показ на физической карте морей, озёр и рек России».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12. | 3.Природные зоны России.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 7 «Поиск и показ на карте природные зоны России».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13. 4.Зона арктических пустынь.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№8 «Рассматривание гербарных экземпляров растений, выявление признаков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приспособленности к условиям жизни в Арктике».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14. 5.Тундра.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№9 «Рассматривание гербарных экземпляров растений, выявление признаков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приспособленности к условиям жизни в тундре».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15-16 | 6. 7.Леса России. 2 часа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Практическая работа №10 «Рассматривание гербарных экземпляров растений, выявление признаков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приспособленности к условиям жизни в зоне лесов». Растения и животные леса. Экскурсия № 2.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17 $.Лес и человек.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18 9.Проверочная работа №1.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19 10.Зона степей.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№11 «Рассматривание гербарных экземпляров растений, выявление признаков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приспособленности к условиям жизни в зоне степей».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 11.Пустыни.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№12 «Рассматривание гербарных экземпляров растений, выявление признаков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приспособленности к условиям жизни в зоне пустынь» 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21 12.У Чёрного моря.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№13 «Рассматривание гербарных экземпляров растений, выявление признаков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их приспособленности к условиям жизни в зоне субтропиков».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Тест №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Раздел 3. Родной край - часть большой страны - 13 часов.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22 1.Родной край — часть большой страны. Экскурсия №3.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23 2.Наш край.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№14 «Знакомство с картой родного края».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24 3.Поверхность нашего края.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25 4.Водные богатства нашего края.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26 5.Наши подземные богатства.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№15 «Рассматривание образцов полезных ископаемых, определение 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СВОЙСТВ».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27 6.Земля — кормилица.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28 7.Жизнь леса.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№16 «Рассматривание гербарных экземпляров растений леса и 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распознавание».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29 8. Жизнь луга.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Практическая работа №17 «Рассматривание гербарных экземпляров растений луга и 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распознавание».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30 9. Жизнь в пресных водах.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№18 «Рассматривание гербарных экземпляров растений пресных вод и 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распознавание».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31 10.Растениеводство в нашем крае.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Практическая работа №19 «Рассматривание гербарных экземпляров полевых культур и 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распознавание».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32 11.Проверим себя и оценим свои достижения.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Промежуточная диагностическая работа.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33 12. Животноводство в нашем крае.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34 13.Презентация проектов.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Тест № 3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Раздел 4. Страницы всемирной истории - 5 часов.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35 1.Начало истории человечества.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36 2.Мир древности: далёкий и близкий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37 3.Средние века: время рыцарей и замков.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38 4.Новое время: встреча Европы и Америки.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39 5.Новейшее время: история продолжается сегодня.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Тест № 4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Раздел 5. Страницы истории России - 21 час.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40 1. Жизнь древних славян. 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41 2.Во времена Древней Руси.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42 3.Страна городов.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43 4.Из книжной сокровищницы Древней Руси.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44 5.Трудные времена на Русской земле.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45 6.Русь расправляет крылья.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46 7.Куликовская битва.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47 $.Иван Третий.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48 9.Мастера печатных дел. 1час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49 10.Патриоты России.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50 11.Пётр Великий.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51 12.Михаил Васильевич Ломоносов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52 13.Екатерина Великая.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53 14 Проверочная работа №2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54 15.Отечественная война 1812 года.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55 16.Страницы истории Х1Х века.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56 17.Россия вступает в ХХ век.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57 18.Страницы истории 1920 — 1930-х годов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58 19.Великая война и великая Победа.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59 20.Великая война и великая Победа.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60 21.Страна, открывшая путь в космос.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Тест № 5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Раздел 6. Современная Россия -8 часов.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61 1.Основной закон России и права человека. 1 ча</w:t>
      </w:r>
      <w:r w:rsidR="00BB2EE6">
        <w:rPr>
          <w:rFonts w:ascii="Times New Roman" w:hAnsi="Times New Roman" w:cs="Times New Roman"/>
          <w:sz w:val="28"/>
          <w:szCs w:val="28"/>
          <w:lang w:val="ru-RU"/>
        </w:rPr>
        <w:t>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Мы — граждане России.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62 2.Славные символы России. Такие разные праздники.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63 3.Проверим себя и оценим свои достижения за второе полугодие.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Итоговая проверочная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работа № 3.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64 4.Путешествие по России (по Дальнему Востоку, на просторах Сибири).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65 5.Путешествие по России (по Уралу, по северу европейской России).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66 6.Путешествие по России (по Волге, по югу России). Презентация проектов.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67-68. | 7-8.Резерв. 2 часа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ИТОГО: 68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br w:type="page"/>
      </w: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B2EE6" w:rsidRPr="00DD49D0" w:rsidRDefault="00BB2EE6" w:rsidP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BB2EE6" w:rsidRPr="00DD49D0" w:rsidRDefault="00BB2EE6" w:rsidP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BB2EE6" w:rsidRPr="00DD49D0" w:rsidRDefault="00BB2EE6" w:rsidP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BB2EE6" w:rsidRDefault="00BB2EE6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«Музыка». предметная область (искусство).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</w:t>
      </w:r>
      <w:r w:rsidR="00BB2EE6">
        <w:rPr>
          <w:rFonts w:ascii="Times New Roman" w:hAnsi="Times New Roman" w:cs="Times New Roman"/>
          <w:sz w:val="28"/>
          <w:szCs w:val="28"/>
          <w:lang w:val="ru-RU"/>
        </w:rPr>
        <w:t>ель: Скворцова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F16A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учебный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34 часа в год, 1 час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 (а) (подпись, расшифровка подписи)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УМК: Критская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Е.Д.,Сергеева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Г.П. Музыка: Учебник для 4 класса. М.:Просвещение,2019.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F16A0D" w:rsidP="00F16A0D">
      <w:pPr>
        <w:pStyle w:val="PreformattedText"/>
        <w:ind w:left="709" w:hanging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Ульяновская область с. Елховое зеро</w:t>
      </w:r>
    </w:p>
    <w:p w:rsidR="00D62409" w:rsidRPr="00DD49D0" w:rsidRDefault="00D62409" w:rsidP="00F16A0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F16A0D" w:rsidP="00F16A0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2023</w:t>
      </w:r>
      <w:r w:rsidR="00DD49D0"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1.ПЛАНИРУЕМЫЕ ПРЕДМЕТНЫЕ РЕЗУЛЬТАТЫ ОСВОЕНИЯ УЧЕБНОГО ПРЕДМЕТА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осознание себя как гражданина России, формирование чувства гордости за свою Родину, российский народ и историю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России, осознание своей этнической и национальной принадлежности;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2) формирование целостного, социально ориентированного взгляда на мир в его органичном единстве природной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социальной частей;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формирование уважительного отношения к иному мнению, истории и культуре других народов;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5) принятие и освоение социальной роли обучающегося, формирование и развитие социально значимых мотивов учебной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деятельности;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6) способность к осмыслению социального окружения, своего места в нем, принятие соответствующих возрасту ценностей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социальных ролей;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7) формирование эстетических потребностей, ценностей и чувств;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$) развитие этических чувств, доброжелательности и эмоционально-нравственной отзывчивости, понимания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сопереживания чувствам других людей;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9) развитие навыков сотрудничества со взрослыми и сверстниками в разных социальных ситуациях;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10) формирование установки на безопасный, здоровый образ жизни, наличие мотивации к творческому труду, работе 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результат, бережному отношению к материальным и духовным ценностям.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11) развитие адекватных представлений о собственных возможностях, о насущно необходимом жизнеобеспечении;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12) овладение социально-бытовыми умениями, используемыми в повседневной жизни;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13) владение навыками коммуникации и принятыми ритуалами социального взаимодействия, в том числе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использованием информационных технологий;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14) способность к осмыслению и дифференциации картины мира, ее временно-пространственной организации.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овладение способностью принимать и сохранять цели и задачи решения типовых учебных и практических задач,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коллективного поиска средств их осуществления;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2) формирование умения планировать, контролировать и оценивать учебные действия в соответствии с поставленной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задачей и условиями ее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реализации;определять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наиболее эффективные способы достижения результата;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формирование умения понимать причины успеха (неуспеха) учебной деятельности и способности конструктивно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действовать даже в ситуациях неуспеха;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использование речевых средств и средств информационных и коммуникационных технологий (далее - ИКТ) для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решения коммуникативных и познавательных задач;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5) овладение навыками смыслового чтения доступных по содержанию и объему художественных текстов и научно-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популярных статей в соответствии с целями и задачами; осознанно строить речевое высказывание в соответствии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задачами коммуникации и составлять тексты в устной и письменной формах;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6) овладение логическими действиями сравнения, анализа, синтеза, обобщения, классификации по родовидовым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признакам, установления аналогий и причинно-следственных связей, построения рассуждений, отнесения к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известным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понятиям на уровне, соответствующем индивидуальным возможностям;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7) готовность слушать собеседника и вести диалог; готовность признавать возможность существования различных точек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зрения и права каждого иметь свою; излагать свое мнение и аргументировать свою точку зрения и оценку событий;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$) определение общей цели и путей ее достижения; умение договариваться о распределении функций и ролей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совместной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деятельности; осуществлять взаимный контроль в совместной деятельности, адекватно оценивать собственное поведение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поведение окружающих;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9) готовность конструктивно разрешать конфликты посредством учета интересов сторон и сотрудничества;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10) овладение начальными сведениями о сущности и особенностях объектов, процессов и явлений действительности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(природных, социальных, культурных, технических и других) в соответствии с содержанием конкретного учебного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11) овладение некоторыми базовыми предметными и межпредметными понятиями, отражающими доступные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существенные связи и отношения между объектами и процессами.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первоначальных представлений о роли музыки в жизни человека, ее роли в духовно-нравственном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развитии человека;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элементов музыкальной культуры, интереса к музыкальному искусству и музыкальной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деятельности, элементарных эстетических суждений;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развитие эмоционального осознанного восприятия музыки, как в процессе активной музыкальной деятельности, так 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 время слушания музыкальных произведений;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использование музыкальных образов при создании театрализованных и музыкально-пластических композиций,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исполнении вокально-хоровых произведений, в импровизации.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5) формирование эстетических чу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вств в пр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оцессе слушания музыкальных произведений различных жанров.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СОДЕРЖАНИЕ УЧЕБНОГО ПРЕДМЕТА «МУЗЫКА» В 4 КЛАССЕ.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«Россия — Родина моя»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Мелодия. Народная и профессиональная музыка. Сочинения отечественных композиторов о Родине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«Концерт №3»,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В.Локтев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«Песня о России»). Интонация как внутреннее озвученное состояние,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выражение эмоций и отражение мыслей. Основные средства музыкальной выразительности (мелодия). Общность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интонаций народной музыки («Ты, река ль, моя реченька», русская народная песня) и музыки русских композиторов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Знакомство с жанром вокализ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С.В.Рахманинов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«Вокализ»).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Как сложили песню. Наблюдение народного творчества. Музыкальный и поэтический фольклор России: песни.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Рассказ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М.Горького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«Как сложили песню». Выразительность и изобразительность в музыке. Сравнение музыкальных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произведений разных жанров с картиной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К.Петрова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-Водкина «Полдень». Размышления учащихся над поэтическими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строками: «Вся Россия просится в песню» и «Жизнь дает для песни образы и звуки...». Интонация — источник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элементов музыкальной речи. Жанры народных песен, их интонационно-образные особенности.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Патриотическая музыка. Народная и профессиональная музыка. Патриотическая тема в русской классике.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Обобщенное представление исторического прошлого в музыкальных образах. Общность интонаций народной музыки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музыки русских композиторов (Кантата «Александр Невский»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С.Прокофьев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опера «Иван Сусанин»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Интонация как внутреннее озвученное состояние, выражение эмоций и отражение мыслей. Образ защитника Отечества.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 - что стремиться в храм»(1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Святые земли Русской. Илья Муромец. Святые земли Русской. Народная и профессиональная музыка. Духовная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 в творчестве композиторов. Стихира.(«Богатырские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ворота»М.П.Мусоргский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«Богатырская симфония»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А.Бородин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«День, полный событий» (5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Лирика в музыке и поэзии. Интонация как внутреннее озвученное состояние, выражение эмоций и отражение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мыслей. Музыкально-поэтические образы. Лирика в поэзии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А.С.Пушкина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в музыке русских композиторов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Г.Свиридов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 и в изобразительном искусстве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В.Попков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«Осенние дожди»).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«Что за прелесть эти сказки!».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танцевальность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маршевость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Выразительность и изобразительность.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Музыкально-поэтические образы в сказке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А.С.Пушкина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в опере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Н.А.Римского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—-Корсакова «Сказка о царе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Ярмарочное гулянье. Народная и профессиональная музыка. Выразительность и изобразительность в музыке.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Народные музыкальные традиции Отечества. Музыка в народном стиле ( Хор из оперы «Евгений Онегин»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- — «Девицы, красавицы», «Уж как по мосту,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мосточку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»; «Детский альбом»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«Камаринская», «Мужик на гармонике играет»; Вступление к опере «Борис Годунов»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интонации. Выразительность и изобразительность в музыке.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Музыкально-поэтические образы. Романс («Венецианская ночь»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Обобщающий урок. Обобщение музыкальных впечатлений. Исполнение разученных произведений, участие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коллективном пении,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 элементарных музыкальных инструментах, передача музыкальных впечатлений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учащихся.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«Гори, гори ясно, чтобы не погасло!»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инструменты России. Народная и профессиональная музыка. Народное музыкальное творчество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разных стран мира. Музыкальные инструменты России, история их возникновения и бытования, их звучание в руках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современных исполнителей. Музыка в народном стиле. Народная песня — летопись жизни народа и источник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вдохновения композиторов. Песни разных народов мира о природе, размышления о характерных национальных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особенностях, отличающих музыкальный язык одной песни от другой.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F16A0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Оркестр русских народных инструментов. Музыкальные инструменты. Оркестр русских народных инструментов.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Мифы, легенды, предания, сказки о музыке и музыкантах. Народное музыкальное творчество разных стран мира.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 концертном зале» (5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Музыкальные инструменты. Музыкальные инструменты. Формы построения музыки как обобщенное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выражение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художественно-образного содержания произведений. Вариации. Накопление музыкальных впечатлений, связанных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восприятием и исполнением музыки таких композиторов, как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А.Бородин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(«Ноктюрн»),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(«Вариации 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тему рококо» для виолончели с оркестром).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жанры. Различные виды музыки: вокальная, инструментальная. Фортепианная сюита. («Старый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замок»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М.П.Мусоргский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из сюиты «Картинки с выставки»). Знакомство с жанром романса на примере творчества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(романс «Сирень»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Выразительность и изобразительность в музыке.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Ф.Шопен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Различные виды музыки: вокальная, инструментальная. Формы построения музыки как обобщенное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выражение художественно-образного содержания произведений Формы: одночастные, двух и трехчастные, куплетные.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Интонации народных танцев в музыке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Ф.Шопена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(«Полонез №3», «Вальс №10», «Мазурка»).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Л.В.Бетховен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Формы построения музыки как обобщенное выражение художественно-образного содержания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произведений. Различные виды музыки: вокальная, инструментальная. Музыкальная драматургия сонаты. (Соната №8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«Патетическая»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Обобщающий урок-концерт. Различные виды музыки: вокальная, инструментальная, оркестровая. Накопление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обобщение музыкально-слуховых впечатлений четвероклассников. Исполнение разученных произведений, участие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коллективном пении,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 элементарных музыкальных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рументах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«День, полный событий» (1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Зимнее утро. Зимний вечер. Выразительность и изобразительность в музыке. Музыкально-поэтические образы.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Музыкальное прочтение стихотворения (стихи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А.Пушкина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пьеса «Зимнее утро» из «Детского альбома»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русская народная песня «Зимняя дорога», хор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В.Шебалина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«Зимняя дорога»).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 музыкальном театре» (6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Опера «Иван Сусанин».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танцевальность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маршевость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Опера. Музыкальное развитие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сопоставлении и столкновении человеческих чувств, тем, художественных образов. Драматургическое развитие в опере.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Контраст. Основные темы — музыкальная характеристика действующих лиц. (Опера «Иван Сусанин»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интродукция, танцы из 2 действия, хор из 3 действия).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Опера «Иван Сусанин». Опера. Музыкальное развитие в сопоставлении и столкновении человеческих чувств,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тем, художественных образов. Основные средства музыкальной выразительности. Линии драматургического развитие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опере «Иван Сусанин» (Сцена из 4 действия). Интонация как внутренне озвученное состояние, выражение эмоций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отражений мыслей.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Оперы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Народная и профессиональная музыка. Интонационно-образная природа музыкального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искусства. Обобщенное представление исторического прошлого в музыкальных образах. Песня — ария. Куплетно-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вариационная форма.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Вариационность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 («Рассвет на Москве-реке», «Исходила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из оперы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Хованщина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Восточные мотивы. Народная и профессиональная музыка. Восточные мотивы в творчестве русских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композиторов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Орнаментальная мелодика.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Балет. Народные музыкальные традиции Отечества. Народная и профессиональная музыка. Балет.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И.Ф.Стравинский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«Петрушка» ). Музыка в народном стиле.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Театр музыкальной комедии.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танцевальность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Мюзикл, оперетта. Жанры легкой музыки.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BD0D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«Чтоб музыкантом быть, так надобно уменье»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Музыкальная речь. Интонация как внутреннее озвученное состояние, выражение эмоций и отражение мыслей.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Различные жанры фортепианной музыки. («Прелюдия»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С.В.Рахманинов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«Революционный этюд»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Ф.Шопен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Развитие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музыкального образа.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инструменты. Музыкальные инструменты. Выразительные возможности гитары. Композитор —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исполнитель - слушатель. Многообразие жанров музыки. Авторская песня. Произведения композиторов-классиков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(«Шутка»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И.Бах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«Патетическая соната»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«Утро»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Э.Григ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 и мастерство известных исполнителей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(«Пожелание друзьям»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Б.Окуджава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«Песня о друге»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В.Высоцкий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Обобщающий урок. Обобщение музыкальных впечатлений. Исполнение разученных произведений, участие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коллективном пении,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 элементарных музыкальных инструментах.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 — что стремиться в храм» (3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Праздники Русской православной церкви. Пасха. Музыкальный фольклор России. Народные музыкальные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традиции Отечества. Духовная музыка в творчестве композиторов. («Богородице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Дево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радуйся!» С.В. Рахманинов).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Церковные песнопения: тропарь, молитва, величание. («Ангел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вопияше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П.Чесноков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— молитва).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Родной обычай старины. Светлый праздник. Праздники Русской православной церкви. Пасха. Народные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музыкальные традиции родного края. Духовная музыка в творчестве композиторов. (Сюита для двух фортепиано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«Светлый праздник»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Кирилл и Мефодий. Святые земли Русской. Народные музыкальные традиции Отечества. Обобщенное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представление исторического прошлого в музыкальных образах. Гимн, величание.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«Гори, гори ясно, чтобы не погасло!» (1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BD0D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Народные праздники. «Троица». Музыкальный фольклор народов России. Народные музыкальные традиции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родного края. Праздники русского народа. Троицын день.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«Чтоб музыкантом быть, так надобно уменье» (5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интонации. Выразительность и изобразительность в музыке. Интонация как внутреннее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озвученное состояние, выражение эмоций и отражение мыслей. Интонационное богатство мира. Интонационная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выразительность музыкальной речи композиторов: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«Патетическая соната»,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Э.Грига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«Песня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Сольвейг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«Исходила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 Размышления на тему «Могут ли иссякнуть мелодии?»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Музыкальный сказочник. Выразительность и изобразительность в музыке. Опера. Сюита. Музыкальные образы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 произведениях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Н.Римского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-Корсакова (Оперы «Садко», «Сказка о царе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сюита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Шахеразада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Выразительность и изобразительность в музыке. Многозначность музыкальной речи, выразительность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смысл. Музыкальные образы в произведении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М.П.Мусоргского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(«Рассвет на Москве-реке» - вступление к опере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Хованщина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Обобщающий урок. Заключительный урок — концерт. Обобщение музыкальных впечатлений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четвероклассников за и год. Составление афиши и программы концерта. Исполнение выученных и полюбившихся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 всего учебного года.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BD0D9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° Наименование разделов Всего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п/п часов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| “Россия — Родина моя” 2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| “О России петь — что стремиться в храм” 9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| “День, полный событий!” 1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4. | “Гори, гори ясно, чтобы не погасло!”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Зч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5. | “В концертном зале” 5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6. | “В музыкальном театре” 6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7. | “Чтоб музыкантом быть, так надобно уменье” 7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8. | Резерв 1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З4 ч.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КАЛЕНДАРНО-ТЕМАТИЧЕСКОЕ ПЛАНИРОВАНИЕ ПО МУЗЫКЕ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п\п | Тема Кол-во часов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«Россия-Родина моя!»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| Мелодия. Как сложили песню.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| Звучащие картины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петь, что стремиться в храм!» (6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| Святые земли Русской. Илья Муромец.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4. | Приют спокойствия, трудов и вдохновенья...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5. | Что за прелесть эти сказки! Три чуда.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6. | Ярмарочное гулянье.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Святогорский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монастырь.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7. | Приют, сияньем муз одетый...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$. | Обобщающий урок.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«Гори, гори ясно, чтобы не погасло» (2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9. | Композитор - имя ему народ.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инструменты России.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10. | Оркестр русских народных инструментов.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 концертном зале» (5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11. | «Музыкальные инструменты» «Вариации на тему Рококо»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12. | Старый замок. Счастье в сирени живет...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13. | Не молкнет сердце чуткое Шопена...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14. | Годы странствий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(«Патетическая соната»)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15. | Царит гармония оркестра. Обобщающий урок.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«День, полный событий» (1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16. | Зимнее утро. Зимний вечер.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«В музыкальном театре» (6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17. |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опера «Иван Сусанин»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18. | « Сцена в лесу» Опера «Иван Сусанин» -4 действие.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19. |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опера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Хованщина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 - «Исходила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20. | Восточные мотивы в музыке русских композиторов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21. | Балет Игоря Стравинского «Петрушка»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22. | Театр музыкальной комедии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«Чтоб музыкантом быть, так надобно уменье» (3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23. | Прелюдия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24. | «Исповедь души. Революционный этюд»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25. | Мастерство исполнителя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 — что стремиться в храм» (3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26. | Праздников праздник, торжество из торжеств.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27. | Светлый праздник.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28. | Кирилл и Мефодий.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Гори, гори ясно, чтобы не погасло!» (1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29. | Народные праздники. Троица.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«Чтоб музыкантом быть, так надобно уменье» (4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30. | В интонации спрятан человек.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31. | Музыкальный сказочник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32. | Рассвет на Москве-реке.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33. | Обобщающий урок. Заключительный урок — концерт.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34. | Резерв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34 часа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222B0D" w:rsidRPr="00DD49D0" w:rsidRDefault="00222B0D" w:rsidP="00222B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222B0D" w:rsidRPr="00DD49D0" w:rsidRDefault="00222B0D" w:rsidP="00222B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222B0D" w:rsidRPr="00DD49D0" w:rsidRDefault="00222B0D" w:rsidP="00222B0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222B0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«Музыка». предметная область (искусство).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r w:rsidR="00BD0D9A">
        <w:rPr>
          <w:rFonts w:ascii="Times New Roman" w:hAnsi="Times New Roman" w:cs="Times New Roman"/>
          <w:sz w:val="28"/>
          <w:szCs w:val="28"/>
          <w:lang w:val="ru-RU"/>
        </w:rPr>
        <w:t>Скворцова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34 часа в год, 1 час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 (а) (подпись, расшифровка подписи)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УМК: Критская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Е.Д.,Сергеева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Г.П. Музыка: Учебник для 4 класса. М.:Просвещение,2019.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222B0D" w:rsidP="00222B0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Ульяновская область с. Елховое Озеро</w:t>
      </w:r>
    </w:p>
    <w:p w:rsidR="00D62409" w:rsidRPr="00DD49D0" w:rsidRDefault="00D62409" w:rsidP="00222B0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222B0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1.ПЛАНИРУЕМЫЕ ПРЕДМЕТНЫЕ РЕЗУЛЬТАТЫ ОСВОЕНИЯ УЧЕБНОГО ПРЕДМЕТА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следующие личностные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в области гражданско-патриотического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российской гражданской идентичности;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знание Гимна России и традиций его исполнения, уважение музыкальных символов и традиций республик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Российской Федерации;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уважение к достижениям отечественных мастеров культуры;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стремление участвовать в творческой жизни своей школы, города, республики;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2) в области духовно-нравственного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признание индивидуальности каждого человека;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готовность придерживаться принципов взаимопомощи и творческого сотрудничества в процессе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непосредственной музыкальной и учебной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в области эстетического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умение видеть прекрасное в жизни, наслаждаться красотой;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стремление к самовыражению в разных видах искусства;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в области научного познания: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знание правил здорового и безопасного (для себя и других людей) образа жизни в окружающей среде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готовность к их выполнению;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бережное отношение к физиологическим системам организма, задействованным в музыкально-исполнительской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деятельности (дыхание, артикуляция, музыкальный слух, голос);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профилактика умственного и физического утомления с использованием возможностей музыкотерапии;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6) в области трудового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установка на посильное активное участие в практической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трудолюбие в учёбе, настойчивость в достижении поставленных целей;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интерес к практическому изучению профессий в сфере культуры и искусства;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уважение к труду и результатам трудовой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7) в области экологического воспитания: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универсальные познавательные учебные действия, универсальные коммуникативные учебные действия, универсальные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регулятивные учебные действия.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универсальных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 учебных действий: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сравнивать музыкальные звуки, звуковые сочетания, произведения, жанры, устанавливать основания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сравнения, объединять элементы музыкального звучания по определённому признаку;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 (музыкальные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инструменты, элементы музыкального языка, произведения, исполнительские составы);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наблюдениях за звучащим музыкальным материалом на основе предложенного учителем алгоритма;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выявлять недостаток информации, в том числе слуховой,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акустическойдля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решения учебной (практической)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задачи на основе предложенного алгоритма;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устанавливать причинно-следственные связи в ситуациях музыкального восприятия и исполнения, делать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ВЫВОДЫ.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 основе предложенных учителем вопросов определять разрыв между реальным и желательным состоянием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музыкальных явлений, в том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числев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собственных музыкально-исполнительских навыков;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 помощью учителя формулировать цель выполнения вокальных и слуховых упражнений, планировать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изменения результатов своей музыкальной деятельности, ситуации совместного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музицирования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сравнивать несколько вариантов решения творческой, исполнительской задачи, выбирать наиболее подходящий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(на основе предложенных критериев);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по предложенному плану опыт, несложное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исследованиепо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установлению особенностей предмета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изучения и связей между музыкальными объектами и явлениями (часть — целое, причина — следствие);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(в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том числе в форме двигательного моделирования, звукового эксперимента, классификации, сравнения, исследования);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условиях.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работать с информацией как часть универсальных познавательных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выбирать источник получения информации;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учителем способа её проверки;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с помощью взрослых (учителей, родителей (законных представителей) обучающихся) правила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информационной безопасности при поиске информации в Интернете;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как часть универсальных коммуникативных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невербальная коммуникация: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воспринимать музыку как специфическую форму общения людей, стремиться понять эмоционально-образное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содержание музыкального высказывания;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выступать перед публикой в качестве исполнителя музыки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солоили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коллективе);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личное отношение к исполняемому произведению;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значение интонации в повседневном общении;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2) вербальная коммуникация: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знакомой среде;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корректно и аргументированно высказывать своё мнение;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подготавливать небольшие публичные выступления;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подбирать иллюстративный материал (рисунки, фото, плакаты) к тексту выступления;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совместная деятельность (сотрудничество):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стремиться к объединению усилий, эмоциональной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в ситуациях совместного восприятия, исполнения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групповойи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индивидуальной работы при решении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конкретной проблемы, выбирать наиболее эффективные формы взаимодействия при решении поставленной задачи;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формулировать краткосрочные и долгосрочные цели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индивидуальныес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учётом участия в коллективных задачах)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 стандартной (типовой)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ситуациина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основе предложенного формата планирования, распределения промежуточных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шагов и сроков;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договариваться, обсуждать процесс и результат совместной работы; проявлять готовность руководить, выполнять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поручения, подчиняться;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ответственно выполнять свою часть работы; оценивать свой вклад в общий результат;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совместные проектные, творческие задания с использованием предложенных образцов.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самоорганизации как части универсальных регулятивных учебных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выстраивать последовательность выбранных действий.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самоконтроля как части 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Овладение системой универсальных учебных регулятивных учебных действий обеспечивает формирование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смысловых установок личности (внутренняя позиция личности) и жизненных навыков личности (управления собой,</w:t>
      </w:r>
      <w:proofErr w:type="gramEnd"/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самодисциплины, устойчивого поведения, эмоционального душевного равновесия и т.д.).</w:t>
      </w:r>
    </w:p>
    <w:p w:rsidR="00D62409" w:rsidRPr="00DD49D0" w:rsidRDefault="00DD49D0" w:rsidP="00ED6DE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D62409" w:rsidRPr="00DD49D0" w:rsidRDefault="00D62409" w:rsidP="00ED6DE3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культуры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проявляютсяв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способности к музыкальной деятельности, потребности в регулярном общении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музыкальным искусством, позитивном ценностном отношении к музыке как важному элементу своей жизни.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Обучающиеся, освоившие программу по музыке: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 интересом занимаются музыкой, любят петь, умеют слушать серьёзную музыку, знают правила поведения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театре, концертном зале; проявляют интерес к игре на доступных музыкальных инструментах;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сознательно стремятся к развитию своих музыкальных способностей;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осознают разнообразие форм и направлений музыкального искусства, могут назвать музыкальные произведения,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композиторов, исполнителей, которые им нравятся, аргументировать свой выбор;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имеют опыт восприятия, творческой и исполнительской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 уважением относятся к достижениям отечественной музыкальной культуры;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стремятся к расширению своего музыкального кругозора.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Обучающиеся, освоившие программу по музыке должны владеть следующими предметными результатами: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1) знание основных жанров народной и профессиональной музыки;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2) знание видов оркестров, названий наиболее известных инструментов; умение различать звучание отдельных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музыкальных инструментов, виды хора и оркестра;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3) умение узнавать на слух и называть изученные произведения русской и зарубежной классики, образцы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народного музыкального творчества, произведения современных композиторов;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4) умение исполнять свою партию в хоре с сопровождением и без сопровождения.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СОДЕРЖАНИЕ УЧЕБНОГО ПРЕДМЕТА «МУЗЫКА» В 4 КЛАССЕ.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«Россия — Родина моя»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Мелодия. Народная и профессиональная музыка. Сочинения отечественных композиторов о Родине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«Концерт №3»,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В.Локтев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«Песня о России»). Интонация как внутреннее озвученное состояние,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выражение эмоций и отражение мыслей. Основные средства музыкальной выразительности (мелодия). Общность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интонаций народной музыки («Ты, река ль, моя реченька», русская народная песня) и музыки русских композиторов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Знакомство с жанром вокализ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С.В.Рахманинов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«Вокализ»).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Как сложили песню. Наблюдение народного творчества. Музыкальный и поэтический фольклор России: песни.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Рассказ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М.Горького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«Как сложили песню». Выразительность и изобразительность в музыке. Сравнение музыкальных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произведений разных жанров с картиной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К.Петрова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-Водкина «Полдень». Размышления учащихся над поэтическими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строками: «Вся Россия просится в песню» и «Жизнь дает для песни образы и звуки...». Интонация — источник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элементов музыкальной речи. Жанры народных песен, их интонационно-образные особенности.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Патриотическая музыка. Народная и профессиональная музыка. Патриотическая тема в русской классике.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Обобщенное представление исторического прошлого в музыкальных образах. Общность интонаций народной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музыки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музыки русских композиторов (Кантата «Александр Невский»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С.Прокофьев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опера «Иван Сусанин»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Интонация как внутреннее озвученное состояние, выражение эмоций и отражение мыслей. Образ защитника Отечества.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 - что стремиться в храм»(1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Святые земли Русской. Илья Муромец. Святые земли Русской. Народная и профессиональная музыка. Духовная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 в творчестве композиторов. Стихира.(«Богатырские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ворота»М.П.Мусоргский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«Богатырская симфония»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А.Бородин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10«День, полный событий» (5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Лирика в музыке и поэзии. Интонация как внутреннее озвученное состояние, выражение эмоций и отражение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мыслей. Музыкально-поэтические образы. Лирика в поэзии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А.С.Пушкина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в музыке русских композиторов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Г.Свиридов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 и в изобразительном искусстве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В.Попков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«Осенние дожди»).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«Что за прелесть эти сказки!».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танцевальность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маршевость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Выразительность и изобразительность.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Музыкально-поэтические образы в сказке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А.С.Пушкина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 в опере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Н.А.Римского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—-Корсакова «Сказка о царе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Ярмарочное гулянье. Народная и профессиональная музыка. Выразительность и изобразительность в музыке.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Народные музыкальные традиции Отечества. Музыка в народном стиле ( Хор из оперы «Евгений Онегин»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- — «Девицы, красавицы», «Уж как по мосту,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мосточку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»; «Детский альбом»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«Камаринская», «Мужик на гармонике играет»; Вступление к опере «Борис Годунов»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интонации. Выразительность и изобразительность в музыке.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Музыкально-поэтические образы. Романс («Венецианская ночь»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Обобщающий урок. Обобщение музыкальных впечатлений. Исполнение разученных произведений, участие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коллективном пении,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 элементарных музыкальных инструментах, передача музыкальных впечатлений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учащихся.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«Гори, гори ясно, чтобы не погасло!»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инструменты России. Народная и профессиональная музыка. Народное музыкальное творчество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разных стран мира. Музыкальные инструменты России, история их возникновения и бытования, их звучание в руках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современных исполнителей. Музыка в народном стиле. Народная песня — летопись жизни народа и источник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вдохновения композиторов. Песни разных народов мира о природе, размышления о характерных национальных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особенностях, отличающих музыкальный язык одной песни от другой.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ED6D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Оркестр русских народных инструментов. Музыкальные инструменты. Оркестр русских народных инструментов.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Мифы, легенды, предания, сказки о музыке и музыкантах. Народное музыкальное творчество разных стран мира.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 концертном зале» (5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инструменты. Музыкальные инструменты. Формы построения музыки как обобщенное выражение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художественно-образного содержания произведений. Вариации. Накопление музыкальных впечатлений, связанных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восприятием и исполнением музыки таких композиторов, как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А.Бородин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(«Ноктюрн»),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(«Вариации 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тему рококо» для виолончели с оркестром).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Музыкальные жанры. Различные виды музыки: вокальная, инструментальная. Фортепианная сюита. («Старый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замок»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М.П.Мусоргский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из сюиты «Картинки с выставки»). Знакомство с жанром романса на примере творчества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(романс «Сирень»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Выразительность и изобразительность в музыке.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Ф.Шопен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Различные виды музыки: вокальная, инструментальная. Формы построения музыки как обобщенное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выражение художественно-образного содержания произведений Формы: одночастные, двух и трехчастные, куплетные.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Интонации народных танцев в музыке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Ф.Шопена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(«Полонез №3», «Вальс №10», «Мазурка»).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Л.В.Бетховен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Формы построения музыки как обобщенное выражение художественно-образного содержания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произведений. Различные виды музыки: вокальная, инструментальная. Музыкальная драматургия сонаты. (Соната №8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«Патетическая»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Обобщающий урок-концерт. Различные виды музыки: вокальная, инструментальная, оркестровая. Накопление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обобщение музыкально-слуховых впечатлений четвероклассников. Исполнение разученных произведений, участие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коллективном пении,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 элементарных музыкальных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рументах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«День, полный событий» (1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ED6D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Зимнее утро. Зимний вечер. Выразительность и изобразительность в музыке. Музыкально-поэтические образы.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Музыкальное прочтение стихотворения (стихи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А.Пушкина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пьеса «Зимнее утро» из «Детского альбома»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П.Чайковского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русская народная песня «Зимняя дорога», хор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В.Шебалина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«Зимняя дорога»).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 музыкальном театре» (6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Опера «Иван Сусанин».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танцевальность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маршевость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Опера. Музыкальное развитие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сопоставлении и столкновении человеческих чувств, тем, художественных образов. Драматургическое развитие в опере.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Контраст. Основные темы — музыкальная характеристика действующих лиц. (Опера «Иван Сусанин»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интродукция, танцы из 2 действия, хор из 3 действия).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Опера «Иван Сусанин». Опера. Музыкальное развитие в сопоставлении и столкновении человеческих чувств,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тем, художественных образов. Основные средства музыкальной выразительности. Линии драматургического развитие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опере «Иван Сусанин» (Сцена из 4 действия). Интонация как внутренне озвученное состояние, выражение эмоций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отражений мыслей.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Оперы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Народная и профессиональная музыка. Интонационно-образная природа музыкального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искусства. Обобщенное представление исторического прошлого в музыкальных образах. Песня — ария. Куплетно-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вариационная форма.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Вариационность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. («Рассвет на Москве-реке», «Исходила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из оперы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Хованщина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Восточные мотивы. Народная и профессиональная музыка. Восточные мотивы в творчестве русских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композиторов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Орнаментальная мелодика.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Балет. Народные музыкальные традиции Отечества. Народная и профессиональная музыка. Балет.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И.Ф.Стравинский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«Петрушка» ). Музыка в народном стиле.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Театр музыкальной комедии.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танцевальность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Мюзикл, оперетта. Жанры легкой музыки.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ED6DE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«Чтоб музыкантом быть, так надобно уменье»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Музыкальная речь. Интонация как внутреннее озвученное состояние, выражение эмоций и отражение мыслей.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Различные жанры фортепианной музыки. («Прелюдия»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С.В.Рахманинов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«Революционный этюд»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Ф.Шопен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 Развитие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музыкального образа.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инструменты. Музыкальные инструменты. Выразительные возможности гитары. Композитор —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исполнитель - слушатель. Многообразие жанров музыки. Авторская песня. Произведения композиторов-классиков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(«Шутка»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И.Бах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«Патетическая соната»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«Утро»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Э.Григ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 и мастерство известных исполнителей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(«Пожелание друзьям»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Б.Окуджава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«Песня о друге»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В.Высоцкий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Обобщающий урок. Обобщение музыкальных впечатлений. Исполнение разученных произведений, участие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коллективном пении,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музицирование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на элементарных музыкальных инструментах.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 — что стремиться в храм» (3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Праздники Русской православной церкви. Пасха. Музыкальный фольклор России. Народные музыкальные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традиции Отечества. Духовная музыка в творчестве композиторов. («Богородице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Дево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радуйся!» С.В. Рахманинов).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Церковные песнопения: тропарь, молитва, величание. («Ангел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вопияше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П.Чесноков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— молитва).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Родной обычай старины. Светлый праздник. Праздники Русской православной церкви. Пасха. Народные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традиции родного края. Духовная музыка в творчестве композиторов. (Сюита для двух фортепиано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«Светлый праздник»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С.Рахманинов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Кирилл и Мефодий. Святые земли Русской. Народные музыкальные традиции Отечества. Обобщенное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представление исторического прошлого в музыкальных образах. Гимн, величание.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«Гори, гори ясно, чтобы не погасло!» (1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14</w:t>
      </w:r>
      <w:r w:rsidR="00E22D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Народные праздники. «Троица». Музыкальный фольклор народов России. Народные музыкальные традиции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родного края. Праздники русского народа. Троицын день.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«Чтоб музыкантом быть, так надобно уменье» (5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интонации. Выразительность и изобразительность в музыке. Интонация как внутреннее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озвученное состояние, выражение эмоций и отражение мыслей. Интонационное богатство мира. Интонационная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выразительность музыкальной речи композиторов: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«Патетическая соната»,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Э.Грига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«Песня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Сольвейг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«Исходила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 Размышления на тему «Могут ли иссякнуть мелодии?»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Музыкальный сказочник. Выразительность и изобразительность в музыке. Опера. Сюита. Музыкальные образы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 произведениях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Н.Римского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-Корсакова (Оперы «Садко», «Сказка о царе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Салтане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», сюита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Шахеразада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Выразительность и изобразительность в музыке. Многозначность музыкальной речи, выразительность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смысл. Музыкальные образы в произведении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М.П.Мусоргского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(«Рассвет на Москве-реке» - вступление к опере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Хованщина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Обобщающий урок. Заключительный урок — концерт. Обобщение музыкальных впечатлений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четвероклассников за и год. Составление афиши и программы концерта. Исполнение выученных и полюбившихся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песен всего учебного года.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E22D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Тематическое планирование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° Наименование разделов Всего</w:t>
      </w:r>
      <w:r w:rsidR="00E22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>/п часов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| “Россия — Родина моя” 2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2. | “О России петь — что стремиться в храм” 9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| “День, полный событий!” 1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4. | “Гори, гори ясно, чтобы не погасло!”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Зч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5. | “В концертном зале” 5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6. | “В музыкальном театре” 6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7. | “Чтоб музыкантом быть, так надобно уменье” 7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8. | Резерв 1 ч.</w:t>
      </w:r>
    </w:p>
    <w:p w:rsidR="00E22D6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З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КАЛЕНДАРНО-ТЕМАТИЧЕСКОЕ ПЛАНИРОВАНИЕ ПО МУЗЫКЕ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п\п | Тема Кол-во часов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«Россия-Родина моя!» (2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| Мелодия. Как сложили песню.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| Звучащие картины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петь, что стремиться в храм!» (6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| Святые земли Русской. Илья Муромец.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4. | Приют спокойствия, трудов и вдохновенья...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5. | Что за прелесть эти сказки! Три чуда.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6. | Ярмарочное гулянье.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Святогорский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монастырь.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7. | Приют, сияньем муз одетый...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E22D6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$. | Обобщающий урок. 1 час</w:t>
      </w:r>
      <w:r w:rsidR="00E22D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«Гори, гори ясно, чтобы не погасло» (2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9. | Композитор - имя ему народ.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Музыкальные инструменты России.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10. | Оркестр русских народных инструментов.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 концертном зале» (5 ч)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11. | «Музыкальные инструменты» «Вариации на тему Рококо»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12. | Старый замок. Счастье в сирени живет...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13. | Не молкнет сердце чуткое Шопена...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14. | Годы странствий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Л.Бетховен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(«Патетическая соната»)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15. | Царит гармония оркестра. Обобщающий урок.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«День, полный событий» (1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16. | Зимнее утро. Зимний вечер.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«В музыкальном театре» (6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17. |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М.Глинка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опера «Иван Сусанин»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18. | « Сцена в лесу» Опера «Иван Сусанин» -4 действие.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19. |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М.Мусоргский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опера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Хованщина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» - «Исходила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младешенька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20. | Восточные мотивы в музыке русских композиторов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21. | Балет Игоря Стравинского «Петрушка»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22. | Театр музыкальной комедии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«Чтоб музыкантом быть, так надобно уменье» (3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23. | Прелюдия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24. | «Исповедь души. Революционный этюд»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25. | Мастерство исполнителя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 России петь — что стремиться в храм» (3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26. | Праздников праздник, торжество из торжеств.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27. | Светлый праздник.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28. | Кирилл и Мефодий.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Гори, гори ясно, чтобы не погасло!» (1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29. | Народные праздники. Троица.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«Чтоб музыкантом быть, так надобно уменье» (4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30. | В интонации спрятан человек.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31. | Музыкальный сказочник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32. | Рассвет на Москве-реке.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33. | Обобщающий урок. Заключительный урок — концерт.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34. | Резерв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34 часа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Pr="00DD49D0" w:rsidRDefault="007C1859" w:rsidP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7C1859" w:rsidRPr="00DD49D0" w:rsidRDefault="007C1859" w:rsidP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7C1859" w:rsidRPr="00DD49D0" w:rsidRDefault="007C1859" w:rsidP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7C1859" w:rsidRDefault="007C185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7C1859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 w:rsidP="007C1859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«Технология», предметная область (технология).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Учител</w:t>
      </w:r>
      <w:r w:rsidR="007C1859">
        <w:rPr>
          <w:rFonts w:ascii="Times New Roman" w:hAnsi="Times New Roman" w:cs="Times New Roman"/>
          <w:sz w:val="28"/>
          <w:szCs w:val="28"/>
          <w:lang w:val="ru-RU"/>
        </w:rPr>
        <w:t>ь: Скворцова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34 часа в год, 1 час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Рабочую программу составил (а) (подпись, расшифровка подписи)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УМК: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Лутцева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Е. А., Зуева Т.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П..Технология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.: Учебник для 4 класса.-М.:Просвещение,2019.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7C1859" w:rsidP="00E2751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Ульяновская область с. Елховое Озеро</w:t>
      </w:r>
    </w:p>
    <w:p w:rsidR="00D62409" w:rsidRPr="00DD49D0" w:rsidRDefault="00D62409" w:rsidP="00E2751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E2751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1.ПЛАНИРУЕМЫЕ РЕЗУЛЬТАТЫ ОСВОЕНИЯ УЧЕБНОГО ПРЕДМЕТА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программы по технологии на уровне начального общего образования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достигаются в единстве учебной и воспитательной деятельности в соответствии с традиционными российскими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социокультурными и духовно-нравственными ценностями, принятыми в обществе правилами и нормами поведения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сформированы следующие личностные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труду и творчеству мастеров;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осознание роли человека и используемых им технологий в сохранении гармонического сосуществования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рукотворного мира с миром природы, ответственное отношение к сохранению окружающей среды;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понимание культурно-исторической ценности традиций, отражённых в предметном мире, чувство сопричастности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 культуре своего народа, уважительное отношение к культурным традициям других народов;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проявление способности к эстетической оценке окружающей предметной среды, эстетические чувства —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эмоционально-положительное восприятие и понимание красоты форм и образов природных объектов, образцов мировой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отечественной художественной культуры;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стремление к творческой самореализации, мотивация к творческому труду, работе на результат, способность 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различным видам практической преобразующей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: организованность, аккуратность,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трудолюбие, ответственность, умение справляться с доступными проблемами;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готовность вступать в сотрудничество с другими людьми с учётом этики общения, проявление толерантности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доброжелательности.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технологии на уровне начального общего образования у обучающегося будут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сформированы познавательные универсальные учебные действия, коммуникативные универсальные учебные действия,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регулятивные универсальные учебные действия, совместная деятельность.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 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ориентироваться в терминах и понятиях, используемых в технологии (в пределах изученного), использовать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изученную терминологию в своих устных и письменных высказываниях;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сравнивать группы объектов (изделий), выделять в них общее и различия;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обобщения (технико-технологического и декоративно-художественного характера) по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изучаемой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тематике;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использовать схемы, модели и простейшие чертежи в собственной практической творческой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комбинировать и использовать освоенные технологии при изготовлении изделий в соответствии с технической,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технологической или декоративно-художественной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необходимость поиска новых технологий на основе изучения объектов и законов природы, доступного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исторического и современного опыта технологической деятельности.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работать с информацией как часть познавательных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осуществлять поиск необходимой для выполнения работы информации в учебнике и других доступных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источниках, анализировать её и отбирать в соответствии с решаемой задачей;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анализировать и использовать знаково-символические средства представления информации для решения задач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умственной и материализованной форме, выполнять действия моделирования, работать с моделями;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средства информационно-коммуникационных технологий для решения учебных и практических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задач (в том числе Интернет с контролируемым выходом), оценивать объективность информации и возможности её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использования для решения конкретных учебных задач;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следовать при выполнении работы инструкциям учителя или представленным в других информационных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источниках.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общения как часть коммуникативных универсальных учебных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действий: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собственное мнение и идеи, аргументированно их излагать, выслушивать разные мнения, учитывать их в диалоге;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тексты-описания на основе наблюдений (рассматривания) изделий декоративно-прикладного искусства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народов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строить рассуждения о связях природного и предметного мира, простые суждения (небольшие тексты) об объекте,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его строении, свойствах и способах создания;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объяснять последовательность совершаемых действий при создании изделия.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самоорганизации и самоконтроля как часть регулятивных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рационально организовывать свою работу (подготовка рабочего места, поддержание и наведение порядка, уборка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после работы);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правила безопасности труда при выполнении работы;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планировать работу, соотносить свои действия с поставленной целью;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устанавливать  причинно-следственные связи между  выполняемыми действиями и их результатами,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прогнозировать действия для получения необходимых результатов;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действия контроля и оценки, вносить необходимые коррективы в действие после его завершения 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основе его оценки и учёта характера сделанных ошибок;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проявлять волевую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саморегуляцию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при выполнении работы.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совместной деятельности: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организовывать под руководством учителя и самостоятельно совместную работу в группе: обсуждать задачу,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распределять роли, выполнять функции руководителя (лидера) и подчинённого, осуществлять продуктивное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сотрудничество;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интерес к работе товарищей, в доброжелательной форме комментировать и оценивать их достижения,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высказывать свои предложения и пожелания, оказывать при необходимости помощь;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особенности проектной деятельности, выдвигать несложные идеи решений предлагаемых проектных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заданий, мысленно создавать конструктивный замысел, осуществлять выбор средств и способов для его практического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воплощения, предъявлять аргументы для защиты продукта проектной деятельности.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 концу обучения в 4 классе обучающийся получит следующие предметные результаты по отдельным темам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программы по технологии: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формировать общее представление о мире профессий, их социальном значении, о творчестве и творческих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профессиях, о мировых достижениях в области техники и искусства (в рамках изученного), о наиболее значимых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окружающих производствах;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 основе анализа задания самостоятельно организовывать рабочее место в зависимости от вида работы,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осуществлять планирование трудового процесса;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самостоятельно планировать и выполнять практическое задание (практическую работу) с использованием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инструкционной (технологической) карты или творческого замысла, при необходимости вносить коррективы в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выполняемые действия;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элементарные основы бытовой культуры, выполнять доступные действия по самообслуживанию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доступные виды домашнего труда;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более сложные виды работ и приёмы обработки различных материалов (например, плетение, шитьё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вышивание, тиснение по фольге), комбинировать различные способы в зависимости и от поставленной задачи,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оформлять изделия и соединять детали освоенными ручными строчками;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символические действия моделирования, понимать и создавать простейшие виды технической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документации (чертёж развёртки, эскиз, технический рисунок, схему) и выполнять по ней работу;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решать простейшие задачи рационализаторского характера по изменению конструкции изделия: на достраивание,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придание новых свойств конструкции в связи с изменением функционального назначения изделия;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 основе усвоенных правил дизайна решать простейшие художественно-конструкторские задачи по созданию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изделий с заданной функцией;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небольшие тексты, презентации и печатные публикации с использованием изображений на экране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компьютера, оформлять текст (выбор шрифта, размера, цвета шрифта, выравнивание абзаца);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работать с доступной информацией, работать в программах \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Уога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Рохуег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Рош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решать творческие задачи, мысленно создавать и разрабатывать проектный замысел, осуществлять выбор средств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способов его практического воплощения, аргументированно представлять продукт проектной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осуществлять сотрудничество в различных видах совместной деятельности, предлагать идеи для обсуждения,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уважительно относиться к мнению товарищей, договариваться, участвовать в распределении ролей, координировать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собственную работу в общем процессе.</w:t>
      </w:r>
    </w:p>
    <w:p w:rsidR="00105DCD" w:rsidRDefault="00105DCD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105DCD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СОДЕРЖАНИЕ УЧЕБНОГО ПРЕДМЕТА «ТЕХНОЛОГИЯ» В 4 КЛАССЕ.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Информационная мастерская (4 часа)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Вспомним и обсудим! Информация. Интернет. Создание текста на компьютере. Создание презентаций. Программа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Роууег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Рош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!. Проверим себя.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Проект «Дружный класс» (3 часа)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Презентация класса. Эмблема класса. Папка «Мои достижения».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Проверим себя.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«Реклама» (3 часа)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Реклама и маркетинг. Упаковка для мелочей. Коробка для подарка. Упаковка для сюрприза. Проверим себя.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«Декор интерьера» (6 часов)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Интерьеры разных времён. Художественная техника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декупаж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 Плетённые салфетки. Цветы из креповой бумаги.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Сувениры на проволочных кольцах. Изделия из полимеров. Проверим себя.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Новогодняя студия (3 часа)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Новогодние традиции. Игрушки из зубочисток. Игрушки из трубочек для коктейля. Проверим себя.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«Мода» (7 часов)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История одежды и текстильных материалов. Исторический костюм. Одежда народов России. Синтетические ткани. Твоя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школьная форма. Объёмные рамки. Аксессуары одежды. Вышивка лентами. Проверим себя.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«Подарки» (4 часа)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День защитника Отечества. Плетёная открытка. Весенние цветы.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Проверим себя.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«Игрушки» (4 часа)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История игрушек. Игрушка -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попрыгушка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Качающиеся игрушки. Подвижная игрушка «Щелкунчик» Игрушка 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рычажным механизмом. Подготовка портфолио. Проверим себя.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УЧЕБНО-ТЕМАТИЧЕСКИЙ ПЛАН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п\п | Название раздела кол-во часов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 Информационная мастерская 4ч.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 Проект «Дружный класс»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Зч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 Студия «Реклама» 3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 Студия «Декор интерьера» 6ч.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 Новогодняя студия 3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 Студия «Мода» 7 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 Студия «Подарки» 4ч.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 Студия «Игрушки» 4ч.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34 ч.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КАЛЕНДАРНО-ТЕМАТИЧЕСКОЕ ПЛАНИРОВАНИЕ ПО ПРЕДМЕТУ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«ТЕХНОЛОГИЯ» 4 КЛАСС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Тема Кол-во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п\п часов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Информационная мастерская (4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| Вспомним и обсудим. Информация. Интернет.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 | Создание текста на компьютере.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 | Создание презентации.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4. | История развития техники. Проверим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Проект «Дружный класс». Студия «Реклама» ( 6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5. | Презентация класса.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6. | Эмблема класса.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7. | Папка «Мои достижения».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$. | Реклама. Упаковка для мелочей.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9. | Коробка для подарка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10. | Упаковка для сюрприза. Проверим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«Декор интерьера (6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11. | Интерьеры разных времен.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12. | Художественная техника «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декупаж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».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13. | Плетёные салфетки.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14. | Цветы из креповой бумаги.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15. | Сувениры из проволочных колец.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16. | Изделия из полимеров. Проверим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Новогодняя студия (3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17. | Новогодние традиции.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18. | Игрушки из зубочисток.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19. | Игрушки из трубочек для коктейля. Проверим себя. 1 час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«Мода» (7 ч.)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20. | История одежды и текстильных материалов. Исторический костюм.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21. | Одежда народов России.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22. | Синтетические ткани.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23. | Твоя школьная форма.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24. | Объемные рамки.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25. | Аксессуары одежды.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26. | Вышивка лентами. Проверим себя.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«Подарки» (4ч.)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27 | Плетеная открытка.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28. | День защитников Отечества.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29. | Лабиринт.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30. | Весенние цветы.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Студия «Игрушки» (4 ч.)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31. | История игрушек. Игрушка -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попрыгушка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32. | Качающиеся игрушки. Подвижная игрушка.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33. | Подготовка портфолио. Наши достижения.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34. | Резерв. 1 час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ИТОГО 34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1F3075" w:rsidRPr="00DD49D0" w:rsidRDefault="001F3075" w:rsidP="001F307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МУНИЦИПАЛЬНОЕ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" ЕЛХОВООЗЕРНСКАЯ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СРЕДНЯ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 ШКОЛА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1F3075" w:rsidRPr="00DD49D0" w:rsidRDefault="001F3075" w:rsidP="001F307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 М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УН</w:t>
      </w:r>
      <w:r>
        <w:rPr>
          <w:rFonts w:ascii="Times New Roman" w:hAnsi="Times New Roman" w:cs="Times New Roman"/>
          <w:sz w:val="28"/>
          <w:szCs w:val="28"/>
          <w:lang w:val="ru-RU"/>
        </w:rPr>
        <w:t>ИЦИПАЛЬНОГО ОБРАЗОВАНИЯ «ЦИЛЬНИНСКИЙ РАЙ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ОН» УЛЬЯНОВСКОЙ ОБЛАСТИ»</w:t>
      </w:r>
    </w:p>
    <w:p w:rsidR="001F3075" w:rsidRPr="00DD49D0" w:rsidRDefault="001F3075" w:rsidP="001F3075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1F3075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Рабочая программа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Наименование учебного предмета: «Основы религиозных культур и светской этики (ОРКСЭ)», предметная область (Основы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религиозных культур и светской этики).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Класс: 4 класс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Учи</w:t>
      </w:r>
      <w:r w:rsidR="001F3075">
        <w:rPr>
          <w:rFonts w:ascii="Times New Roman" w:hAnsi="Times New Roman" w:cs="Times New Roman"/>
          <w:sz w:val="28"/>
          <w:szCs w:val="28"/>
          <w:lang w:val="ru-RU"/>
        </w:rPr>
        <w:t>тель: Скворцова Елена Николаевна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Срок реализации программы: 2023/2024 учебный год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Количество часов по учебному плану: 34 часа в год, 1 час в неделю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1F3075" w:rsidP="001F3075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Ульяновская область с. Елховое Озеро</w:t>
      </w:r>
    </w:p>
    <w:p w:rsidR="00D62409" w:rsidRPr="00DD49D0" w:rsidRDefault="00D62409" w:rsidP="001F3075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 w:rsidP="001F3075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2023 год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1. ПЛАНИРУЕМЫЕ ПРЕДМЕТНЫЕ РЕЗУЛЬТАТЫ ОСВОЕНИЯ УЧЕБНОГО ПРЕДМЕТА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«ОСНОВЫ РЕЛИГИОЗНЫХ КУЛЬТУР И СВЕТСКОЙ ЭТИКИ. ОСНОВЫ СВЕТСКОЙ ЭТИКИ»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освоения программы по ОРКСЭ на уровне начального общего образования достигаются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единстве учебной и воспитательной деятельности в соответствии с традиционными российскими социокультурными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духовно-нравственными ценностями, принятыми в обществе правилами и нормами поведения и способствуют процессам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самопознания, самовоспитания и саморазвития, формирования внутренней позиции личности.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ОРКСЭ на уровне начального общего образования у обучающегося будут сформированы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следующие личностные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основы российской гражданской идентичности, испытывать чувство гордости за свою Родину;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формировать национальную и гражданскую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самоидентичность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осознавать свою этническую и национальную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принадлежность;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значения гуманистических и демократических ценностных ориентаций, осознавать ценность человеческой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жизни;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значения нравственных норм и ценностей как условия жизни личности, семьи, общества;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осознавать право гражданина Российской Федерации исповедовать любую традиционную религию или не исповедовать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никакой религии;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строить своё общение, совместную деятельность на основе правил коммуникации: умения договариваться, мирно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разрешать конфликты, уважать другое мнение, независимо от принадлежности собеседников к религии или к атеизму,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соотносить свои поступки с нравственными ценностями, принятыми в российском обществе, проявлять уважение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духовным традициям народов России, терпимость к представителям разного вероисповедания;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строить своё поведение с учётом нравственных норм и правил, проявлять в повседневной жизни доброту,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справедливость, доброжелательность в общении, желание при необходимости прийти на помощь;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поведение, избегать негативных поступков и действий, оскорбляющих других людей;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понимать необходимость бережного отношения к материальным и духовным ценностям.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 результате изучения ОРКСЭ на уровне начального общего образования у обучающегося будут сформированы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познавательные универсальные учебные действия, коммуникативные универсальные учебные действия, регулятивные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универсальные учебные действия, совместная деятельность.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Метапредметные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овладевать способностью понимания и сохранения целей и задач учебной деятельности, поиска оптимальных средств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идостижения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формировать умения планировать, контролировать и оценивать учебные действия в соответствии с поставленной задачей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условиями её реализации, определять и находить наиболее эффективные способы достижения результата, вносить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соответствующие коррективы в процесс их реализации на основе оценки и учёта характера ошибок, понимать причины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успеха/неуспеха учебной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совершенствовать умения в различных видах речевой деятельности и коммуникативных ситуациях, использование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речевых средств и средств информационно-коммуникационных технологий для решения различных коммуникативных 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 задач;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заданий;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овладевать навыками смыслового чтения текстов различных стилей и жанров, осознанного построения речевых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высказываний в соответствии с задачами коммуникации;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причинно-следственных связей, построения рассуждений, отнесения к известным понятиям;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зрения и право каждого иметь свою собственную, умений излагать своё мнение и аргументировать свою точку зрения и оценку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событий;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пути её достижения, умений договариваться о распределении ролей в совместной деятельности, оценивать собственное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поведение и поведение окружающих.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познавательных 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ориентироваться в понятиях, отражающих нравственные ценности общества — мораль, этика, этикет, справедливость,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гуманизм, благотворительность, а также используемых в разных религиях (в пределах изученного);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разные методы получения знаний о традиционных религиях и светской этике (наблюдение, чтение,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сравнение, вычисление);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применять логические действия и операции для решения учебных задач: сравнивать, анализировать, обобщать,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подготавливать выводы на основе изучаемого фактического материала;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признавать возможность существования разных точек зрения, обосновывать свои суждения, приводить убедительные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доказательства;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выполнять совместные проектные задания с использованием предложенного образца.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работать с информацией как часть познавательных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(или) к гражданской этике;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графическую, видео);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находить дополнительную информацию к основному учебному материалу в разных информационных источниках, в том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числе в Интернете (в условиях контролируемого входа);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анализировать, сравнивать информацию, представленную в разных источниках, с помощью учителя, оценивать её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объективность и правильность.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 обучающегося будут сформированы умения общения как часть коммуникативных универсальных 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художественной литературы, анализа и оценки жизненных ситуаций, раскрывающих проблемы нравственности, этики,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речевого этикета;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соблюдать правила ведения диалога и дискуссии, корректно задавать вопросы и высказывать своё мнение, проявлять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уважительное отношение к собеседнику с учётом особенностей участников общения;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идей, представленных в религиозных учениях и светской этике.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У обучающегося будут сформированы умения самоорганизации и самоконтроля как часть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регулятивных</w:t>
      </w:r>
      <w:proofErr w:type="gram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универсальных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учебных действий: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жизненных ситуациях, контролировать состояние своего здоровья и эмоционального благополучия, предвидеть опасные для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здоровья и жизни ситуации и способы их предупреждения;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готовность изменять себя, оценивать свои поступки, ориентируясь на нравственные правила и нормы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современного российского общества, проявлять способность к сознательному самоограничению в поведении;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анализировать ситуации, отражающие примеры положительного и негативного отношения к окружающему миру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(природе, людям, предметам трудовой деятельности);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осуждать проявление несправедливости, жадности, нечестности, зла;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проявлять высокий уровень познавательной мотивации, интерес к предмету, желание больше узнавать о других религиях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правилах светской этики и этикета.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У обучающегося будут сформированы умения совместной деятельности: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 работе, спокойно принимать замечания к своей работе, объективно их оценивать;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владеть умениями совместной деятельности: подчиняться, договариваться, руководить, терпеливо и спокойно разрешать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возникающие конфликты;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подготавливать индивидуально, в парах, в группах сообщения по изученному и дополнительному материалу с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иллюстративным материалом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видеопрезентацией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 концу обучения в 4 классе обучающийся получит следующие предметные результаты по отдельным темам программы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 ОРКСЭ: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Модуль «Основы православной культуры».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значимых для жизни представлений о себе, людях, окружающей действительности;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понимание значимости нравственного совершенствования и роли в этом личных усилий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человека, приводить примеры;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духовно-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нравственной культуры народов России, российского общества как источника и основы духовного развития, нравственного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совершенствования;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нравственных заповедях, нормах христианской морали, их значении в выстраивании отношений в семье,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между людьми, в общении и деятельности;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основное содержание нравственных категорий в православной культуре, традиции (любовь, вера,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милосердие, прощение, покаяние, сострадание, ответственность, послушание, грех как нарушение заповедей, борьба с грехом,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спасение), основное содержание и соотношение ветхозаветных Десяти заповедей и Евангельских заповедей Блаженств,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христианского нравственного идеала, объяснять «золотое правило нравственности» в православной христианской традиции;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первоначальный опыт осмысления и нравственной оценки поступков, поведения (своих и других людей) с позиций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православной этики;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 Боге-Троице, Творении, человеке, Богочеловеке Иисусе Христе как Спасителе, Церкви;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рассказывать о Священном Писании Церкви — Библии (Ветхий Завет, Новый Завет, Евангелия и евангелисты), апостолах,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святых и житиях святых, священнослужителях, богослужениях, молитвах, Таинствах (общее число Таинств, смысл Таинств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Крещения, Причастия, Венчания, Исповеди), монашестве и монастырях в православной традиции;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нормах поведения в храме, общения с мирянами и священнослужителями;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православных праздниках (не менее трёх, включая Воскресение Христово и Рождество Христово),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православных постах, назначении поста;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отношении детей к отцу, матери, братьям и сёстрам, старшим по возрасту, предкам, православных семейных ценностей;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распознавать христианскую символику, объяснять своими словами её смысл (православный крест) и значение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православной культуре;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художественной культуре в православной традиции, об иконописи, выделять и объяснять особенности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икон в сравнении с картинами;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излагать основные исторические сведения о возникновении православной религиозной традиции в России (Крещение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Руси), своими словами объяснять роль православия в становлении культуры народов России, российской культуры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наследия в своей местности, регионе (храмы, монастыри, святыни, памятные и святые места), оформлению и представлению её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результатов;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приводить примеры нравственных поступков, совершаемых с использованием этических норм религиозной культуры 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внутренней установки личности, поступать согласно своей совести;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</w:t>
      </w: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религии, свободы вероисповедания, понимание российского общества как многоэтничного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многорелигиозного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(приводить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примеры), понимание российского общенародного (общенационального, гражданского) патриотизма, любви к Отечеству,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нашей общей Родине — России, приводить примеры сотрудничества последователей традиционных религий;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называть традиционные религии в России (не менее трёх, кроме изучаемой), народы России, для которых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традиционными религиями исторически являются православие, ислам, буддизм, иудаизм;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понимание человеческого достоинства, ценности человеческой жизни в православной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духовно-нравственной культуре, традиции.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Модуль «Основы религиозных культур народов России».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освоения образовательной программы модуля «Основы религиозных культур народов России»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должны отражать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умений: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значимых для жизни представлений о себе, людях, окружающей действительности;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человека, приводить примеры;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понимание и принятие значения российских традиционных духовных и нравственных ценностей, духовно-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нравственной культуры народов России, российского общества как источника и основы духовного развития, нравственного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совершенствования;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иудаизм), их значении в выстраивании отношений в семье, между людьми,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</w:t>
      </w:r>
      <w:proofErr w:type="gramEnd"/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взаимопомощь) в религиозной культуре народов России (православии, исламе, буддизме, иудаизме), объяснять «золотое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правило нравственности» в религиозных традициях;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раскрывать своими словами первоначальные представления о мировоззрении (картине мира) в вероучении православия,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ислама, буддизма, иудаизма, об основателях религий;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Трипитака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Ганджур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Танах), хранителях предания и служителях религиозного культа (священники, муллы, ламы, раввины), религиозных обрядах,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ритуалах, обычаях (1-2 примера);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назначении и устройстве священных сооружений (храмов) традиционных религий народов России,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основных нормах поведения в храмах, общения с верующими;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буддизма, иудаизма, не менее одного религиозного праздника каждой традиции);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основное содержание норм отношений в религиозной семье (православие, ислам, буддизм, иудаизм), общее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представление о семейных ценностях в традиционных религиях народов России, понимание отношения к труду, учению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традиционных религиях народов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минимально по одному символу), объяснять своими словами её значение в религиозной культуре;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рассказывать о художественной культуре традиционных религий народов России (православные иконы, исламская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каллиграфия, буддийская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танкопись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), главных особенностях религиозного искусства православия, ислама, буддизма, иудаизма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(архитектура, изобразительное искусство, язык и поэтика религиозных текстов, музыки или звуковой среды);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излагать основные исторические сведения о роли традиционных религий в становлении культуры народов России,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российского общества, российской государственности;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первоначальный опыт поисковой, проектной деятельности по изучению исторического и культурного наследия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традиционных религий народов России в своей местности, регионе (храмы, монастыри, святыни, памятные и святые места),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оформлению и представлению её результатов;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приводить примеры нравственных поступков, совершаемых с использованием этических норм религиозной культуры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внутренней установки личности, поступать согласно своей совести;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понимание свободы мировоззренческого выбора, отношения человека, людей в обществе 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религии, свободы вероисповедания, понимание российского общества как многоэтничного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многорелигиозного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(приводить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примеры), понимание российского общенародного (общенационального, гражданского) патриотизма, любви к Отечеству,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нашей общей Родине — России, приводить примеры сотрудничества последователей традиционных религий;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называть традиционные религии в России, народы России, для которых традиционными религиями исторически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являются православие, ислам, буддизм, иудаизм;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религиях народов России.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Модуль «Основы светской этики».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Предметные результаты освоения образовательной программы модуля «Основы светской этики» должны отражать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умений: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значимых для жизни представлений о себе, людях, окружающей действительности;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человека, приводить примеры;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понимание и принятие значения российских традиционных духовных и нравственных ценностей, духовно-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нравственной культуры народов России, российского общества как источника и основы духовного развития, нравственного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совершенствования;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российской светской (гражданской) этике как общепринятых в российском обществе нормах морали,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отношений и поведения людей, основанных на российских традиционных духовных ценностях, конституционных правах,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свободах и обязанностях человека и гражданина в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раскрывать основное содержание нравственных категорий российской светской этики (справедливость, совесть,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ответственность, сострадание, ценность и достоинство человеческой жизни, взаимоуважение, вера в добро, человеколюбие,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милосердие, добродетели, патриотизм, труд) в отношениях между людьми в российском обществе, объяснять «золотое правило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нравственности»;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государства, умение различать нравственные нормы и нормы этикета, приводить примеры;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первоначальный опыт осмысления и нравственной оценки поступков, поведения (своих и других людей) с позиций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российской светской (гражданской) этики;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этики: любовь к Родине, российский патриотизм и гражданственность, защита Отечества, уважение памяти предков,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исторического и культурного наследия и особенностей народов России, российского общества, уважение чести, достоинства,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доброго имени любого человека, любовь к природе, забота о животных, охрана окружающей среды;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праздниках как одной из форм исторической памяти народа, общества, российских праздниках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(государственные, народные, религиозные, семейные праздники), российских государственных праздниках, их истории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традициях (не менее трёх), религиозных праздниках (не менее двух разных традиционных религий народов России),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праздниках в своём регионе (не менее одного), о роли семейных праздников в жизни человека, семьи;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ценностей (семья — союз мужчины и женщины на основе взаимной любви для совместной жизни, рождения и воспитания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детей, любовь и забота родителей о детях, любовь и забота детей о нуждающихся в помощи родителях, уважение старших по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возрасту, предков), российских традиционных семейных ценностей;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распознавать российскую государственную символику, символику своего региона, объяснять её значение, выражать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уважение российской государственности, законов в российском обществе, законных интересов и прав людей, сограждан;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трудовой морали, нравственных традициях трудовой деятельности, предпринимательства в России,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нравственную ориентацию на трудолюбие, честный труд, уважение к труду, трудящимся, результатам труда;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своего региона;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раскрывать основное содержание российской светской (гражданской) этики на примерах образцов нравственности,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российской гражданственности и патриотизма в истории России;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народов</w:t>
      </w:r>
      <w:r w:rsidR="001F30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России, российского общества в своей местности, регионе, оформлению и представлению её результатов;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приводить примеры нравственных поступков, совершаемых с использованием этических норм российской светской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(гражданской) этики и внутренней установки личности поступать согласно своей совести;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понимание свободы мировоззренческого выбора, отношения человека, людей в обществе к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религии, свободы вероисповедания, понимание российского общества как многоэтничного и </w:t>
      </w: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многорелигиозного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 (приводить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примеры), понимание российского общенародного (общенационального, гражданского) патриотизма, любви к Отечеству,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нашей общей Родине — России, приводить примеры сотрудничества последователей традиционных религий;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называть традиционные религии в России, народы России, для которых традиционными религиями исторически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являются православие, ислам, буддизм, иудаизм;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гражданской) этике.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|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2.СОДЕРЖАНИЕ ПРОГРАММЫ.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Введение в предмет. Народы России, их духовно-нравственная культура. Учебник «Основы светской этики», его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структура. Истоки вежливых слов. Значение вежливости.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Россия - Родина моя Понятие Родины. Древняя Русь. Происхождение названий Русь, русские. Наша Родина - Россия, ее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географическое положение, природа, население. Радушие и доброжелательность россиян. Россия -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многонациональное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государство. Национальность и раса. Древние города России, их памятники культуры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Этика и этикет. Понятия этика, мораль (нравственность). Назначение этики, её категории. Понятие этикет, его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происхождение и назначение. Нормы этикета, их развитие и совершенствование. Современные правила поведения, манеры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поведения человека, их характеристики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Вежливость. Понятия вежливость, уважение. Происхождение слов здравствуйте, спасибо, пожалуйста, их значения.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Обычай рукопожатия, обычай снимать головной убор. Этикет приветствия в школе и дома, на улице. Отношение к недостаткам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 слабостям людей. Обида словом, извинение. Этикет разговорной речи.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Добро и зло Понятия добро и зло. Слова с корнем добро. Добра и зло в русских народных сказках, былинах. Правила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разговорной речи: громкость голоса, интонация, мимика, жесты. Язык жестов. Значение слов. Влияние слова на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взаимоотношения людей. Проявление тактичности и сдержанности в споре. Необдуманные поступки и их последствия. Умение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прощать — начало доброго отношения к людям. Благожелательность. Забота о родных и близких. Бескорыстная помощь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нуждающимся в ней людям. Повседневные проявления доброты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Дружба и порядочность. Понятие и проявление дружбы. Роль доверия в укреплении дружбы. Качества настоящего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друга и их проявление в повседневных отношениях.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Честность, доброта, порядочность, трудолюбие, понимание, бескорыстие, справедливость. Взаимопонимание,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требовательность и ответственность. Проявление дружбы в сказках, произведениях детской литературы. Понятия-синонимы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друг, приятель, товарищ. Правила дружбы. Отношения в классном коллективе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Честность и искренность. Понятия честность и искренность. Из истории традиций по выявлению честности и лжи.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Значение выражений о честности («честное слово», «честно исполнять свой долг», «жить по совести, честно» и др.). Что значит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быть честным с самим собой, с окружающими. Честность, правдивость и тактичность. Позитивные качества честности.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Искренность - составная часть честности. Честность по выполнению правил поведения в школе и дома, соблюдению законов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Гордость и гордыня. Понятия гордость и гордыня. Чувство собственного достоинства человека, самоуважения.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Порядочность и скромность. Зазнайство и гордыня, зависть. Воспитание положительных качеств личности, тренинги. Гордость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 хорошие дела и поступки героев России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Обычаи и обряды русского народа.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Что такое обычай и обряд. Из истории обряда бракосочетания на Руси. Решение вопросов женитьбы и замужества.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Сваты. Помолвка. Венчание. Обычай встречи молодых хлебом - солью. Этикет царского обеда. Особенности бракосочетания в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современной России.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Терпение и труд. Значения слова терпение. Что такое труд. Трудовые дела в школе и дома, их последовательность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систематичность. Постоянные домашние поручения и их выполнение. Значение труда в жизни человека и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общества.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Свободный и посильный труд. Повседневные дела и техника безопасности в работе. Твои любимые дела. Потребность в труде.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Сочетание труда умственного и физического. Учеба - важнейший труд школьника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Семья. Семья — объединение людей разного возраста, основанное на кровнородственных связях. Из истории семьи.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Семья на Руси. Имя и фамилия. Фамилия - наследственное семейное имя. Происхождение фамилии. Роль родителей в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современной семье. Крепость и стабильность семьи. Родословная семьи.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Семейные традиции.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Традиция - передача из поколения в поколение правил поведения в семье, семейных обычаев и обрядов. Разнообразие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традиций, собственные традиции семьи, их создание.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Сердце матери. Роль матери в семье. День матери в России. Традиция празднования Дня матери у народов мира.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Материнская любовь. Мать и счастье - нераздельные понятия. Мать - творец человека. Подарить радость маме.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Ответственность мамы за своих детей, помощь детей своим родителям. Бережное отношение детей к родителям, родным 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близким. Подарочный этикет.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Правила твоей жизни. Сознательная дисциплина учащихся в школе. Правила приема пищи в школе. Этикет школьного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праздника. Самообслуживание учащихся. Поддержание порядка и чистоты в школе и дома, во дворе дома и на улице. Помощь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детей родителям. Распорядок дня ученика. Культура общения сверстников. Особенности общения детей между собой и с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посторонними взрослыми людьми, соблюдение правил личной безопасности. Внимательное отношение к </w:t>
      </w: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маленьким детям,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престарелым и инвалидам, помощь им.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Праздники народов России.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Христианские праздники. Происхождение Масленицы. Семь дней Масленицы. Великий пост. Старинные праздники: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Пасха, Рождество Христово, святки, Крещенский сочельник, Крещение. Праздничный застольный этикет. Курбан-байрам, день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49D0">
        <w:rPr>
          <w:rFonts w:ascii="Times New Roman" w:hAnsi="Times New Roman" w:cs="Times New Roman"/>
          <w:sz w:val="28"/>
          <w:szCs w:val="28"/>
          <w:lang w:val="ru-RU"/>
        </w:rPr>
        <w:t>Сангхи</w:t>
      </w:r>
      <w:proofErr w:type="spellEnd"/>
      <w:r w:rsidRPr="00DD49D0">
        <w:rPr>
          <w:rFonts w:ascii="Times New Roman" w:hAnsi="Times New Roman" w:cs="Times New Roman"/>
          <w:sz w:val="28"/>
          <w:szCs w:val="28"/>
          <w:lang w:val="ru-RU"/>
        </w:rPr>
        <w:t>, обряды народов, свобода совести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Защитники Отечества. 23 февраля - День защитника Отечества. Состав Вооруженных сил РФ. Страницы боевой славы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Родины с ХШ до ХХ в.: Невская битва, сражение на Чудском озере, Куликовская битва, борьба с поляками в ХУП в., подвиги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полководца А.В. Суворова, Отечественная война 1812 г., Великая Отечественная война 1941-1945 гг. Охрана сухопутных,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воздушных и водных границ страны. Защита Родины - долг каждого гражданина РФ, служба в Вооруженных силах РФ —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почетная обязанность каждого мужчины. Итоговое повторение. Основные знания и умения по этике и этикету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3.ТЕМАТИЧЕСКОЕ ПЛАНИРОВАНИЕ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№ Тема урока Кол-во час.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п/п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1. Введение в предмет. 1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2-3 Россия — Родина моя.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4-5 Этика и этикет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6-7 Вежливость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8-9 Добро и зло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lastRenderedPageBreak/>
        <w:t>10-11 | Дружба и порядочность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12-13 | Честность и искренность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14-15 | Гордость и гордыня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16-17 | Обряды и обычаи русского народа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18-19 | Терпение и труд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20-21 | Семья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22-23 | Семейные традиции.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24-25 | Сердце матери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26-27 | Правила твоей жизни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>28-29 | Праздники народов России 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  <w:lang w:val="ru-RU"/>
        </w:rPr>
        <w:t xml:space="preserve">30-31 | Защитники Отечества. </w:t>
      </w:r>
      <w:r w:rsidRPr="00DD49D0">
        <w:rPr>
          <w:rFonts w:ascii="Times New Roman" w:hAnsi="Times New Roman" w:cs="Times New Roman"/>
          <w:sz w:val="28"/>
          <w:szCs w:val="28"/>
        </w:rPr>
        <w:t>2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</w:rPr>
        <w:t xml:space="preserve">32-34 |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Итоговое</w:t>
      </w:r>
      <w:proofErr w:type="spellEnd"/>
      <w:r w:rsidRPr="00DD4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9D0">
        <w:rPr>
          <w:rFonts w:ascii="Times New Roman" w:hAnsi="Times New Roman" w:cs="Times New Roman"/>
          <w:sz w:val="28"/>
          <w:szCs w:val="28"/>
        </w:rPr>
        <w:t>повторение</w:t>
      </w:r>
      <w:proofErr w:type="spellEnd"/>
      <w:r w:rsidRPr="00DD49D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62409" w:rsidRPr="00DD49D0" w:rsidRDefault="00DD49D0">
      <w:pPr>
        <w:pStyle w:val="PreformattedText"/>
        <w:rPr>
          <w:rFonts w:ascii="Times New Roman" w:hAnsi="Times New Roman" w:cs="Times New Roman"/>
          <w:sz w:val="28"/>
          <w:szCs w:val="28"/>
        </w:rPr>
      </w:pPr>
      <w:r w:rsidRPr="00DD49D0">
        <w:rPr>
          <w:rFonts w:ascii="Times New Roman" w:hAnsi="Times New Roman" w:cs="Times New Roman"/>
          <w:sz w:val="28"/>
          <w:szCs w:val="28"/>
        </w:rPr>
        <w:t>ИТОГО 34</w:t>
      </w:r>
    </w:p>
    <w:p w:rsidR="00D62409" w:rsidRPr="00DD49D0" w:rsidRDefault="00D62409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sectPr w:rsidR="00D62409" w:rsidRPr="00DD49D0" w:rsidSect="008C03B1">
      <w:pgSz w:w="15840" w:h="12240" w:orient="landscape"/>
      <w:pgMar w:top="1134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A773DC"/>
    <w:multiLevelType w:val="hybridMultilevel"/>
    <w:tmpl w:val="A06A8DB0"/>
    <w:lvl w:ilvl="0" w:tplc="041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9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2409"/>
    <w:rsid w:val="000617AE"/>
    <w:rsid w:val="000A1893"/>
    <w:rsid w:val="00105DCD"/>
    <w:rsid w:val="001D4C32"/>
    <w:rsid w:val="001F3075"/>
    <w:rsid w:val="00222B0D"/>
    <w:rsid w:val="00253447"/>
    <w:rsid w:val="002B3846"/>
    <w:rsid w:val="003D6F47"/>
    <w:rsid w:val="00472EF1"/>
    <w:rsid w:val="00492F05"/>
    <w:rsid w:val="004D34A9"/>
    <w:rsid w:val="005906E0"/>
    <w:rsid w:val="0063221E"/>
    <w:rsid w:val="006441CD"/>
    <w:rsid w:val="007C1859"/>
    <w:rsid w:val="00807E2F"/>
    <w:rsid w:val="008A4C71"/>
    <w:rsid w:val="008C03B1"/>
    <w:rsid w:val="00BB2EE6"/>
    <w:rsid w:val="00BD0D9A"/>
    <w:rsid w:val="00D62409"/>
    <w:rsid w:val="00D74E56"/>
    <w:rsid w:val="00DD1453"/>
    <w:rsid w:val="00DD49D0"/>
    <w:rsid w:val="00E22D60"/>
    <w:rsid w:val="00E2751A"/>
    <w:rsid w:val="00E522C3"/>
    <w:rsid w:val="00ED6DE3"/>
    <w:rsid w:val="00F16A0D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4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D62409"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rsid w:val="00D62409"/>
    <w:pPr>
      <w:spacing w:after="140" w:line="276" w:lineRule="auto"/>
    </w:pPr>
  </w:style>
  <w:style w:type="paragraph" w:styleId="a4">
    <w:name w:val="List"/>
    <w:basedOn w:val="a3"/>
    <w:rsid w:val="00D62409"/>
  </w:style>
  <w:style w:type="paragraph" w:customStyle="1" w:styleId="1">
    <w:name w:val="Название объекта1"/>
    <w:basedOn w:val="a"/>
    <w:qFormat/>
    <w:rsid w:val="00D624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62409"/>
    <w:pPr>
      <w:suppressLineNumbers/>
    </w:pPr>
  </w:style>
  <w:style w:type="paragraph" w:customStyle="1" w:styleId="PreformattedText">
    <w:name w:val="Preformatted Text"/>
    <w:basedOn w:val="a"/>
    <w:qFormat/>
    <w:rsid w:val="00D62409"/>
    <w:rPr>
      <w:rFonts w:ascii="Liberation Mono" w:eastAsia="Liberation Mono" w:hAnsi="Liberation Mono" w:cs="Liberation Mono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906E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a6">
    <w:name w:val="Без интервала Знак"/>
    <w:link w:val="a7"/>
    <w:uiPriority w:val="1"/>
    <w:locked/>
    <w:rsid w:val="005906E0"/>
    <w:rPr>
      <w:rFonts w:ascii="Times New Roman" w:eastAsia="Times New Roman" w:hAnsi="Times New Roman" w:cs="Times New Roman"/>
    </w:rPr>
  </w:style>
  <w:style w:type="paragraph" w:styleId="a7">
    <w:name w:val="No Spacing"/>
    <w:link w:val="a6"/>
    <w:uiPriority w:val="1"/>
    <w:qFormat/>
    <w:rsid w:val="005906E0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5906E0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  <w:style w:type="paragraph" w:customStyle="1" w:styleId="Default">
    <w:name w:val="Default"/>
    <w:uiPriority w:val="99"/>
    <w:semiHidden/>
    <w:rsid w:val="005906E0"/>
    <w:pPr>
      <w:suppressAutoHyphens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ru-RU" w:eastAsia="ru-RU" w:bidi="ar-SA"/>
    </w:rPr>
  </w:style>
  <w:style w:type="character" w:customStyle="1" w:styleId="FontStyle82">
    <w:name w:val="Font Style82"/>
    <w:uiPriority w:val="99"/>
    <w:rsid w:val="005906E0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162</Pages>
  <Words>29843</Words>
  <Characters>170111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skvor</dc:creator>
  <cp:lastModifiedBy>User</cp:lastModifiedBy>
  <cp:revision>22</cp:revision>
  <dcterms:created xsi:type="dcterms:W3CDTF">2023-11-15T14:05:00Z</dcterms:created>
  <dcterms:modified xsi:type="dcterms:W3CDTF">2023-11-15T19:03:00Z</dcterms:modified>
  <dc:language>en-US</dc:language>
</cp:coreProperties>
</file>