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DF0" w:rsidRDefault="00751DF0" w:rsidP="00583D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DF0" w:rsidRDefault="00751DF0" w:rsidP="00583D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DF0" w:rsidRDefault="00751DF0" w:rsidP="00583D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DF0" w:rsidRDefault="00751DF0" w:rsidP="00583D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DF0" w:rsidRDefault="00751DF0" w:rsidP="00583D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DF0" w:rsidRDefault="00751DF0" w:rsidP="00583D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DF0" w:rsidRDefault="00751DF0" w:rsidP="00583D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DF0" w:rsidRDefault="00751DF0" w:rsidP="00583D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DF0" w:rsidRDefault="00751DF0" w:rsidP="00583D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DF0" w:rsidRDefault="00751DF0" w:rsidP="00583D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DF0" w:rsidRDefault="00751DF0" w:rsidP="00583D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00700" cy="6448512"/>
            <wp:effectExtent l="0" t="0" r="0" b="9525"/>
            <wp:docPr id="1" name="Рисунок 1" descr="C:\Users\user\Desktop\Снимок б 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 б 1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417" cy="6449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DF0" w:rsidRDefault="00751DF0" w:rsidP="00583D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DF0" w:rsidRDefault="00751DF0" w:rsidP="00583D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DF0" w:rsidRDefault="00751DF0" w:rsidP="00583D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DF0" w:rsidRDefault="00751DF0" w:rsidP="00583D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DF0" w:rsidRDefault="00751DF0" w:rsidP="00583D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DF0" w:rsidRDefault="00751DF0" w:rsidP="00583D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DF0" w:rsidRDefault="00751DF0" w:rsidP="00583D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DF0" w:rsidRDefault="00751DF0" w:rsidP="00583D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1C5E" w:rsidRPr="00550F01" w:rsidRDefault="00BA1C5E" w:rsidP="00442EBF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 w:rsidRPr="00550F01">
        <w:rPr>
          <w:b/>
          <w:color w:val="000000"/>
        </w:rPr>
        <w:lastRenderedPageBreak/>
        <w:t>I. ПЛАНИРУЕМЫЕ РЕЗУЛЬТАТЫ ИЗУЧЕНИЯ УЧЕБНОГО ПРЕДМЕТА «БИОЛОГИЯ»</w:t>
      </w:r>
    </w:p>
    <w:p w:rsidR="002D619F" w:rsidRPr="00550F01" w:rsidRDefault="00583D08" w:rsidP="00442E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F0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E3641" w:rsidRPr="00550F01">
        <w:rPr>
          <w:rFonts w:ascii="Times New Roman" w:hAnsi="Times New Roman" w:cs="Times New Roman"/>
          <w:b/>
          <w:bCs/>
          <w:sz w:val="24"/>
          <w:szCs w:val="24"/>
        </w:rPr>
        <w:t>Первый год обучения</w:t>
      </w:r>
      <w:bookmarkStart w:id="0" w:name="_GoBack"/>
      <w:bookmarkEnd w:id="0"/>
      <w:r w:rsidR="00DE3641" w:rsidRPr="00550F0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50F01">
        <w:rPr>
          <w:rFonts w:ascii="Times New Roman" w:hAnsi="Times New Roman" w:cs="Times New Roman"/>
          <w:b/>
          <w:bCs/>
          <w:sz w:val="24"/>
          <w:szCs w:val="24"/>
        </w:rPr>
        <w:t>«Б</w:t>
      </w:r>
      <w:r w:rsidR="00BA1C5E" w:rsidRPr="00550F01">
        <w:rPr>
          <w:rFonts w:ascii="Times New Roman" w:hAnsi="Times New Roman" w:cs="Times New Roman"/>
          <w:b/>
          <w:bCs/>
          <w:sz w:val="24"/>
          <w:szCs w:val="24"/>
        </w:rPr>
        <w:t xml:space="preserve">иология». 10 класс. </w:t>
      </w:r>
    </w:p>
    <w:p w:rsidR="00BA1C5E" w:rsidRPr="00550F01" w:rsidRDefault="002D619F" w:rsidP="00442E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F01">
        <w:rPr>
          <w:rFonts w:ascii="Times New Roman" w:hAnsi="Times New Roman" w:cs="Times New Roman"/>
          <w:b/>
          <w:bCs/>
          <w:sz w:val="24"/>
          <w:szCs w:val="24"/>
        </w:rPr>
        <w:tab/>
        <w:t>Предметные:</w:t>
      </w:r>
      <w:r w:rsidR="00BA1C5E" w:rsidRPr="00550F0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50F0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3D08" w:rsidRPr="00550F01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="002D619F" w:rsidRPr="00550F01">
        <w:rPr>
          <w:rFonts w:ascii="Times New Roman" w:hAnsi="Times New Roman" w:cs="Times New Roman"/>
          <w:i/>
          <w:iCs/>
          <w:sz w:val="24"/>
          <w:szCs w:val="24"/>
        </w:rPr>
        <w:t xml:space="preserve">ыпускник </w:t>
      </w:r>
      <w:r w:rsidR="00583D08" w:rsidRPr="00550F01">
        <w:rPr>
          <w:rFonts w:ascii="Times New Roman" w:hAnsi="Times New Roman" w:cs="Times New Roman"/>
          <w:i/>
          <w:iCs/>
          <w:sz w:val="24"/>
          <w:szCs w:val="24"/>
        </w:rPr>
        <w:t xml:space="preserve"> научится</w:t>
      </w:r>
      <w:r w:rsidR="00583D08" w:rsidRPr="00550F01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- раскрывать на примерах роль биологии в формировании современной научной картины мира и в практической деятельности людей;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- 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 w:rsidRPr="00550F01">
        <w:rPr>
          <w:rFonts w:ascii="Times New Roman" w:hAnsi="Times New Roman" w:cs="Times New Roman"/>
          <w:sz w:val="24"/>
          <w:szCs w:val="24"/>
        </w:rPr>
        <w:t>понимать смысл, различать и описывать системную связь между основополагающими биологическими понятиями: «клетка», «организм», «вид», «экосистема», «биосфера»;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- 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- формулировать гипотезы на основании предложенной биологической информации и предлагать варианты проверки гипотез;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 xml:space="preserve">- сравнивать биологические объекты между собой по заданным критериям, делать выводы и умозаключения на основе сравнения; 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- 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- приводить примеры веществ основных групп органических соединений клетки (белков, жиров, углеводов, нуклеиновых кислот);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- 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 xml:space="preserve">- распознавать популяцию и биологический вид по основным признакам; 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- описывать фенотип многоклеточных растений и животных по морфологическому критерию;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- объяснять многообразие организмов, применяя эволюционную теорию;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- 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- объяснять причины наследственных заболеваний;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 xml:space="preserve">- выявлять изменчивость у организмов; объяснять проявление видов изменчивости, используя закономерности изменчивости; 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- сравнивать наследственную и ненаследственную изменчивость;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- 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- составлять схемы переноса веществ и энергии в экосистеме (цепи питания);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- приводить доказательства необходимости сохранения биоразнообразия для устойчивого развития и охраны окружающей среды;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- 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- 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- оценивать роль достижений генетики, селекции, биотехнологии в практической деятельности человека и в собственной жизни;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- объяснять негативное влияние веществ (алкоголя, никотина, наркотических веществ) на зародышевое развитие человека;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- объяснять последствия влияния мутагенов;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- объяснять возможные причины наследственных заболеваний.</w:t>
      </w:r>
    </w:p>
    <w:p w:rsidR="00BA1C5E" w:rsidRPr="00550F01" w:rsidRDefault="00583D08" w:rsidP="002D6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0F01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2D619F" w:rsidRPr="00550F01">
        <w:rPr>
          <w:rFonts w:ascii="Times New Roman" w:hAnsi="Times New Roman" w:cs="Times New Roman"/>
          <w:i/>
          <w:iCs/>
          <w:sz w:val="24"/>
          <w:szCs w:val="24"/>
        </w:rPr>
        <w:t xml:space="preserve">ыпускник </w:t>
      </w:r>
      <w:r w:rsidRPr="00550F01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50F01">
        <w:rPr>
          <w:rFonts w:ascii="Times New Roman" w:hAnsi="Times New Roman" w:cs="Times New Roman"/>
          <w:sz w:val="24"/>
          <w:szCs w:val="24"/>
        </w:rPr>
        <w:t>- 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  <w:proofErr w:type="gramEnd"/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lastRenderedPageBreak/>
        <w:tab/>
        <w:t>- 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- сравнивать способы деления клетки (митоз и мейоз);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 xml:space="preserve">-решать задачи на построение фрагмента второй цепи ДНК по </w:t>
      </w:r>
      <w:proofErr w:type="gramStart"/>
      <w:r w:rsidRPr="00550F01">
        <w:rPr>
          <w:rFonts w:ascii="Times New Roman" w:hAnsi="Times New Roman" w:cs="Times New Roman"/>
          <w:sz w:val="24"/>
          <w:szCs w:val="24"/>
        </w:rPr>
        <w:t>предложенному</w:t>
      </w:r>
      <w:proofErr w:type="gramEnd"/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 xml:space="preserve">фрагменту первой, </w:t>
      </w:r>
      <w:proofErr w:type="spellStart"/>
      <w:r w:rsidRPr="00550F01"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 w:rsidRPr="00550F0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0F01">
        <w:rPr>
          <w:rFonts w:ascii="Times New Roman" w:hAnsi="Times New Roman" w:cs="Times New Roman"/>
          <w:sz w:val="24"/>
          <w:szCs w:val="24"/>
        </w:rPr>
        <w:t>мРНК</w:t>
      </w:r>
      <w:proofErr w:type="spellEnd"/>
      <w:r w:rsidRPr="00550F01">
        <w:rPr>
          <w:rFonts w:ascii="Times New Roman" w:hAnsi="Times New Roman" w:cs="Times New Roman"/>
          <w:sz w:val="24"/>
          <w:szCs w:val="24"/>
        </w:rPr>
        <w:t>) по участку ДНК;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- 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- 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- 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BA1C5E" w:rsidRPr="00550F01" w:rsidRDefault="00BA1C5E" w:rsidP="00983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- 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DE3641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F0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A1C5E" w:rsidRPr="00550F01" w:rsidRDefault="00DE3641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F0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Второй год обучения. </w:t>
      </w:r>
      <w:r w:rsidR="00583D08" w:rsidRPr="00550F01">
        <w:rPr>
          <w:rFonts w:ascii="Times New Roman" w:hAnsi="Times New Roman" w:cs="Times New Roman"/>
          <w:b/>
          <w:bCs/>
          <w:sz w:val="24"/>
          <w:szCs w:val="24"/>
        </w:rPr>
        <w:t>«Б</w:t>
      </w:r>
      <w:r w:rsidR="00BA1C5E" w:rsidRPr="00550F01">
        <w:rPr>
          <w:rFonts w:ascii="Times New Roman" w:hAnsi="Times New Roman" w:cs="Times New Roman"/>
          <w:b/>
          <w:bCs/>
          <w:sz w:val="24"/>
          <w:szCs w:val="24"/>
        </w:rPr>
        <w:t>иология».  11 класс.</w:t>
      </w:r>
      <w:r w:rsidR="00BA1C5E" w:rsidRPr="00550F0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85C6A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50F0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3D08" w:rsidRPr="00550F01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="002D619F" w:rsidRPr="00550F01">
        <w:rPr>
          <w:rFonts w:ascii="Times New Roman" w:hAnsi="Times New Roman" w:cs="Times New Roman"/>
          <w:i/>
          <w:iCs/>
          <w:sz w:val="24"/>
          <w:szCs w:val="24"/>
        </w:rPr>
        <w:t xml:space="preserve">ыпускник </w:t>
      </w:r>
      <w:r w:rsidR="00583D08" w:rsidRPr="00550F01">
        <w:rPr>
          <w:rFonts w:ascii="Times New Roman" w:hAnsi="Times New Roman" w:cs="Times New Roman"/>
          <w:i/>
          <w:iCs/>
          <w:sz w:val="24"/>
          <w:szCs w:val="24"/>
        </w:rPr>
        <w:t>научится</w:t>
      </w:r>
      <w:r w:rsidR="00583D08" w:rsidRPr="00550F01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- оценивать роль биологических открытий и современных исследований в развитии науки и в практической деятельности людей;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- оценивать роль биологии в формировании современной научной картины мира, прогнозировать перспективы развития биологии;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 xml:space="preserve">- устанавливать и характеризовать связь </w:t>
      </w:r>
      <w:proofErr w:type="gramStart"/>
      <w:r w:rsidRPr="00550F01">
        <w:rPr>
          <w:rFonts w:ascii="Times New Roman" w:hAnsi="Times New Roman" w:cs="Times New Roman"/>
          <w:sz w:val="24"/>
          <w:szCs w:val="24"/>
        </w:rPr>
        <w:t>основополагающих</w:t>
      </w:r>
      <w:proofErr w:type="gramEnd"/>
      <w:r w:rsidRPr="00550F01">
        <w:rPr>
          <w:rFonts w:ascii="Times New Roman" w:hAnsi="Times New Roman" w:cs="Times New Roman"/>
          <w:sz w:val="24"/>
          <w:szCs w:val="24"/>
        </w:rPr>
        <w:t xml:space="preserve"> биологических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>понятий (клетка, организм, вид, экосистема, биосфера) с основополагающими понятиями других естественных наук;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- обосновывать систему взглядов на живую природу и место в ней человека, применяя биологические теории, учения, законы, закономерности, понимать границы их применимости;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- проводить учебно-исследовательскую деятельность по биологии: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- выявлять и обосновывать существенные особенности разных уровней организации жизни;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- устанавливать связь строения и функций основных биологических макромолекул, их роль в процессах клеточного метаболизма;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 xml:space="preserve">- решать задачи на определение последовательности нуклеотидов ДНК и </w:t>
      </w:r>
      <w:proofErr w:type="spellStart"/>
      <w:r w:rsidRPr="00550F01"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 w:rsidRPr="00550F0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0F01">
        <w:rPr>
          <w:rFonts w:ascii="Times New Roman" w:hAnsi="Times New Roman" w:cs="Times New Roman"/>
          <w:sz w:val="24"/>
          <w:szCs w:val="24"/>
        </w:rPr>
        <w:t>мРНК</w:t>
      </w:r>
      <w:proofErr w:type="spellEnd"/>
      <w:r w:rsidRPr="00550F01">
        <w:rPr>
          <w:rFonts w:ascii="Times New Roman" w:hAnsi="Times New Roman" w:cs="Times New Roman"/>
          <w:sz w:val="24"/>
          <w:szCs w:val="24"/>
        </w:rPr>
        <w:t xml:space="preserve">), антикодонов </w:t>
      </w:r>
      <w:proofErr w:type="spellStart"/>
      <w:r w:rsidRPr="00550F01">
        <w:rPr>
          <w:rFonts w:ascii="Times New Roman" w:hAnsi="Times New Roman" w:cs="Times New Roman"/>
          <w:sz w:val="24"/>
          <w:szCs w:val="24"/>
        </w:rPr>
        <w:t>тРНК</w:t>
      </w:r>
      <w:proofErr w:type="spellEnd"/>
      <w:r w:rsidRPr="00550F01">
        <w:rPr>
          <w:rFonts w:ascii="Times New Roman" w:hAnsi="Times New Roman" w:cs="Times New Roman"/>
          <w:sz w:val="24"/>
          <w:szCs w:val="24"/>
        </w:rPr>
        <w:t xml:space="preserve">, последовательности аминокислот в молекуле белка, применяя знания о реакциях матричного синтеза, генетическом коде, принципе </w:t>
      </w:r>
      <w:proofErr w:type="spellStart"/>
      <w:r w:rsidRPr="00550F01">
        <w:rPr>
          <w:rFonts w:ascii="Times New Roman" w:hAnsi="Times New Roman" w:cs="Times New Roman"/>
          <w:sz w:val="24"/>
          <w:szCs w:val="24"/>
        </w:rPr>
        <w:t>комплементарности</w:t>
      </w:r>
      <w:proofErr w:type="spellEnd"/>
      <w:r w:rsidRPr="00550F01">
        <w:rPr>
          <w:rFonts w:ascii="Times New Roman" w:hAnsi="Times New Roman" w:cs="Times New Roman"/>
          <w:sz w:val="24"/>
          <w:szCs w:val="24"/>
        </w:rPr>
        <w:t>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- делать выводы об изменениях, которые произойдут в процессах матричного синтеза, в случае изменения последовательности нуклеотидов ДНК;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- сравнивать фазы деления клетки; решать задачи на определение и сравнение количества генетического материала (хромосом и ДНК) в клетках многоклеточных организмов в разных фазах клеточного цикла;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- выявлять существенные признаки строения клеток организмов разных царств живой природы, устанавливать взаимосвязь строения и функций частей и органоидов клетки;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- обосновывать взаимосвязь пластического и энергетического обменов;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-сравнивать процессы пластического и энергетического обменов, происходящих в клетках живых организмов;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- определять количество хромосом в клетках растений основных отделов на разных этапах жизненного цикла;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 xml:space="preserve">- решать генетические задачи на </w:t>
      </w:r>
      <w:proofErr w:type="spellStart"/>
      <w:r w:rsidRPr="00550F01">
        <w:rPr>
          <w:rFonts w:ascii="Times New Roman" w:hAnsi="Times New Roman" w:cs="Times New Roman"/>
          <w:sz w:val="24"/>
          <w:szCs w:val="24"/>
        </w:rPr>
        <w:t>дигибридное</w:t>
      </w:r>
      <w:proofErr w:type="spellEnd"/>
      <w:r w:rsidRPr="00550F01">
        <w:rPr>
          <w:rFonts w:ascii="Times New Roman" w:hAnsi="Times New Roman" w:cs="Times New Roman"/>
          <w:sz w:val="24"/>
          <w:szCs w:val="24"/>
        </w:rPr>
        <w:t xml:space="preserve"> скрещивание, сцепленное (в том числе с полом) наследование, анализирующее скрещивание, применяя законы наследственности и закономерности сцепленного наследования;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- раскрывать причины наследственных заболеваний, аргументировать необходимость мер предупреждения таких заболеваний;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- сравнивать разные способы размножения организмов;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lastRenderedPageBreak/>
        <w:tab/>
        <w:t>- характеризовать основные этапы онтогенеза организмов;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 xml:space="preserve">-выявлять причины и существенные признаки </w:t>
      </w:r>
      <w:proofErr w:type="spellStart"/>
      <w:r w:rsidRPr="00550F01">
        <w:rPr>
          <w:rFonts w:ascii="Times New Roman" w:hAnsi="Times New Roman" w:cs="Times New Roman"/>
          <w:sz w:val="24"/>
          <w:szCs w:val="24"/>
        </w:rPr>
        <w:t>модификационной</w:t>
      </w:r>
      <w:proofErr w:type="spellEnd"/>
      <w:r w:rsidRPr="00550F01">
        <w:rPr>
          <w:rFonts w:ascii="Times New Roman" w:hAnsi="Times New Roman" w:cs="Times New Roman"/>
          <w:sz w:val="24"/>
          <w:szCs w:val="24"/>
        </w:rPr>
        <w:t xml:space="preserve"> и мутационной изменчивости; 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- обосновывать роль изменчивости в естественном и искусственном отборе;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- обосновывать значение разных методов селекции в создании сортов растений, пород животных и штаммов микроорганизмов;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- обосновывать причины изменяемости и многообразия видов, применяя синтетическую теорию эволюции;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-характеризовать популяцию как единицу эволюции, вид как систематическую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>категорию и как результат эволюции;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- устанавливать связь структуры и свойств экосистемы;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- составлять схемы переноса веществ и энергии в экосистеме (сети питания), прогнозировать их изменения в зависимости от изменения факторов среды;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 xml:space="preserve">- аргументировать собственную позицию по отношению к </w:t>
      </w:r>
      <w:proofErr w:type="gramStart"/>
      <w:r w:rsidRPr="00550F01">
        <w:rPr>
          <w:rFonts w:ascii="Times New Roman" w:hAnsi="Times New Roman" w:cs="Times New Roman"/>
          <w:sz w:val="24"/>
          <w:szCs w:val="24"/>
        </w:rPr>
        <w:t>экологическим</w:t>
      </w:r>
      <w:proofErr w:type="gramEnd"/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>проблемам и поведению в природной среде;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- обосновывать необходимость устойчивого развития как условия сохранения биосферы;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 xml:space="preserve">- оценивать практическое и этическое значение современных исследований в биологии, медицине, экологии, биотехнологии; 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- обосновывать собственную оценку;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- выявлять в тексте биологического содержания проблему и аргументированно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>ее объяснять;</w:t>
      </w:r>
    </w:p>
    <w:p w:rsidR="00BA1C5E" w:rsidRPr="00550F01" w:rsidRDefault="00BA1C5E" w:rsidP="00442E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 xml:space="preserve">- представлять биологическую информацию в виде текста, таблицы, схемы, графика, диаграммы и делать выводы на основании </w:t>
      </w:r>
      <w:proofErr w:type="spellStart"/>
      <w:r w:rsidRPr="00550F01">
        <w:rPr>
          <w:rFonts w:ascii="Times New Roman" w:hAnsi="Times New Roman" w:cs="Times New Roman"/>
          <w:sz w:val="24"/>
          <w:szCs w:val="24"/>
        </w:rPr>
        <w:t>представленныхданных</w:t>
      </w:r>
      <w:proofErr w:type="spellEnd"/>
      <w:r w:rsidRPr="00550F0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- преобразовывать график, таблицу, диаграмму, схему в текст биологического содержания.</w:t>
      </w:r>
    </w:p>
    <w:p w:rsidR="00BA1C5E" w:rsidRPr="00550F01" w:rsidRDefault="002D619F" w:rsidP="00583D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0F01">
        <w:rPr>
          <w:rFonts w:ascii="Times New Roman" w:hAnsi="Times New Roman" w:cs="Times New Roman"/>
          <w:i/>
          <w:iCs/>
          <w:sz w:val="24"/>
          <w:szCs w:val="24"/>
        </w:rPr>
        <w:t xml:space="preserve">Выпускник </w:t>
      </w:r>
      <w:r w:rsidR="00583D08" w:rsidRPr="00550F01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 xml:space="preserve">- организовывать и проводить индивидуальную исследовательскую деятельность по биологии (или разрабатывать </w:t>
      </w:r>
      <w:proofErr w:type="gramStart"/>
      <w:r w:rsidRPr="00550F01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550F01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- выдвигать гипотезы, планировать работу, отбирать и преобразовывать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>необходимую информацию, проводить эксперименты, интерпретировать результаты, делать выводы на основе полученных результатов, представлять продукт своих исследований;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- прогнозировать последствия собственных исследований с учетом этических норм и экологических требований;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- выделять существенные особенности жизненных циклов представителей</w:t>
      </w:r>
      <w:r w:rsidR="00F85C6A" w:rsidRPr="00550F01">
        <w:rPr>
          <w:rFonts w:ascii="Times New Roman" w:hAnsi="Times New Roman" w:cs="Times New Roman"/>
          <w:sz w:val="24"/>
          <w:szCs w:val="24"/>
        </w:rPr>
        <w:t xml:space="preserve"> </w:t>
      </w:r>
      <w:r w:rsidRPr="00550F01">
        <w:rPr>
          <w:rFonts w:ascii="Times New Roman" w:hAnsi="Times New Roman" w:cs="Times New Roman"/>
          <w:sz w:val="24"/>
          <w:szCs w:val="24"/>
        </w:rPr>
        <w:t xml:space="preserve">разных отделов растений и типов животных; 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- изображать циклы развития в виде схем;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- анализировать и использовать в решении учебных и исследовательских задач информацию о современных исследованиях в биологии, медицине и экологии;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 xml:space="preserve">- аргументировать необходимость синтеза естественнонаучного и </w:t>
      </w:r>
      <w:proofErr w:type="spellStart"/>
      <w:r w:rsidRPr="00550F01">
        <w:rPr>
          <w:rFonts w:ascii="Times New Roman" w:hAnsi="Times New Roman" w:cs="Times New Roman"/>
          <w:sz w:val="24"/>
          <w:szCs w:val="24"/>
        </w:rPr>
        <w:t>социогуманитарного</w:t>
      </w:r>
      <w:proofErr w:type="spellEnd"/>
      <w:r w:rsidRPr="00550F01">
        <w:rPr>
          <w:rFonts w:ascii="Times New Roman" w:hAnsi="Times New Roman" w:cs="Times New Roman"/>
          <w:sz w:val="24"/>
          <w:szCs w:val="24"/>
        </w:rPr>
        <w:t xml:space="preserve"> знания в эпоху информационной цивилизации;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- моделировать изменение экосистем под влиянием различных групп факторов окружающей среды;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- выявлять в процессе исследовательской деятельности последствия антропогенного воздействия на экосистемы своего региона, предлагать способы снижения антропогенного воздействия на экосистемы;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- использовать приобретенные компетенции в практической деятельности</w:t>
      </w:r>
    </w:p>
    <w:p w:rsidR="00BA1C5E" w:rsidRPr="00550F01" w:rsidRDefault="00BA1C5E" w:rsidP="0044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>и повседневной жизни, для приобретения опыта деятельности, предшествующей профессиональной, в основе которой лежит биология как учебный предмет.</w:t>
      </w:r>
    </w:p>
    <w:p w:rsidR="002D619F" w:rsidRPr="00550F01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50F01">
        <w:rPr>
          <w:rFonts w:ascii="Times New Roman" w:hAnsi="Times New Roman"/>
          <w:b/>
          <w:bCs/>
          <w:sz w:val="24"/>
          <w:szCs w:val="24"/>
        </w:rPr>
        <w:t xml:space="preserve">Личностные результаты. </w:t>
      </w:r>
    </w:p>
    <w:p w:rsidR="002D619F" w:rsidRPr="00550F01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550F01">
        <w:rPr>
          <w:rFonts w:ascii="Times New Roman" w:hAnsi="Times New Roman"/>
          <w:bCs/>
          <w:i/>
          <w:sz w:val="24"/>
          <w:szCs w:val="24"/>
        </w:rPr>
        <w:t>Выпускник  научится:</w:t>
      </w:r>
    </w:p>
    <w:p w:rsidR="002D619F" w:rsidRPr="00550F01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F01">
        <w:rPr>
          <w:rFonts w:ascii="Times New Roman" w:hAnsi="Times New Roman"/>
          <w:sz w:val="24"/>
          <w:szCs w:val="24"/>
        </w:rPr>
        <w:t>- гражданской идентичности, патриотизму, уважению к своему народу, чувству ответственности перед Отечеством;</w:t>
      </w:r>
    </w:p>
    <w:p w:rsidR="002D619F" w:rsidRPr="00550F01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F01">
        <w:rPr>
          <w:rFonts w:ascii="Times New Roman" w:hAnsi="Times New Roman"/>
          <w:sz w:val="24"/>
          <w:szCs w:val="24"/>
        </w:rPr>
        <w:t>- научному мировоззрению, соответствующему современному уровню развития науки и общественной практики, основанному на диалоге культур, а также различных форм общественного сознания, осознает свое место в поликультурном мире;</w:t>
      </w:r>
    </w:p>
    <w:p w:rsidR="002D619F" w:rsidRPr="00550F01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F01">
        <w:rPr>
          <w:rFonts w:ascii="Times New Roman" w:hAnsi="Times New Roman"/>
          <w:sz w:val="24"/>
          <w:szCs w:val="24"/>
        </w:rPr>
        <w:lastRenderedPageBreak/>
        <w:t xml:space="preserve">- принятию ценностей здорового образа жизни, потребности в физическом самосовершенствовании, занятию спортивно-оздоровительной деятельностью; </w:t>
      </w:r>
    </w:p>
    <w:p w:rsidR="002D619F" w:rsidRPr="00550F01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F01">
        <w:rPr>
          <w:rFonts w:ascii="Times New Roman" w:hAnsi="Times New Roman"/>
          <w:sz w:val="24"/>
          <w:szCs w:val="24"/>
        </w:rPr>
        <w:t>- неприятию вредных привычек: курения, употребления алкоголя, наркотиков.</w:t>
      </w:r>
    </w:p>
    <w:p w:rsidR="002D619F" w:rsidRPr="00550F01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550F01">
        <w:rPr>
          <w:rFonts w:ascii="Times New Roman" w:hAnsi="Times New Roman"/>
          <w:bCs/>
          <w:i/>
          <w:sz w:val="24"/>
          <w:szCs w:val="24"/>
        </w:rPr>
        <w:t>Выпускник  получит возможность научиться:</w:t>
      </w:r>
    </w:p>
    <w:p w:rsidR="002D619F" w:rsidRPr="00550F01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F01">
        <w:rPr>
          <w:rFonts w:ascii="Times New Roman" w:hAnsi="Times New Roman"/>
          <w:sz w:val="24"/>
          <w:szCs w:val="24"/>
        </w:rPr>
        <w:t>- бережному, ответственному и компетентному отношению к физическому и психологическому здоровью как собственному, так и других людей, умению оказывать первую помощь;</w:t>
      </w:r>
    </w:p>
    <w:p w:rsidR="002D619F" w:rsidRPr="00550F01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F01">
        <w:rPr>
          <w:rFonts w:ascii="Times New Roman" w:hAnsi="Times New Roman"/>
          <w:sz w:val="24"/>
          <w:szCs w:val="24"/>
        </w:rPr>
        <w:t>- формированию основ экологического мышления, осознанию влияния социально-экономических процессов на состояние природной среды;</w:t>
      </w:r>
    </w:p>
    <w:p w:rsidR="002D619F" w:rsidRPr="00550F01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F01">
        <w:rPr>
          <w:rFonts w:ascii="Times New Roman" w:hAnsi="Times New Roman"/>
          <w:sz w:val="24"/>
          <w:szCs w:val="24"/>
        </w:rPr>
        <w:t xml:space="preserve">- формированию готовности и способности к образованию, в том числе самообразованию на протяжении всей жизни; сознательному отношению к непрерывному образованию как условию успешной профессиональной и общественной деятельности; </w:t>
      </w:r>
    </w:p>
    <w:p w:rsidR="002D619F" w:rsidRPr="00550F01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F01">
        <w:rPr>
          <w:rFonts w:ascii="Times New Roman" w:hAnsi="Times New Roman"/>
          <w:sz w:val="24"/>
          <w:szCs w:val="24"/>
        </w:rPr>
        <w:t>- делать осознанный выбор будущей профессии и реализовать собственные жизненные планы; формировать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2D619F" w:rsidRPr="00550F01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50F01">
        <w:rPr>
          <w:rFonts w:ascii="Times New Roman" w:hAnsi="Times New Roman"/>
          <w:b/>
          <w:bCs/>
          <w:sz w:val="24"/>
          <w:szCs w:val="24"/>
        </w:rPr>
        <w:t xml:space="preserve">Познавательные результаты. </w:t>
      </w:r>
    </w:p>
    <w:p w:rsidR="002D619F" w:rsidRPr="00550F01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550F01">
        <w:rPr>
          <w:rFonts w:ascii="Times New Roman" w:hAnsi="Times New Roman"/>
          <w:bCs/>
          <w:i/>
          <w:sz w:val="24"/>
          <w:szCs w:val="24"/>
        </w:rPr>
        <w:t>Выпускник научится:</w:t>
      </w:r>
    </w:p>
    <w:p w:rsidR="002D619F" w:rsidRPr="00550F01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F01">
        <w:rPr>
          <w:rFonts w:ascii="Times New Roman" w:hAnsi="Times New Roman"/>
          <w:sz w:val="24"/>
          <w:szCs w:val="24"/>
        </w:rPr>
        <w:t>• самостоятельно выделять и формулировать познавательные цели;</w:t>
      </w:r>
    </w:p>
    <w:p w:rsidR="002D619F" w:rsidRPr="00550F01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F01">
        <w:rPr>
          <w:rFonts w:ascii="Times New Roman" w:hAnsi="Times New Roman"/>
          <w:sz w:val="24"/>
          <w:szCs w:val="24"/>
        </w:rPr>
        <w:t>• находить и выделять необходимую информацию; применять методы информационного поиска, в том числе с помощью компьютерных средств;</w:t>
      </w:r>
    </w:p>
    <w:p w:rsidR="002D619F" w:rsidRPr="00550F01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F01">
        <w:rPr>
          <w:rFonts w:ascii="Times New Roman" w:hAnsi="Times New Roman"/>
          <w:sz w:val="24"/>
          <w:szCs w:val="24"/>
        </w:rPr>
        <w:t>• структурировать знания;</w:t>
      </w:r>
    </w:p>
    <w:p w:rsidR="002D619F" w:rsidRPr="00550F01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F01">
        <w:rPr>
          <w:rFonts w:ascii="Times New Roman" w:hAnsi="Times New Roman"/>
          <w:sz w:val="24"/>
          <w:szCs w:val="24"/>
        </w:rPr>
        <w:t>• выбирать наиболее эффективные способы решения задач в зависимости от конкретных условий;</w:t>
      </w:r>
    </w:p>
    <w:p w:rsidR="002D619F" w:rsidRPr="00550F01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F01">
        <w:rPr>
          <w:rFonts w:ascii="Times New Roman" w:hAnsi="Times New Roman"/>
          <w:sz w:val="24"/>
          <w:szCs w:val="24"/>
        </w:rPr>
        <w:t>• определять основную и второстепенную информацию; свободно ориентироваться и воспринимать тексты художественного, научного, публицистического и официально - делового стилей;</w:t>
      </w:r>
    </w:p>
    <w:p w:rsidR="002D619F" w:rsidRPr="00550F01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F01">
        <w:rPr>
          <w:rFonts w:ascii="Times New Roman" w:hAnsi="Times New Roman"/>
          <w:sz w:val="24"/>
          <w:szCs w:val="24"/>
        </w:rPr>
        <w:t>• понимать и адекватно оценивать язык средств массовой информации;</w:t>
      </w:r>
    </w:p>
    <w:p w:rsidR="002D619F" w:rsidRPr="00550F01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F01">
        <w:rPr>
          <w:rFonts w:ascii="Times New Roman" w:hAnsi="Times New Roman"/>
          <w:sz w:val="24"/>
          <w:szCs w:val="24"/>
        </w:rPr>
        <w:t>• ставить и формулировать проблемы, самостоятельно создавать алгоритмы деятельности при решении проблем творческого и поискового характера;</w:t>
      </w:r>
    </w:p>
    <w:p w:rsidR="002D619F" w:rsidRPr="00550F01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0F01">
        <w:rPr>
          <w:rFonts w:ascii="Times New Roman" w:hAnsi="Times New Roman"/>
          <w:sz w:val="24"/>
          <w:szCs w:val="24"/>
        </w:rPr>
        <w:t>• моделированию - преобразованию объектов из чувственной формы в модель, где выделены существенные характеристики объекта (пространственно-графическая или знаково-символическая).</w:t>
      </w:r>
      <w:proofErr w:type="gramEnd"/>
    </w:p>
    <w:p w:rsidR="002D619F" w:rsidRPr="00550F01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550F01">
        <w:rPr>
          <w:rFonts w:ascii="Times New Roman" w:hAnsi="Times New Roman"/>
          <w:bCs/>
          <w:i/>
          <w:sz w:val="24"/>
          <w:szCs w:val="24"/>
        </w:rPr>
        <w:t>Выпускник  получит возможность научиться:</w:t>
      </w:r>
    </w:p>
    <w:p w:rsidR="002D619F" w:rsidRPr="00550F01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F01">
        <w:rPr>
          <w:rFonts w:ascii="Times New Roman" w:hAnsi="Times New Roman"/>
          <w:sz w:val="24"/>
          <w:szCs w:val="24"/>
        </w:rPr>
        <w:t>- рефлексии способов и условий действий, контролю и оценке процесса и результатов деятельности;</w:t>
      </w:r>
    </w:p>
    <w:p w:rsidR="002D619F" w:rsidRPr="00550F01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F01">
        <w:rPr>
          <w:rFonts w:ascii="Times New Roman" w:hAnsi="Times New Roman"/>
          <w:sz w:val="24"/>
          <w:szCs w:val="24"/>
        </w:rPr>
        <w:t>- формулировать проблемы;</w:t>
      </w:r>
    </w:p>
    <w:p w:rsidR="002D619F" w:rsidRPr="00550F01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F01">
        <w:rPr>
          <w:rFonts w:ascii="Times New Roman" w:hAnsi="Times New Roman"/>
          <w:sz w:val="24"/>
          <w:szCs w:val="24"/>
        </w:rPr>
        <w:t>- выдвигать гипотезы и их обосновывать;</w:t>
      </w:r>
    </w:p>
    <w:p w:rsidR="002D619F" w:rsidRPr="00550F01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F01">
        <w:rPr>
          <w:rFonts w:ascii="Times New Roman" w:hAnsi="Times New Roman"/>
          <w:sz w:val="24"/>
          <w:szCs w:val="24"/>
        </w:rPr>
        <w:t>- строить логические цепочки рассуждений, анализировать истинности утверждений;</w:t>
      </w:r>
    </w:p>
    <w:p w:rsidR="002D619F" w:rsidRPr="00550F01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F01">
        <w:rPr>
          <w:rFonts w:ascii="Times New Roman" w:hAnsi="Times New Roman"/>
          <w:sz w:val="24"/>
          <w:szCs w:val="24"/>
        </w:rPr>
        <w:t>- устанавливать причинно-следственные связи, представлять цепочки объектов и явлений;</w:t>
      </w:r>
    </w:p>
    <w:p w:rsidR="002D619F" w:rsidRPr="00550F01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F01">
        <w:rPr>
          <w:rFonts w:ascii="Times New Roman" w:hAnsi="Times New Roman"/>
          <w:sz w:val="24"/>
          <w:szCs w:val="24"/>
        </w:rPr>
        <w:t>- анализировать объекты с целью выделения признаков (существенных, несущественных);</w:t>
      </w:r>
    </w:p>
    <w:p w:rsidR="002D619F" w:rsidRPr="00550F01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F01">
        <w:rPr>
          <w:rFonts w:ascii="Times New Roman" w:hAnsi="Times New Roman"/>
          <w:sz w:val="24"/>
          <w:szCs w:val="24"/>
        </w:rPr>
        <w:t>- преобразовывать модели с целью выявления общих законов, определяющих данную предметную область;</w:t>
      </w:r>
    </w:p>
    <w:p w:rsidR="002D619F" w:rsidRPr="00550F01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F01">
        <w:rPr>
          <w:rFonts w:ascii="Times New Roman" w:hAnsi="Times New Roman"/>
          <w:sz w:val="24"/>
          <w:szCs w:val="24"/>
        </w:rPr>
        <w:t>- синтезу — составлению целого из частей, в том числе самостоятельному достраиванию с восполнением недостающих компонентов;</w:t>
      </w:r>
    </w:p>
    <w:p w:rsidR="002D619F" w:rsidRPr="00550F01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F01">
        <w:rPr>
          <w:rFonts w:ascii="Times New Roman" w:hAnsi="Times New Roman"/>
          <w:sz w:val="24"/>
          <w:szCs w:val="24"/>
        </w:rPr>
        <w:t>- самостоятельному созданию способов решения проблем творческого и поискового характера.</w:t>
      </w:r>
    </w:p>
    <w:p w:rsidR="002D619F" w:rsidRPr="00550F01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50F01">
        <w:rPr>
          <w:rFonts w:ascii="Times New Roman" w:hAnsi="Times New Roman"/>
          <w:b/>
          <w:bCs/>
          <w:sz w:val="24"/>
          <w:szCs w:val="24"/>
        </w:rPr>
        <w:t xml:space="preserve">Регулятивные результаты.  </w:t>
      </w:r>
    </w:p>
    <w:p w:rsidR="002D619F" w:rsidRPr="00550F01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550F01">
        <w:rPr>
          <w:rFonts w:ascii="Times New Roman" w:hAnsi="Times New Roman"/>
          <w:bCs/>
          <w:i/>
          <w:sz w:val="24"/>
          <w:szCs w:val="24"/>
        </w:rPr>
        <w:t>Выпускник научится:</w:t>
      </w:r>
    </w:p>
    <w:p w:rsidR="002D619F" w:rsidRPr="00550F01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F01">
        <w:rPr>
          <w:rFonts w:ascii="Times New Roman" w:hAnsi="Times New Roman"/>
          <w:sz w:val="24"/>
          <w:szCs w:val="24"/>
        </w:rPr>
        <w:t>- целеполаганию как постановке учебной задачи на основе соотнесения того, что уже известно и усвоено учащимся, и того, что еще неизвестно;</w:t>
      </w:r>
    </w:p>
    <w:p w:rsidR="002D619F" w:rsidRPr="00550F01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F01">
        <w:rPr>
          <w:rFonts w:ascii="Times New Roman" w:hAnsi="Times New Roman"/>
          <w:sz w:val="24"/>
          <w:szCs w:val="24"/>
        </w:rPr>
        <w:t>- планированию – определению последовательности промежуточных целей с учетом конечного результата; составление плана и последовательности действий;</w:t>
      </w:r>
    </w:p>
    <w:p w:rsidR="002D619F" w:rsidRPr="00550F01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F01">
        <w:rPr>
          <w:rFonts w:ascii="Times New Roman" w:hAnsi="Times New Roman"/>
          <w:sz w:val="24"/>
          <w:szCs w:val="24"/>
        </w:rPr>
        <w:t xml:space="preserve">- прогнозированию – предвосхищению результата и уровня усвоения, его временных характеристик; </w:t>
      </w:r>
    </w:p>
    <w:p w:rsidR="002D619F" w:rsidRPr="00550F01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F01">
        <w:rPr>
          <w:rFonts w:ascii="Times New Roman" w:hAnsi="Times New Roman"/>
          <w:sz w:val="24"/>
          <w:szCs w:val="24"/>
        </w:rPr>
        <w:lastRenderedPageBreak/>
        <w:t>- контролю в форме сличения способа действия и его результата с заданным эталоном с целью обнаружения отклонений и отличий от эталона;</w:t>
      </w:r>
    </w:p>
    <w:p w:rsidR="002D619F" w:rsidRPr="00550F01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F01">
        <w:rPr>
          <w:rFonts w:ascii="Times New Roman" w:hAnsi="Times New Roman"/>
          <w:sz w:val="24"/>
          <w:szCs w:val="24"/>
        </w:rPr>
        <w:t>- навыкам познавательной, учебно-исследовательской и проектной деятельности, навыкам разрешения проблем; способности и готовности к самостоятельному поиску методов решения практических задач, применению различных методов познания.</w:t>
      </w:r>
    </w:p>
    <w:p w:rsidR="002D619F" w:rsidRPr="00550F01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550F01">
        <w:rPr>
          <w:rFonts w:ascii="Times New Roman" w:hAnsi="Times New Roman"/>
          <w:bCs/>
          <w:i/>
          <w:sz w:val="24"/>
          <w:szCs w:val="24"/>
        </w:rPr>
        <w:t>Выпускник  получит возможность научиться:</w:t>
      </w:r>
    </w:p>
    <w:p w:rsidR="002D619F" w:rsidRPr="00550F01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F01">
        <w:rPr>
          <w:rFonts w:ascii="Times New Roman" w:hAnsi="Times New Roman"/>
          <w:sz w:val="24"/>
          <w:szCs w:val="24"/>
        </w:rPr>
        <w:t xml:space="preserve">- коррекции – внесению необходимых дополнений и корректив в </w:t>
      </w:r>
      <w:proofErr w:type="gramStart"/>
      <w:r w:rsidRPr="00550F01">
        <w:rPr>
          <w:rFonts w:ascii="Times New Roman" w:hAnsi="Times New Roman"/>
          <w:sz w:val="24"/>
          <w:szCs w:val="24"/>
        </w:rPr>
        <w:t>план</w:t>
      </w:r>
      <w:proofErr w:type="gramEnd"/>
      <w:r w:rsidRPr="00550F01">
        <w:rPr>
          <w:rFonts w:ascii="Times New Roman" w:hAnsi="Times New Roman"/>
          <w:sz w:val="24"/>
          <w:szCs w:val="24"/>
        </w:rPr>
        <w:t xml:space="preserve"> и способ действия в случае расхождения эталона, реального действия и его продукта; </w:t>
      </w:r>
    </w:p>
    <w:p w:rsidR="002D619F" w:rsidRPr="00550F01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F01">
        <w:rPr>
          <w:rFonts w:ascii="Times New Roman" w:hAnsi="Times New Roman"/>
          <w:sz w:val="24"/>
          <w:szCs w:val="24"/>
        </w:rPr>
        <w:t>- оценивать, выделять и осознавать то, что уже усвоено и что еще подлежит усвоению, осознанию качества и уровня усвоения;</w:t>
      </w:r>
    </w:p>
    <w:p w:rsidR="002D619F" w:rsidRPr="00550F01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F0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50F01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550F01">
        <w:rPr>
          <w:rFonts w:ascii="Times New Roman" w:hAnsi="Times New Roman"/>
          <w:sz w:val="24"/>
          <w:szCs w:val="24"/>
        </w:rPr>
        <w:t xml:space="preserve"> как способности к мобилизации сил и энергии, к волевому усилию (к выбору в ситуации мотивационного конфликта) и преодолению препятствий;</w:t>
      </w:r>
    </w:p>
    <w:p w:rsidR="002D619F" w:rsidRPr="00550F01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F01">
        <w:rPr>
          <w:rFonts w:ascii="Times New Roman" w:hAnsi="Times New Roman"/>
          <w:sz w:val="24"/>
          <w:szCs w:val="24"/>
        </w:rPr>
        <w:t xml:space="preserve">- умению самостоятельно определять цели и составлять планы; самостоятельно осуществлять, контролировать и корректировать учебную и </w:t>
      </w:r>
      <w:proofErr w:type="spellStart"/>
      <w:r w:rsidRPr="00550F01">
        <w:rPr>
          <w:rFonts w:ascii="Times New Roman" w:hAnsi="Times New Roman"/>
          <w:sz w:val="24"/>
          <w:szCs w:val="24"/>
        </w:rPr>
        <w:t>внеучебную</w:t>
      </w:r>
      <w:proofErr w:type="spellEnd"/>
      <w:r w:rsidRPr="00550F01">
        <w:rPr>
          <w:rFonts w:ascii="Times New Roman" w:hAnsi="Times New Roman"/>
          <w:sz w:val="24"/>
          <w:szCs w:val="24"/>
        </w:rPr>
        <w:t xml:space="preserve"> (включая внешкольную) деятельность; использовать все возможные ресурсы для достижения целей; выбирать успешные стратегии в различных ситуациях;</w:t>
      </w:r>
    </w:p>
    <w:p w:rsidR="002D619F" w:rsidRPr="00550F01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F01">
        <w:rPr>
          <w:rFonts w:ascii="Times New Roman" w:hAnsi="Times New Roman"/>
          <w:sz w:val="24"/>
          <w:szCs w:val="24"/>
        </w:rPr>
        <w:t xml:space="preserve">- умению продуктивно общаться и взаимодействовать в процессе совместной деятельности, учитывать позиции </w:t>
      </w:r>
      <w:proofErr w:type="gramStart"/>
      <w:r w:rsidRPr="00550F01">
        <w:rPr>
          <w:rFonts w:ascii="Times New Roman" w:hAnsi="Times New Roman"/>
          <w:sz w:val="24"/>
          <w:szCs w:val="24"/>
        </w:rPr>
        <w:t>другого</w:t>
      </w:r>
      <w:proofErr w:type="gramEnd"/>
      <w:r w:rsidRPr="00550F01">
        <w:rPr>
          <w:rFonts w:ascii="Times New Roman" w:hAnsi="Times New Roman"/>
          <w:sz w:val="24"/>
          <w:szCs w:val="24"/>
        </w:rPr>
        <w:t>, эффективно разрешать конфликты.</w:t>
      </w:r>
    </w:p>
    <w:p w:rsidR="002D619F" w:rsidRPr="00550F01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50F01">
        <w:rPr>
          <w:rFonts w:ascii="Times New Roman" w:hAnsi="Times New Roman"/>
          <w:b/>
          <w:bCs/>
          <w:sz w:val="24"/>
          <w:szCs w:val="24"/>
        </w:rPr>
        <w:t xml:space="preserve">Коммуникативные результаты.  </w:t>
      </w:r>
    </w:p>
    <w:p w:rsidR="002D619F" w:rsidRPr="00550F01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550F01">
        <w:rPr>
          <w:rFonts w:ascii="Times New Roman" w:hAnsi="Times New Roman"/>
          <w:bCs/>
          <w:i/>
          <w:sz w:val="24"/>
          <w:szCs w:val="24"/>
        </w:rPr>
        <w:t xml:space="preserve">Выпускник  научится: </w:t>
      </w:r>
    </w:p>
    <w:p w:rsidR="002D619F" w:rsidRPr="00550F01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F01">
        <w:rPr>
          <w:rFonts w:ascii="Times New Roman" w:hAnsi="Times New Roman"/>
          <w:sz w:val="24"/>
          <w:szCs w:val="24"/>
        </w:rPr>
        <w:t xml:space="preserve">- вступать в диалог; </w:t>
      </w:r>
    </w:p>
    <w:p w:rsidR="002D619F" w:rsidRPr="00550F01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F01">
        <w:rPr>
          <w:rFonts w:ascii="Times New Roman" w:hAnsi="Times New Roman"/>
          <w:sz w:val="24"/>
          <w:szCs w:val="24"/>
        </w:rPr>
        <w:t xml:space="preserve">- участвовать в коллективном обсуждении проблем; </w:t>
      </w:r>
    </w:p>
    <w:p w:rsidR="002D619F" w:rsidRPr="00550F01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F01">
        <w:rPr>
          <w:rFonts w:ascii="Times New Roman" w:hAnsi="Times New Roman"/>
          <w:sz w:val="24"/>
          <w:szCs w:val="24"/>
        </w:rPr>
        <w:t xml:space="preserve">- интегрироваться в группу сверстников и строить продуктивное взаимодействие и сотрудничество со сверстниками и взрослыми; </w:t>
      </w:r>
    </w:p>
    <w:p w:rsidR="002D619F" w:rsidRPr="00550F01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F01">
        <w:rPr>
          <w:rFonts w:ascii="Times New Roman" w:hAnsi="Times New Roman"/>
          <w:sz w:val="24"/>
          <w:szCs w:val="24"/>
        </w:rPr>
        <w:t>- планировать учебное сотрудничество с учителем и сверстниками — определять цели, функции участников, способы взаимодействия.</w:t>
      </w:r>
    </w:p>
    <w:p w:rsidR="002D619F" w:rsidRPr="00550F01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550F01">
        <w:rPr>
          <w:rFonts w:ascii="Times New Roman" w:hAnsi="Times New Roman"/>
          <w:bCs/>
          <w:i/>
          <w:sz w:val="24"/>
          <w:szCs w:val="24"/>
        </w:rPr>
        <w:t xml:space="preserve">Выпускник  получит возможность научиться: </w:t>
      </w:r>
    </w:p>
    <w:p w:rsidR="002D619F" w:rsidRPr="00550F01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F01">
        <w:rPr>
          <w:rFonts w:ascii="Times New Roman" w:hAnsi="Times New Roman"/>
          <w:sz w:val="24"/>
          <w:szCs w:val="24"/>
        </w:rPr>
        <w:t xml:space="preserve">- ставить вопросы — сотрудничать в поиске и сборе информации; </w:t>
      </w:r>
    </w:p>
    <w:p w:rsidR="002D619F" w:rsidRPr="00550F01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F01">
        <w:rPr>
          <w:rFonts w:ascii="Times New Roman" w:hAnsi="Times New Roman"/>
          <w:sz w:val="24"/>
          <w:szCs w:val="24"/>
        </w:rPr>
        <w:t xml:space="preserve">- разрешать конфликты — выявлять, идентификации проблемы, находить и оценивать альтернативные способы разрешения конфликтов, </w:t>
      </w:r>
    </w:p>
    <w:p w:rsidR="002D619F" w:rsidRPr="00550F01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F01">
        <w:rPr>
          <w:rFonts w:ascii="Times New Roman" w:hAnsi="Times New Roman"/>
          <w:sz w:val="24"/>
          <w:szCs w:val="24"/>
        </w:rPr>
        <w:t xml:space="preserve">-  принимать решения и их реализовать; </w:t>
      </w:r>
    </w:p>
    <w:p w:rsidR="002D619F" w:rsidRPr="00550F01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F01">
        <w:rPr>
          <w:rFonts w:ascii="Times New Roman" w:hAnsi="Times New Roman"/>
          <w:sz w:val="24"/>
          <w:szCs w:val="24"/>
        </w:rPr>
        <w:t xml:space="preserve">- управлять поведением партнёра — контролировать, корректировать, оценивать его действий; </w:t>
      </w:r>
    </w:p>
    <w:p w:rsidR="002D619F" w:rsidRPr="00550F01" w:rsidRDefault="002D619F" w:rsidP="002D6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F01">
        <w:rPr>
          <w:rFonts w:ascii="Times New Roman" w:hAnsi="Times New Roman"/>
          <w:sz w:val="24"/>
          <w:szCs w:val="24"/>
        </w:rPr>
        <w:t>- выражать свои мысли в соответствии с задачами и условиями коммуникации; владению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983BCE" w:rsidRPr="00550F01" w:rsidRDefault="00983BCE" w:rsidP="002D6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354D" w:rsidRPr="00550F01" w:rsidRDefault="004C354D" w:rsidP="004C354D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bCs/>
          <w:i/>
        </w:rPr>
      </w:pPr>
      <w:r w:rsidRPr="00550F01">
        <w:rPr>
          <w:bCs/>
          <w:i/>
        </w:rPr>
        <w:t>Банк оценочных процедур</w:t>
      </w:r>
    </w:p>
    <w:p w:rsidR="004C354D" w:rsidRPr="00550F01" w:rsidRDefault="004C354D" w:rsidP="004C35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>Формы контроля.</w:t>
      </w:r>
    </w:p>
    <w:p w:rsidR="004C354D" w:rsidRPr="00550F01" w:rsidRDefault="004C354D" w:rsidP="004C3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50F01">
        <w:rPr>
          <w:rFonts w:ascii="Times New Roman" w:hAnsi="Times New Roman" w:cs="Times New Roman"/>
          <w:sz w:val="24"/>
          <w:szCs w:val="24"/>
        </w:rPr>
        <w:t>Индивидуальная, парная, групповая, фронтальная: устный опрос,  биологический диктант, тестовые задания, краткая самостоятельная работа, письменная проверочная работа, работа с карточками,  лабораторно-практическая  работа, экскурсия,  устный зачет по изученной теме,  нетрадиционные формы контроля – кроссворды,  викторины,  шарады,  головоломки.</w:t>
      </w:r>
      <w:proofErr w:type="gramEnd"/>
    </w:p>
    <w:p w:rsidR="004C354D" w:rsidRPr="00550F01" w:rsidRDefault="004C354D" w:rsidP="004C354D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354D" w:rsidRPr="00550F01" w:rsidRDefault="00A618A2" w:rsidP="004C354D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0F01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4C354D" w:rsidRPr="00550F01">
        <w:rPr>
          <w:rFonts w:ascii="Times New Roman" w:hAnsi="Times New Roman" w:cs="Times New Roman"/>
          <w:b/>
          <w:bCs/>
          <w:sz w:val="24"/>
          <w:szCs w:val="24"/>
        </w:rPr>
        <w:t xml:space="preserve"> класс. План-график контрольных уроков.</w:t>
      </w:r>
    </w:p>
    <w:tbl>
      <w:tblPr>
        <w:tblW w:w="495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6"/>
        <w:gridCol w:w="1591"/>
        <w:gridCol w:w="1591"/>
        <w:gridCol w:w="1591"/>
        <w:gridCol w:w="1591"/>
        <w:gridCol w:w="1548"/>
      </w:tblGrid>
      <w:tr w:rsidR="004C354D" w:rsidRPr="00550F01" w:rsidTr="004C354D">
        <w:tc>
          <w:tcPr>
            <w:tcW w:w="11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4D" w:rsidRPr="00550F01" w:rsidRDefault="004C354D">
            <w:pPr>
              <w:pStyle w:val="aa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F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Четверть</w:t>
            </w:r>
          </w:p>
          <w:p w:rsidR="004C354D" w:rsidRPr="00550F01" w:rsidRDefault="004C354D">
            <w:pPr>
              <w:pStyle w:val="aa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354D" w:rsidRPr="00550F01" w:rsidRDefault="004C354D">
            <w:pPr>
              <w:pStyle w:val="aa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F01">
              <w:rPr>
                <w:rFonts w:ascii="Times New Roman" w:hAnsi="Times New Roman"/>
                <w:sz w:val="24"/>
                <w:szCs w:val="24"/>
                <w:lang w:eastAsia="en-US"/>
              </w:rPr>
              <w:t>Формы контроля</w:t>
            </w:r>
          </w:p>
        </w:tc>
        <w:tc>
          <w:tcPr>
            <w:tcW w:w="1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4D" w:rsidRPr="00550F01" w:rsidRDefault="004C354D">
            <w:pPr>
              <w:pStyle w:val="aa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F01">
              <w:rPr>
                <w:rFonts w:ascii="Times New Roman" w:hAnsi="Times New Roman"/>
                <w:sz w:val="24"/>
                <w:szCs w:val="24"/>
                <w:lang w:eastAsia="en-US"/>
              </w:rPr>
              <w:t>1 полугодие</w:t>
            </w:r>
          </w:p>
        </w:tc>
        <w:tc>
          <w:tcPr>
            <w:tcW w:w="1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4D" w:rsidRPr="00550F01" w:rsidRDefault="004C354D">
            <w:pPr>
              <w:pStyle w:val="aa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F01">
              <w:rPr>
                <w:rFonts w:ascii="Times New Roman" w:hAnsi="Times New Roman"/>
                <w:sz w:val="24"/>
                <w:szCs w:val="24"/>
                <w:lang w:eastAsia="en-US"/>
              </w:rPr>
              <w:t>2 полугодие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4D" w:rsidRPr="00550F01" w:rsidRDefault="004C354D">
            <w:pPr>
              <w:pStyle w:val="aa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F01">
              <w:rPr>
                <w:rFonts w:ascii="Times New Roman" w:hAnsi="Times New Roman"/>
                <w:sz w:val="24"/>
                <w:szCs w:val="24"/>
                <w:lang w:eastAsia="en-US"/>
              </w:rPr>
              <w:t>Учебный год</w:t>
            </w:r>
          </w:p>
        </w:tc>
      </w:tr>
      <w:tr w:rsidR="004C354D" w:rsidRPr="00550F01" w:rsidTr="004C35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54D" w:rsidRPr="00550F01" w:rsidRDefault="004C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54D" w:rsidRPr="00550F01" w:rsidRDefault="004C354D">
            <w:pPr>
              <w:pStyle w:val="aa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F01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</w:t>
            </w:r>
          </w:p>
        </w:tc>
      </w:tr>
      <w:tr w:rsidR="004C354D" w:rsidRPr="00550F01" w:rsidTr="004C354D"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4D" w:rsidRPr="00550F01" w:rsidRDefault="004C354D">
            <w:pPr>
              <w:pStyle w:val="aa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F01">
              <w:rPr>
                <w:rFonts w:ascii="Times New Roman" w:hAnsi="Times New Roman"/>
                <w:sz w:val="24"/>
                <w:szCs w:val="24"/>
                <w:lang w:eastAsia="en-US"/>
              </w:rPr>
              <w:t>Лабораторная работа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4D" w:rsidRPr="00550F01" w:rsidRDefault="004C354D">
            <w:pPr>
              <w:pStyle w:val="aa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F0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4D" w:rsidRPr="00550F01" w:rsidRDefault="004C354D">
            <w:pPr>
              <w:pStyle w:val="aa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F0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4D" w:rsidRPr="00550F01" w:rsidRDefault="004C354D">
            <w:pPr>
              <w:pStyle w:val="aa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F0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4D" w:rsidRPr="00550F01" w:rsidRDefault="004C354D">
            <w:pPr>
              <w:pStyle w:val="aa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F0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4D" w:rsidRPr="00550F01" w:rsidRDefault="004C354D">
            <w:pPr>
              <w:pStyle w:val="aa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F01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4C354D" w:rsidRPr="00550F01" w:rsidTr="004C354D"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4D" w:rsidRPr="00550F01" w:rsidRDefault="004C354D">
            <w:pPr>
              <w:pStyle w:val="aa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F01">
              <w:rPr>
                <w:rFonts w:ascii="Times New Roman" w:hAnsi="Times New Roman"/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4D" w:rsidRPr="00550F01" w:rsidRDefault="004C354D">
            <w:pPr>
              <w:pStyle w:val="aa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4D" w:rsidRPr="00550F01" w:rsidRDefault="004C354D">
            <w:pPr>
              <w:pStyle w:val="aa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F0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4D" w:rsidRPr="00550F01" w:rsidRDefault="004C354D">
            <w:pPr>
              <w:pStyle w:val="aa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F0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4D" w:rsidRPr="00550F01" w:rsidRDefault="004C354D">
            <w:pPr>
              <w:pStyle w:val="aa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F0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4D" w:rsidRPr="00550F01" w:rsidRDefault="004C354D">
            <w:pPr>
              <w:pStyle w:val="aa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F0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4C354D" w:rsidRPr="00550F01" w:rsidTr="004C354D"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4D" w:rsidRPr="00550F01" w:rsidRDefault="004C354D">
            <w:pPr>
              <w:pStyle w:val="aa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F01">
              <w:rPr>
                <w:rFonts w:ascii="Times New Roman" w:hAnsi="Times New Roman"/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4D" w:rsidRPr="00550F01" w:rsidRDefault="004C354D">
            <w:pPr>
              <w:pStyle w:val="aa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F0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4D" w:rsidRPr="00550F01" w:rsidRDefault="004C354D">
            <w:pPr>
              <w:pStyle w:val="aa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4D" w:rsidRPr="00550F01" w:rsidRDefault="004C354D">
            <w:pPr>
              <w:pStyle w:val="aa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4D" w:rsidRPr="00550F01" w:rsidRDefault="004C354D">
            <w:pPr>
              <w:pStyle w:val="aa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4D" w:rsidRPr="00550F01" w:rsidRDefault="004C354D">
            <w:pPr>
              <w:pStyle w:val="aa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F0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C354D" w:rsidRPr="00550F01" w:rsidTr="004C354D"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4D" w:rsidRPr="00550F01" w:rsidRDefault="004C354D">
            <w:pPr>
              <w:pStyle w:val="aa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F01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4D" w:rsidRPr="00550F01" w:rsidRDefault="00271827">
            <w:pPr>
              <w:pStyle w:val="aa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F0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4D" w:rsidRPr="00550F01" w:rsidRDefault="00271827">
            <w:pPr>
              <w:pStyle w:val="aa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F01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4D" w:rsidRPr="00550F01" w:rsidRDefault="00271827">
            <w:pPr>
              <w:pStyle w:val="aa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F0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4D" w:rsidRPr="00550F01" w:rsidRDefault="00271827">
            <w:pPr>
              <w:pStyle w:val="aa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F01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4D" w:rsidRPr="00550F01" w:rsidRDefault="004C354D">
            <w:pPr>
              <w:pStyle w:val="aa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F0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271827" w:rsidRPr="00550F01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</w:tbl>
    <w:p w:rsidR="004C354D" w:rsidRPr="00550F01" w:rsidRDefault="004C354D" w:rsidP="004C3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C354D" w:rsidRPr="00550F01" w:rsidRDefault="004C354D" w:rsidP="004C3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54D" w:rsidRPr="00550F01" w:rsidRDefault="004C354D" w:rsidP="004C354D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C354D" w:rsidRPr="00550F01" w:rsidRDefault="00A618A2" w:rsidP="004C354D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>11</w:t>
      </w:r>
      <w:r w:rsidR="004C354D" w:rsidRPr="00550F01">
        <w:rPr>
          <w:rFonts w:ascii="Times New Roman" w:hAnsi="Times New Roman" w:cs="Times New Roman"/>
          <w:sz w:val="24"/>
          <w:szCs w:val="24"/>
        </w:rPr>
        <w:t xml:space="preserve"> класс. План-график контрольных уроков.</w:t>
      </w:r>
    </w:p>
    <w:tbl>
      <w:tblPr>
        <w:tblW w:w="495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6"/>
        <w:gridCol w:w="3182"/>
        <w:gridCol w:w="3182"/>
        <w:gridCol w:w="1548"/>
      </w:tblGrid>
      <w:tr w:rsidR="004C354D" w:rsidRPr="00550F01" w:rsidTr="004C354D">
        <w:tc>
          <w:tcPr>
            <w:tcW w:w="11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4D" w:rsidRPr="00550F01" w:rsidRDefault="004C354D">
            <w:pPr>
              <w:pStyle w:val="aa"/>
              <w:spacing w:line="25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F01">
              <w:rPr>
                <w:rFonts w:ascii="Times New Roman" w:hAnsi="Times New Roman"/>
                <w:sz w:val="24"/>
                <w:szCs w:val="24"/>
                <w:lang w:eastAsia="en-US"/>
              </w:rPr>
              <w:t>Четверть</w:t>
            </w:r>
          </w:p>
          <w:p w:rsidR="004C354D" w:rsidRPr="00550F01" w:rsidRDefault="004C354D">
            <w:pPr>
              <w:pStyle w:val="aa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354D" w:rsidRPr="00550F01" w:rsidRDefault="004C354D">
            <w:pPr>
              <w:pStyle w:val="aa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F01">
              <w:rPr>
                <w:rFonts w:ascii="Times New Roman" w:hAnsi="Times New Roman"/>
                <w:sz w:val="24"/>
                <w:szCs w:val="24"/>
                <w:lang w:eastAsia="en-US"/>
              </w:rPr>
              <w:t>Формы контроля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4D" w:rsidRPr="00550F01" w:rsidRDefault="004C354D">
            <w:pPr>
              <w:pStyle w:val="aa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F01">
              <w:rPr>
                <w:rFonts w:ascii="Times New Roman" w:hAnsi="Times New Roman"/>
                <w:sz w:val="24"/>
                <w:szCs w:val="24"/>
                <w:lang w:eastAsia="en-US"/>
              </w:rPr>
              <w:t>1 полугодие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4D" w:rsidRPr="00550F01" w:rsidRDefault="004C354D">
            <w:pPr>
              <w:pStyle w:val="aa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F01">
              <w:rPr>
                <w:rFonts w:ascii="Times New Roman" w:hAnsi="Times New Roman"/>
                <w:sz w:val="24"/>
                <w:szCs w:val="24"/>
                <w:lang w:eastAsia="en-US"/>
              </w:rPr>
              <w:t>2 полугодие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4D" w:rsidRPr="00550F01" w:rsidRDefault="004C354D">
            <w:pPr>
              <w:pStyle w:val="aa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F01">
              <w:rPr>
                <w:rFonts w:ascii="Times New Roman" w:hAnsi="Times New Roman"/>
                <w:sz w:val="24"/>
                <w:szCs w:val="24"/>
                <w:lang w:eastAsia="en-US"/>
              </w:rPr>
              <w:t>Учебный год</w:t>
            </w:r>
          </w:p>
        </w:tc>
      </w:tr>
      <w:tr w:rsidR="004C354D" w:rsidRPr="00550F01" w:rsidTr="004C35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54D" w:rsidRPr="00550F01" w:rsidRDefault="004C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54D" w:rsidRPr="00550F01" w:rsidRDefault="004C354D">
            <w:pPr>
              <w:pStyle w:val="aa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F01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</w:t>
            </w:r>
          </w:p>
        </w:tc>
      </w:tr>
      <w:tr w:rsidR="004C354D" w:rsidRPr="00550F01" w:rsidTr="004C354D"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4D" w:rsidRPr="00550F01" w:rsidRDefault="004C354D">
            <w:pPr>
              <w:pStyle w:val="aa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F01">
              <w:rPr>
                <w:rFonts w:ascii="Times New Roman" w:hAnsi="Times New Roman"/>
                <w:sz w:val="24"/>
                <w:szCs w:val="24"/>
                <w:lang w:eastAsia="en-US"/>
              </w:rPr>
              <w:t>Лабораторная работа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4D" w:rsidRPr="00550F01" w:rsidRDefault="00271827">
            <w:pPr>
              <w:pStyle w:val="aa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F0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4D" w:rsidRPr="00550F01" w:rsidRDefault="00271827">
            <w:pPr>
              <w:pStyle w:val="aa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F0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4D" w:rsidRPr="00550F01" w:rsidRDefault="00271827">
            <w:pPr>
              <w:pStyle w:val="aa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F01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4C354D" w:rsidRPr="00550F01" w:rsidTr="004C354D"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4D" w:rsidRPr="00550F01" w:rsidRDefault="004C354D">
            <w:pPr>
              <w:pStyle w:val="aa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50F01">
              <w:rPr>
                <w:rFonts w:ascii="Times New Roman" w:hAnsi="Times New Roman"/>
                <w:sz w:val="24"/>
                <w:szCs w:val="24"/>
                <w:lang w:eastAsia="en-US"/>
              </w:rPr>
              <w:t>Разноуровневые</w:t>
            </w:r>
            <w:proofErr w:type="spellEnd"/>
            <w:r w:rsidRPr="00550F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тесты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4D" w:rsidRPr="00550F01" w:rsidRDefault="00271827">
            <w:pPr>
              <w:pStyle w:val="aa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F0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4D" w:rsidRPr="00550F01" w:rsidRDefault="00271827">
            <w:pPr>
              <w:pStyle w:val="aa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F01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4D" w:rsidRPr="00550F01" w:rsidRDefault="00271827">
            <w:pPr>
              <w:pStyle w:val="aa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F01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4C354D" w:rsidRPr="00550F01" w:rsidTr="004C354D"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4D" w:rsidRPr="00550F01" w:rsidRDefault="004C354D">
            <w:pPr>
              <w:pStyle w:val="aa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F01">
              <w:rPr>
                <w:rFonts w:ascii="Times New Roman" w:hAnsi="Times New Roman"/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4D" w:rsidRPr="00550F01" w:rsidRDefault="004C354D">
            <w:pPr>
              <w:pStyle w:val="aa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F0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4D" w:rsidRPr="00550F01" w:rsidRDefault="004C354D">
            <w:pPr>
              <w:pStyle w:val="aa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F0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4D" w:rsidRPr="00550F01" w:rsidRDefault="004C354D">
            <w:pPr>
              <w:pStyle w:val="aa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F0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</w:tbl>
    <w:p w:rsidR="00BA1C5E" w:rsidRPr="00550F01" w:rsidRDefault="00BA1C5E" w:rsidP="00442E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C5E" w:rsidRPr="00550F01" w:rsidRDefault="00BA1C5E" w:rsidP="00442E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F0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50F01">
        <w:rPr>
          <w:rFonts w:ascii="Times New Roman" w:hAnsi="Times New Roman" w:cs="Times New Roman"/>
          <w:b/>
          <w:sz w:val="24"/>
          <w:szCs w:val="24"/>
        </w:rPr>
        <w:t>. С</w:t>
      </w:r>
      <w:r w:rsidR="00FA1F1B" w:rsidRPr="00550F01">
        <w:rPr>
          <w:rFonts w:ascii="Times New Roman" w:hAnsi="Times New Roman" w:cs="Times New Roman"/>
          <w:b/>
          <w:sz w:val="24"/>
          <w:szCs w:val="24"/>
        </w:rPr>
        <w:t>ОДЕРЖАНИЕ УЧЕБНОГО ПРЕДМЕТА «</w:t>
      </w:r>
      <w:r w:rsidRPr="00550F01">
        <w:rPr>
          <w:rFonts w:ascii="Times New Roman" w:hAnsi="Times New Roman" w:cs="Times New Roman"/>
          <w:b/>
          <w:sz w:val="24"/>
          <w:szCs w:val="24"/>
        </w:rPr>
        <w:t>БИОЛОГИЯ»</w:t>
      </w:r>
    </w:p>
    <w:p w:rsidR="00BA1C5E" w:rsidRPr="00550F01" w:rsidRDefault="00BA1C5E" w:rsidP="00442EB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BA1C5E" w:rsidRPr="00550F01" w:rsidRDefault="006F6869" w:rsidP="00442EBF">
      <w:pPr>
        <w:pStyle w:val="a6"/>
        <w:shd w:val="clear" w:color="auto" w:fill="FFFFFF"/>
        <w:spacing w:before="0" w:beforeAutospacing="0" w:after="0" w:afterAutospacing="0"/>
        <w:jc w:val="both"/>
        <w:rPr>
          <w:b/>
        </w:rPr>
      </w:pPr>
      <w:r w:rsidRPr="00550F01">
        <w:rPr>
          <w:b/>
          <w:color w:val="00B050"/>
        </w:rPr>
        <w:tab/>
      </w:r>
      <w:r w:rsidRPr="00550F01">
        <w:rPr>
          <w:b/>
        </w:rPr>
        <w:t>10 класс. «Б</w:t>
      </w:r>
      <w:r w:rsidR="00BA1C5E" w:rsidRPr="00550F01">
        <w:rPr>
          <w:b/>
        </w:rPr>
        <w:t>иология</w:t>
      </w:r>
      <w:r w:rsidRPr="00550F01">
        <w:rPr>
          <w:b/>
        </w:rPr>
        <w:t>». (3</w:t>
      </w:r>
      <w:r w:rsidR="00BA1C5E" w:rsidRPr="00550F01">
        <w:rPr>
          <w:b/>
        </w:rPr>
        <w:t xml:space="preserve"> час</w:t>
      </w:r>
      <w:r w:rsidR="009A2ED8" w:rsidRPr="00550F01">
        <w:rPr>
          <w:b/>
        </w:rPr>
        <w:t>а  в неделю, 102 часа</w:t>
      </w:r>
      <w:r w:rsidR="00BA1C5E" w:rsidRPr="00550F01">
        <w:rPr>
          <w:b/>
        </w:rPr>
        <w:t xml:space="preserve"> в год).</w:t>
      </w:r>
    </w:p>
    <w:p w:rsidR="00B5420C" w:rsidRPr="00550F01" w:rsidRDefault="00BA1C5E" w:rsidP="00B5420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50F01">
        <w:rPr>
          <w:b/>
          <w:color w:val="00B050"/>
        </w:rPr>
        <w:tab/>
      </w:r>
      <w:r w:rsidR="00B5420C" w:rsidRPr="00550F01">
        <w:rPr>
          <w:b/>
          <w:bCs/>
          <w:color w:val="000000"/>
        </w:rPr>
        <w:t>Введение </w:t>
      </w:r>
      <w:r w:rsidR="00B5420C" w:rsidRPr="00550F01">
        <w:rPr>
          <w:color w:val="000000"/>
        </w:rPr>
        <w:t>(1 ч)</w:t>
      </w:r>
    </w:p>
    <w:p w:rsidR="00B5420C" w:rsidRPr="00550F01" w:rsidRDefault="00B5420C" w:rsidP="00B542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курса «Общая биология» в системе </w:t>
      </w:r>
      <w:proofErr w:type="gram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естественно-научных</w:t>
      </w:r>
      <w:proofErr w:type="gram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дисциплин, а также в биологических науках. Цели и задачи курса. Значение предмета для понимания единства всего живого и взаимозависимости всех частей биосферы Земли. Биология как наука; предмет и методы изучения в биологии. Общая биология — дисциплина, изучающая основные закономерности возникновения, развития и поддержания жизни на Земле. Общая биология как один из источников формирования диалектико-материалистического мировоззрения. Общебиологические закономерности — основа рационального природопользования; сохранение окружающей среды; интенсификации сельскохозяйственного производства и сохранения здоровья человека. Связь биологических дисциплин с другими науками (химией, физикой, географией, астрономией, историей и др.). Роль биологии в формировании научных представлений о мире.</w:t>
      </w:r>
    </w:p>
    <w:p w:rsidR="00B5420C" w:rsidRPr="00550F01" w:rsidRDefault="00A01092" w:rsidP="00A0109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="00B5420C" w:rsidRPr="00550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</w:t>
      </w:r>
      <w:r w:rsidR="00B5420C"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5420C" w:rsidRPr="00550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Происхождение и начальные этапы развития жизни на Земле </w:t>
      </w:r>
    </w:p>
    <w:p w:rsidR="00B5420C" w:rsidRPr="00550F01" w:rsidRDefault="00A01092" w:rsidP="00B542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1. Многообразие животного мира. Основные свойства живой материи</w:t>
      </w:r>
      <w:r w:rsidRPr="00550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5420C"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(5 ч)</w:t>
      </w:r>
    </w:p>
    <w:p w:rsidR="00B5420C" w:rsidRPr="00550F01" w:rsidRDefault="00B5420C" w:rsidP="00B542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Жизнь как форма существования материи; определения понятия «жизнь». Жизнь и живое вещество; косное и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биокосное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вещество биосферы. Уровни организации живой материи и принципы их выделения; молекулярный, субклеточный, клеточный, тканевый и органный, организменный, популяционно-видовой, биоценотический и биосферный уровни организации живого.</w:t>
      </w:r>
    </w:p>
    <w:p w:rsidR="00B5420C" w:rsidRPr="00550F01" w:rsidRDefault="00B5420C" w:rsidP="00B542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Единство химического состава живой материи; основные группы химических элементов и молекул, образующие живое вещество биосферы. Клеточное строение организмов, населяющих Землю. Обмен веществ (метаболизм) и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саморегуляция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биологических системах; понятие о гомеостазе как условии существования живых систем. Самовоспроизведение; наследственность и изменчивость как основа существования живой материи, их проявления на различных уровнях организации живого. Рост и развитие. Раздражимость; формы избирательной реакции организмов на внешние воздействия (безусловные и условные рефлексы; таксисы, тропизмы и настии). Ритмичность процессов жизнедеятельности; биологические ритмы и их адаптивное значение. Дискретность живого вещества и взаимоотношение части и целого в биосистемах.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Энергозависимость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живых организмов; формы потребления энергии.</w:t>
      </w:r>
    </w:p>
    <w:p w:rsidR="00B5420C" w:rsidRPr="00550F01" w:rsidRDefault="00A01092" w:rsidP="00B542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r w:rsidR="00B5420C"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0F01">
        <w:rPr>
          <w:rFonts w:ascii="Times New Roman" w:eastAsia="Times New Roman" w:hAnsi="Times New Roman" w:cs="Times New Roman"/>
          <w:b/>
          <w:bCs/>
          <w:sz w:val="24"/>
          <w:szCs w:val="24"/>
        </w:rPr>
        <w:t>Возникновение жизни на Земле.</w:t>
      </w:r>
      <w:r w:rsidR="00B5420C" w:rsidRPr="00550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B5420C"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(7 ч)</w:t>
      </w:r>
    </w:p>
    <w:p w:rsidR="00B5420C" w:rsidRPr="00550F01" w:rsidRDefault="00B5420C" w:rsidP="00B542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Мифологические представления. Представления Аристотеля, Эмпедокла и других античных ученых. Первые научные попытки объяснения сущности и процесса возникновения жизни. Опыты Ф.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Реди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взгляды У. Гарвея, Д.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Нидгема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; эксперименты Л. Пастера. Теории вечности жизни Г. Рихтера и других ученых (Г. Гельмгольц, Г. Томсон, С. Аррениус, П. Лазарев). Материалистические представления о возникновении жизни на Земле. Предпосылки возникновения жизни на Земле: космические и планетарные предпосылки; химические предпосылки эволюции материи в направлении возникновения органических молекул: первичная атмосфера и эволюция химических элементов, неорганических и органических молекул на ранних этапах развития Земли.</w:t>
      </w:r>
    </w:p>
    <w:p w:rsidR="00B5420C" w:rsidRPr="00550F01" w:rsidRDefault="00B5420C" w:rsidP="00B542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Современные представления о возникновении жизни; взгляды Э.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Пфлюгера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Дж.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Эллена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Эволюция химических элементов в космическом пространстве. Образование планетных систем. </w:t>
      </w:r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Первичная атмосфера Земли и химические предпосылки возникновения жизни. Источники энергии и возраст Земли. Условия среды на древней Земле; теория А. И. Опарина, опыты С. Миллера. Химическая эволюция. Небиологический синтез органических соединений.</w:t>
      </w:r>
    </w:p>
    <w:p w:rsidR="00B5420C" w:rsidRPr="00550F01" w:rsidRDefault="00B5420C" w:rsidP="00B542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Термическая теория. Теория адсорбции. Значение работ С. Фокса и Дж. Бернала. Низкотемпературная теория К.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Симонеску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Ф.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Денеша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Коацерватные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капли и их эволюция. Теории происхождения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протобиополимеров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Свойства коацерватов: реакции обмена веществ, самовоспроизведение. Гипотеза мира РНК. Эволюция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протобионтов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: формирование внутренней среды, появление катализаторов органической природы, эволюция энергетических систем и метаболизма; возникновение генетического кода.</w:t>
      </w:r>
    </w:p>
    <w:p w:rsidR="00B5420C" w:rsidRPr="00550F01" w:rsidRDefault="00B5420C" w:rsidP="00B542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Возникновение энергетических систем: роль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пирофосфата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. Образование полимеров; значение неспецифической каталитической активности полипептидов. Совершенствование метаболических реакций. Роль энергии солнечного света; возникновение фотосинтеза.</w:t>
      </w:r>
    </w:p>
    <w:p w:rsidR="00B5420C" w:rsidRPr="00550F01" w:rsidRDefault="00B5420C" w:rsidP="00B542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Начальные этапы биологической эволюции.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Прокариотические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клетки. Теория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симбиогенетического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происхождения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эукариотической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клетки и ее доказательства; возникновение фотосинтеза, эукариот, полового процесса и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многоклеточности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. Теории происхождения многоклеточных организмов (Э. Геккель, И. И. Мечников, А. В. Иванов).</w:t>
      </w:r>
    </w:p>
    <w:p w:rsidR="00B5420C" w:rsidRPr="00550F01" w:rsidRDefault="005E5D19" w:rsidP="005E5D1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Раздел </w:t>
      </w:r>
      <w:r w:rsidR="00B5420C" w:rsidRPr="00550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II</w:t>
      </w:r>
      <w:r w:rsidRPr="00550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50F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Учение о клетке</w:t>
      </w:r>
      <w:r w:rsidR="00B5420C"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E5D19" w:rsidRPr="00550F01" w:rsidRDefault="005E5D19" w:rsidP="005E5D1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Глава 3. Химическая организация клетки (13</w:t>
      </w:r>
      <w:r w:rsidR="00D83FDB" w:rsidRPr="00550F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</w:t>
      </w:r>
      <w:r w:rsidRPr="00550F01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B5420C" w:rsidRPr="00550F01" w:rsidRDefault="00B5420C" w:rsidP="00B542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Элементный состав живого вещества биосферы. Распространенность элементов, их вклад в образование живой материи и объектов неживой природы. Макроэлементы, микроэлементы; их вклад в образование неорганических и органических молекул живого вещества. Неорганические молекулы живого вещества. Вода, ее химические свойства и биологическая роль: растворитель гидрофильных молекул, среда протекания биохимических превращений. Роль воды в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компартментализации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межмолекулярных взаимодействиях, теплорегуляция и др. Соли неорганических кислот, их вклад в обеспечение процессов жизнедеятельности и поддержание гомеостаза. Роль катионов и анионов в обеспечении процессов жизнедеятельности. Осмос и осмотическое давление; осмотическое поступление молекул в клетку. Буферные системы клетки и организма.</w:t>
      </w:r>
    </w:p>
    <w:p w:rsidR="00B5420C" w:rsidRPr="00550F01" w:rsidRDefault="00B5420C" w:rsidP="00B542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Органические молекулы. Биологические полимеры — белки. Структурная организация молекул белка: первичная, варианты вторичной, третичная и четвертичная; химические связи, их удерживающие;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фолдинг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Свойства белков: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водорастворимость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термолабильность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поверхностный заряд и другие; денатурация (обратимая и необратимая),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ренатурация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биологический смысл и практическое значение. Функции белковых молекул. Биологические катализаторы — белки, их классификация, свойства и роль в обеспечении процессов жизнедеятельности. Регуляторная и информационно-коммуникативная роль белков; транспортные и двигательные белки; антитела.</w:t>
      </w:r>
    </w:p>
    <w:p w:rsidR="00B5420C" w:rsidRPr="00550F01" w:rsidRDefault="00B5420C" w:rsidP="00B542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Углеводы в жизни растений, животных, грибов и микроорганизмов. Структурно-функциональные особенности организации моно- и дисахаридов. Строение и биологическая роль биополимеров — полисахаридов.</w:t>
      </w:r>
    </w:p>
    <w:p w:rsidR="00B5420C" w:rsidRPr="00550F01" w:rsidRDefault="00B5420C" w:rsidP="00B542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Жиры — основной структурный компонент клеточных мембран и источник энергии. Особенности строения жиров и липоидов, лежащие в основе их функциональной активности на уровне клетки и целостного организма.</w:t>
      </w:r>
    </w:p>
    <w:p w:rsidR="00B5420C" w:rsidRPr="00550F01" w:rsidRDefault="00B5420C" w:rsidP="00B542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Нуклеиновые кислоты. ДНК — молекулы наследственности; история изучения. Уровни структурной организации; структура полинуклеотидных цепей, правило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комплементарности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правило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Чаргаффа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двойная спираль (Дж. Уотсон и Ф. Крик); биологическая роль ДНК. Генетический код, свойства кода. Ген: структура и функции; гены, кодирующие РНК, мобильные генетические элементы. Геном; геном человека. РНК: информационные, транспортные,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рибосомальные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, каталитические и регуляторные. Редупликация ДНК, передача наследственной информации из поколения в поколение.</w:t>
      </w:r>
    </w:p>
    <w:p w:rsidR="00B4127D" w:rsidRPr="00550F01" w:rsidRDefault="00B4127D" w:rsidP="00B4127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0F01">
        <w:rPr>
          <w:rFonts w:ascii="Times New Roman" w:hAnsi="Times New Roman" w:cs="Times New Roman"/>
          <w:i/>
          <w:sz w:val="24"/>
          <w:szCs w:val="24"/>
        </w:rPr>
        <w:tab/>
        <w:t xml:space="preserve">Лабораторные и практические работы </w:t>
      </w:r>
    </w:p>
    <w:p w:rsidR="00B4127D" w:rsidRPr="00550F01" w:rsidRDefault="00B4127D" w:rsidP="00B4127D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bCs/>
        </w:rPr>
      </w:pPr>
      <w:r w:rsidRPr="00550F01">
        <w:rPr>
          <w:bCs/>
        </w:rPr>
        <w:tab/>
        <w:t>Обнаружение белков, углеводов, липидов с помощью качественных реакций</w:t>
      </w:r>
    </w:p>
    <w:p w:rsidR="00B4127D" w:rsidRPr="00550F01" w:rsidRDefault="00D83FDB" w:rsidP="00B5420C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0F01">
        <w:rPr>
          <w:rFonts w:ascii="Times New Roman" w:hAnsi="Times New Roman" w:cs="Times New Roman"/>
          <w:bCs/>
          <w:sz w:val="24"/>
          <w:szCs w:val="24"/>
        </w:rPr>
        <w:t>Ферментативное расщепление пероксида водорода в растительных и животных клетках</w:t>
      </w:r>
    </w:p>
    <w:p w:rsidR="00B5420C" w:rsidRPr="00550F01" w:rsidRDefault="005E5D19" w:rsidP="00B542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Глава </w:t>
      </w:r>
      <w:r w:rsidR="00B5420C" w:rsidRPr="00550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4</w:t>
      </w:r>
      <w:r w:rsidRPr="00550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550F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Реализация наследственной информации. Метаболизм.</w:t>
      </w:r>
      <w:r w:rsidRPr="00550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5420C" w:rsidRPr="00550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(8 ч)</w:t>
      </w:r>
    </w:p>
    <w:p w:rsidR="00B5420C" w:rsidRPr="00550F01" w:rsidRDefault="00B5420C" w:rsidP="00B542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Совокупность реакций биологического синтеза — пластический обмен, или анаболизм</w:t>
      </w:r>
      <w:r w:rsidRPr="00550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Регуляция активности генов прокариот; оперон: опероны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индуцибельные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репресибельные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Регуляция активности генов эукариот. Структурная часть гена. Регуляторная часть гена: промоторы,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энхансеры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инсуляторы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Передача наследственной </w:t>
      </w:r>
      <w:proofErr w:type="spellStart"/>
      <w:proofErr w:type="gram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мации</w:t>
      </w:r>
      <w:proofErr w:type="spellEnd"/>
      <w:proofErr w:type="gram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ядра в цитоплазму; транскрипция, транскрипционные факторы. Структура ДНК-связывающих белков. Процессинг РНК;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сплайсинг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альтернативный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сплайсинг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биологический смысл и значение. Механизм обеспечения синтеза белка; трансляция; ее сущность и механизм, стабильность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иРНК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контроль экспрессии генов.</w:t>
      </w:r>
    </w:p>
    <w:p w:rsidR="00B5420C" w:rsidRPr="00550F01" w:rsidRDefault="00B5420C" w:rsidP="00B542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Каталитический характер реакций обмена веществ. Реализация наследственной информации: биологический синтез белков и других органических молекул в клетке.</w:t>
      </w:r>
    </w:p>
    <w:p w:rsidR="00B5420C" w:rsidRPr="00550F01" w:rsidRDefault="00B5420C" w:rsidP="00B542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Энергетический обмен; структура и функции АТФ. Этапы энергетического обмена. Автотрофный и гетеротрофный типы обмена. Анаэробное и аэробное расщепление органических молекул. Подготовительный этап, роль лизосом; неполное (бескислородное) расщепление. Полное кислородное окисление; локализация процессов в митохондриях. Сопряжение расщепления глюкозы в клетке с распадом и синтезом АТФ.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Компартментализация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процессов метаболизма и локализация специфических ферментов в мембранах определенных клеточных структур. Понятие о гомеостазе; принципы нервной и эндокринной регуляции процессов превращения веществ и энергии в клетке.</w:t>
      </w:r>
    </w:p>
    <w:p w:rsidR="00B5420C" w:rsidRPr="00550F01" w:rsidRDefault="00B5420C" w:rsidP="00B542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Фотосинтез; световая фаза и особенности организации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тилакоидов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гран, энергетическая ценность.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Темновая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фаза фотосинтеза, процессы, в ней протекающие, использование энергии. Типы фотосинтеза и источники водорода для образования органических молекул; реакции световой и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темновой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фазы фотосинтеза. Хемосинтез.</w:t>
      </w:r>
    </w:p>
    <w:p w:rsidR="00D83FDB" w:rsidRPr="00550F01" w:rsidRDefault="00D83FDB" w:rsidP="00D83FDB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bCs/>
          <w:i/>
        </w:rPr>
      </w:pPr>
      <w:r w:rsidRPr="00550F01">
        <w:rPr>
          <w:bCs/>
          <w:color w:val="00B050"/>
        </w:rPr>
        <w:tab/>
      </w:r>
      <w:r w:rsidRPr="00550F01">
        <w:rPr>
          <w:bCs/>
          <w:i/>
        </w:rPr>
        <w:t>Практическая работа:</w:t>
      </w:r>
    </w:p>
    <w:p w:rsidR="00D83FDB" w:rsidRPr="00550F01" w:rsidRDefault="00D83FDB" w:rsidP="00D83FDB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bCs/>
        </w:rPr>
      </w:pPr>
      <w:r w:rsidRPr="00550F01">
        <w:rPr>
          <w:bCs/>
        </w:rPr>
        <w:tab/>
        <w:t>Решение элементарных задач по молекулярной биологии</w:t>
      </w:r>
    </w:p>
    <w:p w:rsidR="00B5420C" w:rsidRPr="00550F01" w:rsidRDefault="00B5420C" w:rsidP="00B542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5</w:t>
      </w:r>
      <w:r w:rsidR="005E5D19" w:rsidRPr="00550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5E5D19" w:rsidRPr="00550F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Строение и функции  клеток</w:t>
      </w:r>
      <w:r w:rsidR="00D83FDB" w:rsidRPr="00550F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(16 ч)</w:t>
      </w:r>
    </w:p>
    <w:p w:rsidR="00B5420C" w:rsidRPr="00550F01" w:rsidRDefault="00B5420C" w:rsidP="00B542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 и задачи цитологии. Методы изучения клетки: световая и электронная микроскопия; биохимические и иммунологические методы. Два типа клеточной организации: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прокариотические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эукариотические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клетки. Строение цитоплазмы бактериальной клетки; локализация ферментных систем и организация метаболизма </w:t>
      </w:r>
      <w:proofErr w:type="gram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прокариот. Генетический аппарат бактерий; особенности реализации наследственной информации. Особенности жизнедеятельности бактерий: автотрофные и гетеротрофные бактерии; аэробные и анаэробные микроорганизмы. Спорообразование и его биологическое значение. Размножение; половой процесс у бактерий; рекомбинации. Место и роль прокариот в биоценозах.</w:t>
      </w:r>
    </w:p>
    <w:p w:rsidR="00B5420C" w:rsidRPr="00550F01" w:rsidRDefault="00B5420C" w:rsidP="00B542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Цитоплазма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эукариотической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клетки. Мембранный принцип организации клеток; строение биологической мембраны, морфологические и функциональные особенности мембран различных клеточных структур. Органеллы цитоплазмы, их структура и функции. Наружная цитоплазматическая мембрана, эндоплазматическая сеть, аппарат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Гольджи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лизосомы; механизм внутриклеточного пищеварения. Митохондрии — энергетические станции клетки; механизмы клеточного дыхания. Рибосомы и их участие в процессах трансляции. Клеточный центр. Органоиды движения: жгутики и реснички.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Цитоскелет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Специальные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ораноиды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цитоплазмы: сократительные вакуоли и др. Взаимодействие органоидов в обеспечении процессов метаболизма.</w:t>
      </w:r>
    </w:p>
    <w:p w:rsidR="00B5420C" w:rsidRPr="00550F01" w:rsidRDefault="00B5420C" w:rsidP="00B542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Клеточное ядро — центр управления жизнедеятельностью клетки. Структуры клеточного ядра: ядерная оболочка, хроматин (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гетерохроматин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эухроматин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ядрышко. Кариоплазма; химический состав и значение для жизнедеятельности ядра. Дифференциальная активность генов;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эухроматин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. Хромосомы. Структура хромосом в различные периоды жизненного цикла клетки; кариотип, понятие о гомологичных хромосомах. Диплоидный и гаплоидный наборы хромосом.</w:t>
      </w:r>
    </w:p>
    <w:p w:rsidR="00B5420C" w:rsidRPr="00550F01" w:rsidRDefault="00B5420C" w:rsidP="00B542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Клетки в многоклеточном организме. Понятие о дифференцировке клеток многоклеточного организма. Жизненный цикл клеток. Ткани организма с разной скоростью клеточного обновления: обновляющиеся, растущие и стабильные. Размножение клеток. Митотический цикл: интерфаза — период подготовки клетки к делению, редупликация ДНК; митоз, фазы митотического деления и преобразования хромосом в них. Механизм образования веретена деления и расхождения дочерних хромосом в анафазе. Биологический смысл митоза. Биологическое значение митоза (бесполое размножение, рост, восполнение клеточных потерь в физиологических и патологических условиях). Регуляция жизненного цикла клетки многоклеточного организма. Факторы роста. Запрограммированная клеточная гибель —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апоптоз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регуляция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апоптоза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. Понятие о регенерации. Нарушения интенсивности клеточного размножения и заболевания человека и животных: трофические язвы, доброкачественные и злокачественные опухоли и др.</w:t>
      </w:r>
    </w:p>
    <w:p w:rsidR="00B5420C" w:rsidRPr="00550F01" w:rsidRDefault="00B5420C" w:rsidP="00B542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Особенности строения растительных клеток; вакуоли и пластиды. Виды пластид; их структура и функциональные особенности. Клеточная стенка. Особенности строения клеток грибов. Включения, значение и роль в метаболизме клеток.</w:t>
      </w:r>
    </w:p>
    <w:p w:rsidR="00B5420C" w:rsidRPr="00550F01" w:rsidRDefault="00B5420C" w:rsidP="00B542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Клеточная теория строения организмов. История развития клеточной теории; работы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М.Шлейдена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, Т. Шванна, Р. Броуна, Р. Вирхова и других ученых. Основные положения клеточной теории; современное состояние клеточной теории строения организмов. Значение клеточной теории для развития биологии.</w:t>
      </w:r>
    </w:p>
    <w:p w:rsidR="00B5420C" w:rsidRPr="00550F01" w:rsidRDefault="00B5420C" w:rsidP="00B542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Вирусы — внутриклеточные паразиты на генетическом уровне. Открытие вирусов, механизм взаимодействия вируса и клетки, инфекционный процесс. Вертикальный и горизонтальный тип передачи вирусов. Заболевания животных и растений, вызываемые вирусами. Вирусные заболевания, встречающиеся у человека; грипп, гепатит, СПИД. Бактериофаги. Происхождение вирусов. Меры профилактики распространения вирусных заболеваний.</w:t>
      </w:r>
    </w:p>
    <w:p w:rsidR="00B4127D" w:rsidRPr="00550F01" w:rsidRDefault="00B4127D" w:rsidP="00B4127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0F01">
        <w:rPr>
          <w:rFonts w:ascii="Times New Roman" w:hAnsi="Times New Roman" w:cs="Times New Roman"/>
          <w:i/>
          <w:color w:val="00B050"/>
          <w:sz w:val="24"/>
          <w:szCs w:val="24"/>
        </w:rPr>
        <w:tab/>
      </w:r>
      <w:r w:rsidRPr="00550F01">
        <w:rPr>
          <w:rFonts w:ascii="Times New Roman" w:hAnsi="Times New Roman" w:cs="Times New Roman"/>
          <w:i/>
          <w:sz w:val="24"/>
          <w:szCs w:val="24"/>
        </w:rPr>
        <w:t xml:space="preserve">Лабораторные и практические работы </w:t>
      </w:r>
    </w:p>
    <w:p w:rsidR="00B4127D" w:rsidRPr="00550F01" w:rsidRDefault="00B4127D" w:rsidP="00D83FDB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bCs/>
        </w:rPr>
      </w:pPr>
      <w:r w:rsidRPr="00550F01">
        <w:rPr>
          <w:bCs/>
        </w:rPr>
        <w:tab/>
        <w:t xml:space="preserve">Изучение плазмолиза и </w:t>
      </w:r>
      <w:proofErr w:type="spellStart"/>
      <w:r w:rsidRPr="00550F01">
        <w:rPr>
          <w:bCs/>
        </w:rPr>
        <w:t>деплазмолиза</w:t>
      </w:r>
      <w:proofErr w:type="spellEnd"/>
      <w:r w:rsidRPr="00550F01">
        <w:rPr>
          <w:bCs/>
        </w:rPr>
        <w:t xml:space="preserve"> в клетках кожицы лука </w:t>
      </w:r>
    </w:p>
    <w:p w:rsidR="00B4127D" w:rsidRPr="00550F01" w:rsidRDefault="00B4127D" w:rsidP="00B4127D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bCs/>
        </w:rPr>
      </w:pPr>
      <w:r w:rsidRPr="00550F01">
        <w:rPr>
          <w:bCs/>
        </w:rPr>
        <w:tab/>
        <w:t>Изучение хромосом на готовых микропрепаратах.</w:t>
      </w:r>
    </w:p>
    <w:p w:rsidR="00D83FDB" w:rsidRPr="00550F01" w:rsidRDefault="00D83FDB" w:rsidP="00D83F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Изучение растительной и животной клетки под микроскопом. </w:t>
      </w:r>
    </w:p>
    <w:p w:rsidR="00D83FDB" w:rsidRPr="00550F01" w:rsidRDefault="00D83FDB" w:rsidP="00D83F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proofErr w:type="gramStart"/>
      <w:r w:rsidRPr="00550F01">
        <w:rPr>
          <w:rFonts w:ascii="Times New Roman" w:eastAsia="Times New Roman" w:hAnsi="Times New Roman" w:cs="Times New Roman"/>
          <w:iCs/>
          <w:sz w:val="24"/>
          <w:szCs w:val="24"/>
        </w:rPr>
        <w:t>Наблюдение за движением цитоплазмы в растительной клетках</w:t>
      </w:r>
      <w:proofErr w:type="gramEnd"/>
    </w:p>
    <w:p w:rsidR="00B5420C" w:rsidRPr="00550F01" w:rsidRDefault="005E5D19" w:rsidP="00B5420C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="00B5420C" w:rsidRPr="00550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III</w:t>
      </w:r>
      <w:r w:rsidRPr="00550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A1F1B" w:rsidRPr="00550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Размножение и развитие организмов</w:t>
      </w:r>
    </w:p>
    <w:p w:rsidR="00B5420C" w:rsidRPr="00550F01" w:rsidRDefault="005E5D19" w:rsidP="00B542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Глава 6</w:t>
      </w:r>
      <w:r w:rsidR="00FA1F1B" w:rsidRPr="00550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550F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Размножение организмов</w:t>
      </w:r>
      <w:r w:rsidRPr="00550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5420C" w:rsidRPr="00550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(7 ч)</w:t>
      </w:r>
    </w:p>
    <w:p w:rsidR="00B5420C" w:rsidRPr="00550F01" w:rsidRDefault="00B5420C" w:rsidP="00B542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бесполого размножения: митотическое деление клеток одноклеточных; спорообразование, почкование у одноклеточных и многоклеточных организмов; вегетативное размножение. Биологический смысл и эволюционное значение бесполого размножения.</w:t>
      </w:r>
    </w:p>
    <w:p w:rsidR="00B5420C" w:rsidRPr="00550F01" w:rsidRDefault="00B5420C" w:rsidP="00B542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Половое размножение растений и животных; биологический смысл. Гаметогенез. Периоды образования половых клеток: размножение и рост. Период созревания (мейоз); профаза-1 и процессы, в ней происходящие: конъюгация, кроссинговер. Механизм, генетические последствия и биологический смысл кроссинговера. Биологическое значение и биологический смысл мейоза. Период формирования половых клеток; сущность и особенности течения. Особенности сперматогенеза и овогенеза. Осеменение и оплодотворение. Моно- и полиспермия; биологическое значение. Наружное и внутреннее оплодотворение. Партеногенез. Эволюционное значение полового размножения.</w:t>
      </w:r>
    </w:p>
    <w:p w:rsidR="00B5420C" w:rsidRPr="00550F01" w:rsidRDefault="00B5420C" w:rsidP="00B542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7</w:t>
      </w:r>
      <w:r w:rsidR="00D83FDB" w:rsidRPr="00550F0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. </w:t>
      </w:r>
      <w:r w:rsidR="005E5D19" w:rsidRPr="00550F0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Индивидуальное развитие организмов (онтогенез)</w:t>
      </w:r>
      <w:r w:rsidR="005E5D19" w:rsidRPr="00550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50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D83FDB" w:rsidRPr="00550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(19</w:t>
      </w:r>
      <w:r w:rsidRPr="00550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ч)</w:t>
      </w:r>
    </w:p>
    <w:p w:rsidR="00B5420C" w:rsidRPr="00550F01" w:rsidRDefault="005E5D19" w:rsidP="00B542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20C"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«История развития животных» К. М. Бэра и учение о зародышевых листках. Эволюционная эмбриология; работы А. О. Ковалевского, И. И. Мечникова и А. Н. </w:t>
      </w:r>
      <w:proofErr w:type="spellStart"/>
      <w:r w:rsidR="00B5420C"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Северцова</w:t>
      </w:r>
      <w:proofErr w:type="spellEnd"/>
      <w:r w:rsidR="00B5420C"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. Современные представления о зародышевых листках. Принципы развития беспозвоночных и позвоночных животных.</w:t>
      </w:r>
    </w:p>
    <w:p w:rsidR="00FA1F1B" w:rsidRPr="00550F01" w:rsidRDefault="00B5420C" w:rsidP="00B542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Типы яйцеклеток; полярность, распределение желтка и генетических детерминант. Оболочки яйца; активация оплодотворенных яйцеклеток к развитию. Основные закономерности дробления;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тотипотентность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бластомеров; образование однослойного зародыша — бластулы. Гаструляция; закономерности образования двуслойного зародыша — гаструлы. Зародышевые листки и их дальнейшая дифференцировка; гомология зародышевых листков. Первичный органогенез (нейруляция) и дальнейшая дифференцировка тканей, органов и систем. Регуляция эмбрионального развития; детерминация и эмбриональная индукция. Генетический контроль развития. Роль нервной и эндокринной систем в обеспечении эмбрионального развития организмов.</w:t>
      </w:r>
    </w:p>
    <w:p w:rsidR="00B5420C" w:rsidRPr="00550F01" w:rsidRDefault="00B5420C" w:rsidP="00B542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Закономерности постэмбрионального периода развития. Прямое развитие;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дорепродуктивный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репродуктивный</w:t>
      </w:r>
      <w:proofErr w:type="gram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пострепродуктивный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периоды. Непрямое развитие; полный и неполный метаморфоз. Биологический смысл развития с метаморфозом. Стадии постэмбрионального развития при непрямом развитии (личинка, куколка,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иммаго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). Старение и смерть; биология продолжительности жизни.</w:t>
      </w:r>
    </w:p>
    <w:p w:rsidR="00B5420C" w:rsidRPr="00550F01" w:rsidRDefault="00B5420C" w:rsidP="00B542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Сходство зародышей и эмбриональная дивергенция признаков (закон К. Бэра). Биогенетический закон (Э. Геккель и К. Мюллер). Работы академика А. Н.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Северцова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эмбриональной изменчивости (изменчивость всех стадий онтогенеза; консервативность ранних стадий эмбрионального развития; возникновение изменений как преобразований стадий развития и полное выпадение предковых признаков).</w:t>
      </w:r>
    </w:p>
    <w:p w:rsidR="00B5420C" w:rsidRPr="00550F01" w:rsidRDefault="00B5420C" w:rsidP="00B542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Роль факторов окружающей среды в эмбриональном и постэмбриональном развитии организма. Критические периоды развития. Влияние изменений гомеостаза организма матери и плода в результате воздействия токсических веществ (табачного дыма, алкоголя, наркотиков и т. д.) на ход эмбрионального и постэмбрионального периодов развития (врожденные уродства).</w:t>
      </w:r>
    </w:p>
    <w:p w:rsidR="00B5420C" w:rsidRPr="00550F01" w:rsidRDefault="00B5420C" w:rsidP="00B542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Понятие о регенерации; внутриклеточная, клеточная, тканевая и органная регенерация. Физиологическая и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репаративная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регенерация. Эволюция способности к регенерации у позвоночных животных.</w:t>
      </w:r>
    </w:p>
    <w:p w:rsidR="00B4127D" w:rsidRPr="00550F01" w:rsidRDefault="00B4127D" w:rsidP="00B4127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0F01">
        <w:rPr>
          <w:rFonts w:ascii="Times New Roman" w:hAnsi="Times New Roman" w:cs="Times New Roman"/>
          <w:i/>
          <w:color w:val="00B050"/>
          <w:sz w:val="24"/>
          <w:szCs w:val="24"/>
        </w:rPr>
        <w:tab/>
      </w:r>
      <w:r w:rsidRPr="00550F01">
        <w:rPr>
          <w:rFonts w:ascii="Times New Roman" w:hAnsi="Times New Roman" w:cs="Times New Roman"/>
          <w:i/>
          <w:sz w:val="24"/>
          <w:szCs w:val="24"/>
        </w:rPr>
        <w:t xml:space="preserve">Лабораторные и практические работы </w:t>
      </w:r>
    </w:p>
    <w:p w:rsidR="00B4127D" w:rsidRPr="00550F01" w:rsidRDefault="00B4127D" w:rsidP="00B4127D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bCs/>
        </w:rPr>
      </w:pPr>
      <w:r w:rsidRPr="00550F01">
        <w:rPr>
          <w:b/>
          <w:bCs/>
        </w:rPr>
        <w:tab/>
      </w:r>
      <w:r w:rsidRPr="00550F01">
        <w:rPr>
          <w:bCs/>
        </w:rPr>
        <w:t>Наблюдение митоза в клетках кончика  корешка лука на готовых микропрепаратах.</w:t>
      </w:r>
    </w:p>
    <w:p w:rsidR="00B4127D" w:rsidRPr="00550F01" w:rsidRDefault="00B4127D" w:rsidP="00B4127D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bCs/>
          <w:i/>
          <w:iCs/>
        </w:rPr>
      </w:pPr>
      <w:r w:rsidRPr="00550F01">
        <w:rPr>
          <w:bCs/>
        </w:rPr>
        <w:tab/>
        <w:t>Выявление признаков сходства зародышей человека и других млекопитающих как доказательство их родства</w:t>
      </w:r>
      <w:r w:rsidRPr="00550F01">
        <w:rPr>
          <w:bCs/>
          <w:i/>
          <w:iCs/>
        </w:rPr>
        <w:t>. </w:t>
      </w:r>
    </w:p>
    <w:p w:rsidR="00B5420C" w:rsidRPr="00550F01" w:rsidRDefault="00FA1F1B" w:rsidP="00D83FD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</w:t>
      </w:r>
      <w:r w:rsidR="00B5420C" w:rsidRPr="00550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IV</w:t>
      </w:r>
      <w:r w:rsidRPr="00550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50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Основы генетики и селекции</w:t>
      </w:r>
      <w:r w:rsidR="00B5420C" w:rsidRPr="00550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5420C" w:rsidRPr="00550F01" w:rsidRDefault="00FA1F1B" w:rsidP="00B542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Глава</w:t>
      </w:r>
      <w:r w:rsidR="00B5420C" w:rsidRPr="00550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8</w:t>
      </w:r>
      <w:r w:rsidRPr="00550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550F01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понятия генетики</w:t>
      </w:r>
      <w:r w:rsidRPr="00550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B5420C" w:rsidRPr="00550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(2 ч)</w:t>
      </w:r>
    </w:p>
    <w:p w:rsidR="00B5420C" w:rsidRPr="00550F01" w:rsidRDefault="00B5420C" w:rsidP="00B542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древних о родстве и характере передачи признаков из поколения в поколение. Взгляды средневековых ученых на процессы наследования признаков. История развития генетики. Основные понятия генетики. Признаки и свойства; гены, аллельные гены. Гомозиготные и гетерозиготные организмы. Генотип и фенотип организма; генофонд.</w:t>
      </w:r>
    </w:p>
    <w:p w:rsidR="00B5420C" w:rsidRPr="00550F01" w:rsidRDefault="00FA1F1B" w:rsidP="00B542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Глава </w:t>
      </w:r>
      <w:r w:rsidR="00B5420C" w:rsidRPr="00550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Pr="00550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550F0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Закономерности наследования признаков</w:t>
      </w:r>
      <w:r w:rsidR="00D83FDB" w:rsidRPr="00550F0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(12 ч)</w:t>
      </w:r>
    </w:p>
    <w:p w:rsidR="00B5420C" w:rsidRPr="00550F01" w:rsidRDefault="00B5420C" w:rsidP="00B542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изучения наследственности и изменчивости. Чистая линия: порода, сорт. Принципы и характеристика гибридологического метода Г. Менделя. Другие генетические методы: цитогенетический, генеалогический, методы исследования ДНК.</w:t>
      </w:r>
    </w:p>
    <w:p w:rsidR="00B5420C" w:rsidRPr="00550F01" w:rsidRDefault="00B5420C" w:rsidP="00B542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Закономерности наследования признаков, выявленные Г. Менделем. Моногибридное скрещивание. Первый закон Менделя — закон доминирования. Полное и неполное доминирование; множественный аллелизм. Второй закон Менделя — закон расщепления. Закон чистоты гамет и его цитологическое обоснование. Анализирующее скрещивание.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Дигибридное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полигибридное скрещивание; третий закон Менделя — закон независимого комбинирования.</w:t>
      </w:r>
    </w:p>
    <w:p w:rsidR="00B5420C" w:rsidRPr="00550F01" w:rsidRDefault="00B5420C" w:rsidP="00B542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Хромосомная теория наследственности. Группы сцепления генов. Сцепленное наследование признаков. Закон Т. Моргана. Полное и неполное сцепление генов; расстояние между генами; генетические карты хромосом.</w:t>
      </w:r>
    </w:p>
    <w:p w:rsidR="00B5420C" w:rsidRPr="00550F01" w:rsidRDefault="00B5420C" w:rsidP="00B542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Генетическое определение пола;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гомогаметный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гетерогаметный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пол. Генетическая структура половых хромосом. Наследование признаков, сцепленных с полом. Генетические карты хромосом человека. Характер наследования признаков у человека. Генные и хромосомные аномалии человека и вызываемые ими заболевания. Меры профилактики наследственных заболеваний человека.</w:t>
      </w:r>
    </w:p>
    <w:p w:rsidR="00B5420C" w:rsidRPr="00550F01" w:rsidRDefault="00B5420C" w:rsidP="00B542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Генотип как целостная система. Взаимодействие аллельных (доминирование, неполное доминирование,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кодоминирование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сверхдоминирование) и неаллельных (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комплементарность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эпистаз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полимерия) генов в определении признаков. Плейотропия. Экспрессивность и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пенетранность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гена.</w:t>
      </w:r>
    </w:p>
    <w:p w:rsidR="00B4127D" w:rsidRPr="00550F01" w:rsidRDefault="00B4127D" w:rsidP="00B4127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0F01">
        <w:rPr>
          <w:bCs/>
          <w:sz w:val="24"/>
          <w:szCs w:val="24"/>
        </w:rPr>
        <w:tab/>
      </w:r>
      <w:r w:rsidRPr="00550F01">
        <w:rPr>
          <w:rFonts w:ascii="Times New Roman" w:hAnsi="Times New Roman" w:cs="Times New Roman"/>
          <w:i/>
          <w:sz w:val="24"/>
          <w:szCs w:val="24"/>
        </w:rPr>
        <w:t xml:space="preserve">Лабораторные и практические работы: </w:t>
      </w:r>
    </w:p>
    <w:p w:rsidR="00B4127D" w:rsidRPr="00550F01" w:rsidRDefault="00B4127D" w:rsidP="00B4127D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bCs/>
          <w:i/>
          <w:iCs/>
        </w:rPr>
      </w:pPr>
      <w:r w:rsidRPr="00550F01">
        <w:rPr>
          <w:bCs/>
        </w:rPr>
        <w:tab/>
        <w:t>Составление простейших схем скрещивания</w:t>
      </w:r>
      <w:r w:rsidRPr="00550F01">
        <w:t>. </w:t>
      </w:r>
    </w:p>
    <w:p w:rsidR="00B4127D" w:rsidRPr="00550F01" w:rsidRDefault="00B4127D" w:rsidP="00B4127D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bCs/>
          <w:i/>
          <w:iCs/>
        </w:rPr>
      </w:pPr>
      <w:r w:rsidRPr="00550F01">
        <w:rPr>
          <w:bCs/>
          <w:i/>
          <w:iCs/>
        </w:rPr>
        <w:tab/>
      </w:r>
      <w:r w:rsidRPr="00550F01">
        <w:rPr>
          <w:bCs/>
        </w:rPr>
        <w:t>Решение элементарных генетических задач. </w:t>
      </w:r>
    </w:p>
    <w:p w:rsidR="00B4127D" w:rsidRPr="00550F01" w:rsidRDefault="00B4127D" w:rsidP="00B4127D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B050"/>
        </w:rPr>
      </w:pPr>
      <w:r w:rsidRPr="00550F01">
        <w:rPr>
          <w:bCs/>
          <w:i/>
          <w:iCs/>
        </w:rPr>
        <w:tab/>
      </w:r>
      <w:r w:rsidRPr="00550F01">
        <w:rPr>
          <w:bCs/>
          <w:iCs/>
        </w:rPr>
        <w:t>Составление и анализ родословных человека</w:t>
      </w:r>
      <w:r w:rsidRPr="00550F01">
        <w:tab/>
      </w:r>
    </w:p>
    <w:p w:rsidR="00B5420C" w:rsidRPr="00550F01" w:rsidRDefault="00FA1F1B" w:rsidP="00B542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Глава</w:t>
      </w:r>
      <w:r w:rsidR="00B5420C" w:rsidRPr="00550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10</w:t>
      </w:r>
      <w:r w:rsidRPr="00550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Закономерности изменчивости. </w:t>
      </w:r>
      <w:r w:rsidR="00B5420C" w:rsidRPr="00550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B5420C" w:rsidRPr="00550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(6 ч)</w:t>
      </w:r>
    </w:p>
    <w:p w:rsidR="00B5420C" w:rsidRPr="00550F01" w:rsidRDefault="00B5420C" w:rsidP="00B542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формы изменчивости. Генотипическая изменчивость. Мутации. Генные, хромосомные и геномные мутации. Свойства мутаций; соматические и генеративные мутации. Нейтральные мутации. Полулетальные и летальные мутации. Причины и частота мутаций; мутагенные факторы. Эволюционная роль мутаций; значение мутаций для практики сельского хозяйства и биотехнологии. Мутагенные факторы. Комбинативная изменчивость. Уровни возникновения различных комбинаций генов и их роль в создании генетического разнообразия в пределах вида (кроссинговер, независимое расхождение гомологичных хромосом в первом и дочерних хромосом во втором делении мейоза, оплодотворение). Эволюционное значение комбинативной изменчивости.</w:t>
      </w:r>
    </w:p>
    <w:p w:rsidR="00B5420C" w:rsidRPr="00550F01" w:rsidRDefault="00B5420C" w:rsidP="00B542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Фенотипическая, или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модификационная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изменчивость. Роль условий внешней среды в развитии и проявлении признаков и свойств. Свойства модификаций: определенность условиями среды, направленность, групповой характер,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ненаследуемость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Статистические закономерности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модификационной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изменчивости; вариационный ряд и вариационная кривая. Норма реакции; зависимость от генотипа. Управление доминированием.</w:t>
      </w:r>
    </w:p>
    <w:p w:rsidR="00B4127D" w:rsidRPr="00550F01" w:rsidRDefault="00B4127D" w:rsidP="00B4127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0F01">
        <w:rPr>
          <w:rFonts w:ascii="Times New Roman" w:hAnsi="Times New Roman" w:cs="Times New Roman"/>
          <w:i/>
          <w:sz w:val="24"/>
          <w:szCs w:val="24"/>
        </w:rPr>
        <w:tab/>
        <w:t>Лабораторные работы:</w:t>
      </w:r>
    </w:p>
    <w:p w:rsidR="00B4127D" w:rsidRPr="00550F01" w:rsidRDefault="00D83FDB" w:rsidP="00B4127D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550F01">
        <w:tab/>
      </w:r>
      <w:r w:rsidR="00B4127D" w:rsidRPr="00550F01">
        <w:t>Изучение изменчивости. Построение вариационного ряда и вариационной кривой.</w:t>
      </w:r>
    </w:p>
    <w:p w:rsidR="00B5420C" w:rsidRPr="00550F01" w:rsidRDefault="00FA1F1B" w:rsidP="00B542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Глава 11 Основы селекции</w:t>
      </w:r>
      <w:r w:rsidR="00B5420C" w:rsidRPr="00550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271827" w:rsidRPr="00550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(2</w:t>
      </w:r>
      <w:r w:rsidR="00B5420C" w:rsidRPr="00550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ч)</w:t>
      </w:r>
    </w:p>
    <w:p w:rsidR="00B5420C" w:rsidRPr="00550F01" w:rsidRDefault="00B5420C" w:rsidP="00B542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пород животных и сортов растений. Разнообразие и продуктивность культурных растений. Центры происхождения и многообразия культурных растений. Закон гомологических рядов в наследственной изменчивости.</w:t>
      </w:r>
    </w:p>
    <w:p w:rsidR="00B5420C" w:rsidRPr="00550F01" w:rsidRDefault="00B5420C" w:rsidP="00B542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селекции растений и животных: отбор и гибридизация; формы отбора (индивидуальный и массовый). Отдаленная гибридизация; явление гетерозиса. Искусственный мутагенез.</w:t>
      </w:r>
    </w:p>
    <w:p w:rsidR="00B5420C" w:rsidRPr="00550F01" w:rsidRDefault="00B5420C" w:rsidP="00B542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Селекция микроорганизмов. Биотехнология и генетическая инженерия. Селекция микроорганизмов для пищевой промышленности; получение лекарственных препаратов, биологических регуляторов, аминокислот.</w:t>
      </w:r>
    </w:p>
    <w:p w:rsidR="00B5420C" w:rsidRPr="00550F01" w:rsidRDefault="00B5420C" w:rsidP="00B542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Достижения и основные направления современной селекции. Успехи традиционной селекции. Клонирование; терапевтическое клонирование. </w:t>
      </w:r>
      <w:proofErr w:type="spellStart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>Дедифференциация</w:t>
      </w:r>
      <w:proofErr w:type="spellEnd"/>
      <w:r w:rsidRPr="00550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соматических ядер в реконструированных клетках. Клеточные технологии. Генетическая инженерия. Значение селекции для развития сельскохозяйственного производства, медицинской, микробиологической и других отраслей промышленности.</w:t>
      </w:r>
    </w:p>
    <w:p w:rsidR="00D83FDB" w:rsidRPr="00550F01" w:rsidRDefault="00271827" w:rsidP="00D83FDB">
      <w:pPr>
        <w:spacing w:after="0" w:line="240" w:lineRule="auto"/>
        <w:ind w:firstLine="567"/>
        <w:jc w:val="both"/>
        <w:rPr>
          <w:b/>
          <w:color w:val="FF0000"/>
          <w:sz w:val="24"/>
          <w:szCs w:val="24"/>
        </w:rPr>
      </w:pPr>
      <w:r w:rsidRPr="00550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Резервное время — 1</w:t>
      </w:r>
      <w:r w:rsidR="00D83FDB" w:rsidRPr="00550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5420C" w:rsidRPr="00550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ч.</w:t>
      </w:r>
      <w:r w:rsidR="00B4127D" w:rsidRPr="00550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83FDB" w:rsidRPr="00550F01" w:rsidRDefault="00271827" w:rsidP="00D83F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0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Используется для проведения урока</w:t>
      </w:r>
      <w:r w:rsidR="00D83FDB" w:rsidRPr="00550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обобщения, закрепления знаний и осуществления  итогового  контроля знаний.</w:t>
      </w:r>
    </w:p>
    <w:p w:rsidR="00BA1C5E" w:rsidRPr="00550F01" w:rsidRDefault="00BA1C5E" w:rsidP="00B4127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1C5E" w:rsidRPr="008C1720" w:rsidRDefault="00BA1C5E" w:rsidP="008C172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0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8C17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 класс.</w:t>
      </w:r>
      <w:r w:rsidR="002D619F" w:rsidRPr="008C17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«Б</w:t>
      </w:r>
      <w:r w:rsidRPr="008C1720">
        <w:rPr>
          <w:rFonts w:ascii="Times New Roman" w:hAnsi="Times New Roman" w:cs="Times New Roman"/>
          <w:b/>
          <w:color w:val="000000"/>
          <w:sz w:val="24"/>
          <w:szCs w:val="24"/>
        </w:rPr>
        <w:t>иология». (3 часа в неделю, 102 часа в год).</w:t>
      </w:r>
    </w:p>
    <w:p w:rsidR="00BA1C5E" w:rsidRPr="00550F01" w:rsidRDefault="00BA1C5E" w:rsidP="00442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F01">
        <w:rPr>
          <w:rFonts w:ascii="Times New Roman" w:hAnsi="Times New Roman" w:cs="Times New Roman"/>
          <w:b/>
          <w:sz w:val="24"/>
          <w:szCs w:val="24"/>
        </w:rPr>
        <w:tab/>
        <w:t>Раздел 1. Учение об</w:t>
      </w:r>
      <w:r w:rsidR="00407A42" w:rsidRPr="00550F01">
        <w:rPr>
          <w:rFonts w:ascii="Times New Roman" w:hAnsi="Times New Roman" w:cs="Times New Roman"/>
          <w:b/>
          <w:sz w:val="24"/>
          <w:szCs w:val="24"/>
        </w:rPr>
        <w:t xml:space="preserve"> эволюции органического мира (50 </w:t>
      </w:r>
      <w:r w:rsidRPr="00550F01">
        <w:rPr>
          <w:rFonts w:ascii="Times New Roman" w:hAnsi="Times New Roman" w:cs="Times New Roman"/>
          <w:b/>
          <w:sz w:val="24"/>
          <w:szCs w:val="24"/>
        </w:rPr>
        <w:t>ч).</w:t>
      </w:r>
    </w:p>
    <w:p w:rsidR="00BA1C5E" w:rsidRPr="00550F01" w:rsidRDefault="00BA1C5E" w:rsidP="00442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F01">
        <w:rPr>
          <w:rFonts w:ascii="Times New Roman" w:hAnsi="Times New Roman" w:cs="Times New Roman"/>
          <w:b/>
          <w:sz w:val="24"/>
          <w:szCs w:val="24"/>
        </w:rPr>
        <w:tab/>
        <w:t>Глава 1. Закономерности  развития живой природы.  Эволюционное учение (20 часов)</w:t>
      </w:r>
    </w:p>
    <w:p w:rsidR="00BA1C5E" w:rsidRPr="00550F01" w:rsidRDefault="00BA1C5E" w:rsidP="00442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50F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0F01">
        <w:rPr>
          <w:rFonts w:ascii="Times New Roman" w:hAnsi="Times New Roman" w:cs="Times New Roman"/>
          <w:sz w:val="24"/>
          <w:szCs w:val="24"/>
        </w:rPr>
        <w:t xml:space="preserve">История  представлений о развитии  жизни на Земле. Развитие биологии в </w:t>
      </w:r>
      <w:proofErr w:type="spellStart"/>
      <w:r w:rsidRPr="00550F01">
        <w:rPr>
          <w:rFonts w:ascii="Times New Roman" w:hAnsi="Times New Roman" w:cs="Times New Roman"/>
          <w:sz w:val="24"/>
          <w:szCs w:val="24"/>
        </w:rPr>
        <w:t>додарвиновский</w:t>
      </w:r>
      <w:proofErr w:type="spellEnd"/>
      <w:r w:rsidRPr="00550F01">
        <w:rPr>
          <w:rFonts w:ascii="Times New Roman" w:hAnsi="Times New Roman" w:cs="Times New Roman"/>
          <w:sz w:val="24"/>
          <w:szCs w:val="24"/>
        </w:rPr>
        <w:t xml:space="preserve"> период. Господство в науке представлений об «изначальной целесообразности» и неизменности живой природы. Работы К. Линнея по систематике растений и животных; принципы линнеевской систематики. Труды Ж. Кювье и Ж. де </w:t>
      </w:r>
      <w:proofErr w:type="spellStart"/>
      <w:r w:rsidRPr="00550F01">
        <w:rPr>
          <w:rFonts w:ascii="Times New Roman" w:hAnsi="Times New Roman" w:cs="Times New Roman"/>
          <w:sz w:val="24"/>
          <w:szCs w:val="24"/>
        </w:rPr>
        <w:t>Сент-Илера</w:t>
      </w:r>
      <w:proofErr w:type="spellEnd"/>
      <w:r w:rsidRPr="00550F01">
        <w:rPr>
          <w:rFonts w:ascii="Times New Roman" w:hAnsi="Times New Roman" w:cs="Times New Roman"/>
          <w:sz w:val="24"/>
          <w:szCs w:val="24"/>
        </w:rPr>
        <w:t xml:space="preserve">. Эволюционная теория Ж. Б. Ламарка. Первые русские эволюционисты. Предпосылки возникновения учения Ч. Дарвина. Достижения в области естественных наук, экспедиционный материал Ч. Дарвина.  Эволюционная теория Ч. Дарвина. Учение Ч. Дарвина об искусственном отборе. Учение Ч. Дарвина о естественном отборе. Вид — элементарная эволюционная единица. Всеобщая индивидуальная изменчивость и избыточная численность потомства. Борьба за существование и естественный отбор. Современные представления о механизмах и закономерностях эволюции.  </w:t>
      </w:r>
      <w:proofErr w:type="spellStart"/>
      <w:r w:rsidRPr="00550F01">
        <w:rPr>
          <w:rFonts w:ascii="Times New Roman" w:hAnsi="Times New Roman" w:cs="Times New Roman"/>
          <w:sz w:val="24"/>
          <w:szCs w:val="24"/>
        </w:rPr>
        <w:t>Микроэволюция</w:t>
      </w:r>
      <w:proofErr w:type="spellEnd"/>
      <w:r w:rsidRPr="00550F01">
        <w:rPr>
          <w:rFonts w:ascii="Times New Roman" w:hAnsi="Times New Roman" w:cs="Times New Roman"/>
          <w:sz w:val="24"/>
          <w:szCs w:val="24"/>
        </w:rPr>
        <w:t xml:space="preserve">. Генетика и эволюционная теория. Эволюционная роль мутаций. Популяция — элементарная эволюционная единица. Генофонд популяций. Идеальные и реальные популяции (закон </w:t>
      </w:r>
      <w:proofErr w:type="spellStart"/>
      <w:r w:rsidRPr="00550F01">
        <w:rPr>
          <w:rFonts w:ascii="Times New Roman" w:hAnsi="Times New Roman" w:cs="Times New Roman"/>
          <w:sz w:val="24"/>
          <w:szCs w:val="24"/>
        </w:rPr>
        <w:t>Хард</w:t>
      </w:r>
      <w:proofErr w:type="spellEnd"/>
      <w:r w:rsidRPr="00550F01">
        <w:rPr>
          <w:rFonts w:ascii="Times New Roman" w:hAnsi="Times New Roman" w:cs="Times New Roman"/>
          <w:sz w:val="24"/>
          <w:szCs w:val="24"/>
        </w:rPr>
        <w:t xml:space="preserve"> и—</w:t>
      </w:r>
      <w:proofErr w:type="spellStart"/>
      <w:r w:rsidRPr="00550F01">
        <w:rPr>
          <w:rFonts w:ascii="Times New Roman" w:hAnsi="Times New Roman" w:cs="Times New Roman"/>
          <w:sz w:val="24"/>
          <w:szCs w:val="24"/>
        </w:rPr>
        <w:t>Вайнберга</w:t>
      </w:r>
      <w:proofErr w:type="spellEnd"/>
      <w:r w:rsidRPr="00550F01">
        <w:rPr>
          <w:rFonts w:ascii="Times New Roman" w:hAnsi="Times New Roman" w:cs="Times New Roman"/>
          <w:sz w:val="24"/>
          <w:szCs w:val="24"/>
        </w:rPr>
        <w:t xml:space="preserve">). Генетические процессы в популяциях. Резерв наследственной изменчивости популяций. Формы естественного отбора. Приспособленность организмов к среде обитания как результат действия естественного отбора. </w:t>
      </w:r>
      <w:proofErr w:type="spellStart"/>
      <w:r w:rsidRPr="00550F01">
        <w:rPr>
          <w:rFonts w:ascii="Times New Roman" w:hAnsi="Times New Roman" w:cs="Times New Roman"/>
          <w:sz w:val="24"/>
          <w:szCs w:val="24"/>
        </w:rPr>
        <w:t>Микроэволюция</w:t>
      </w:r>
      <w:proofErr w:type="spellEnd"/>
      <w:r w:rsidRPr="00550F01">
        <w:rPr>
          <w:rFonts w:ascii="Times New Roman" w:hAnsi="Times New Roman" w:cs="Times New Roman"/>
          <w:sz w:val="24"/>
          <w:szCs w:val="24"/>
        </w:rPr>
        <w:t xml:space="preserve">. Современные представления о видообразовании (С. С. Четвериков, И. И. Шмальгаузен). Пути и скорость видообразования; географическое и экологическое видообразование. Эволюционная роль модификаций; физиологические адаптации. Темпы эволюции.  </w:t>
      </w:r>
    </w:p>
    <w:p w:rsidR="00BA1C5E" w:rsidRPr="00550F01" w:rsidRDefault="00BA1C5E" w:rsidP="00442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</w:r>
      <w:r w:rsidRPr="00550F01">
        <w:rPr>
          <w:rFonts w:ascii="Times New Roman" w:hAnsi="Times New Roman" w:cs="Times New Roman"/>
          <w:i/>
          <w:sz w:val="24"/>
          <w:szCs w:val="24"/>
        </w:rPr>
        <w:t xml:space="preserve">Лабораторная работа </w:t>
      </w:r>
    </w:p>
    <w:p w:rsidR="00BA1C5E" w:rsidRPr="00550F01" w:rsidRDefault="00BA1C5E" w:rsidP="00442EBF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 xml:space="preserve">Изучение изменчивости. </w:t>
      </w:r>
    </w:p>
    <w:p w:rsidR="00BA1C5E" w:rsidRPr="00550F01" w:rsidRDefault="00F85C6A" w:rsidP="00442EBF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bCs/>
          <w:sz w:val="24"/>
          <w:szCs w:val="24"/>
        </w:rPr>
        <w:t>Изучение морфологического критерия вида</w:t>
      </w:r>
    </w:p>
    <w:p w:rsidR="007B4021" w:rsidRPr="00550F01" w:rsidRDefault="007B4021" w:rsidP="00407A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</w:r>
      <w:r w:rsidR="00F85C6A" w:rsidRPr="00550F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Приспособленность организмов к среде обитания как  результат действия естественного отбора</w:t>
      </w:r>
    </w:p>
    <w:p w:rsidR="00BA1C5E" w:rsidRPr="00550F01" w:rsidRDefault="00BA1C5E" w:rsidP="00442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</w:r>
      <w:r w:rsidRPr="00550F01">
        <w:rPr>
          <w:rFonts w:ascii="Times New Roman" w:hAnsi="Times New Roman" w:cs="Times New Roman"/>
          <w:b/>
          <w:sz w:val="24"/>
          <w:szCs w:val="24"/>
        </w:rPr>
        <w:t xml:space="preserve">Глава 2. Макроэволюция. Биологические последствия приобретения приспособлений  (6 ч.) </w:t>
      </w:r>
    </w:p>
    <w:p w:rsidR="00BA1C5E" w:rsidRPr="00550F01" w:rsidRDefault="00BA1C5E" w:rsidP="00442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 xml:space="preserve">Главные направления эволюционного процесса. Биологический прогресс и биологический регресс (А. Н. </w:t>
      </w:r>
      <w:proofErr w:type="spellStart"/>
      <w:r w:rsidRPr="00550F01">
        <w:rPr>
          <w:rFonts w:ascii="Times New Roman" w:hAnsi="Times New Roman" w:cs="Times New Roman"/>
          <w:sz w:val="24"/>
          <w:szCs w:val="24"/>
        </w:rPr>
        <w:t>Северцов</w:t>
      </w:r>
      <w:proofErr w:type="spellEnd"/>
      <w:r w:rsidRPr="00550F01">
        <w:rPr>
          <w:rFonts w:ascii="Times New Roman" w:hAnsi="Times New Roman" w:cs="Times New Roman"/>
          <w:sz w:val="24"/>
          <w:szCs w:val="24"/>
        </w:rPr>
        <w:t xml:space="preserve">). Пути достижения биологического прогресса. Макроэволюция. </w:t>
      </w:r>
      <w:proofErr w:type="spellStart"/>
      <w:r w:rsidRPr="00550F01">
        <w:rPr>
          <w:rFonts w:ascii="Times New Roman" w:hAnsi="Times New Roman" w:cs="Times New Roman"/>
          <w:sz w:val="24"/>
          <w:szCs w:val="24"/>
        </w:rPr>
        <w:t>Аллогенез</w:t>
      </w:r>
      <w:proofErr w:type="spellEnd"/>
      <w:r w:rsidRPr="00550F01">
        <w:rPr>
          <w:rFonts w:ascii="Times New Roman" w:hAnsi="Times New Roman" w:cs="Times New Roman"/>
          <w:sz w:val="24"/>
          <w:szCs w:val="24"/>
        </w:rPr>
        <w:t xml:space="preserve"> и прогрессивное приспособление к определенным условиям существования. </w:t>
      </w:r>
      <w:proofErr w:type="spellStart"/>
      <w:r w:rsidRPr="00550F01">
        <w:rPr>
          <w:rFonts w:ascii="Times New Roman" w:hAnsi="Times New Roman" w:cs="Times New Roman"/>
          <w:sz w:val="24"/>
          <w:szCs w:val="24"/>
        </w:rPr>
        <w:t>Катагенез</w:t>
      </w:r>
      <w:proofErr w:type="spellEnd"/>
      <w:r w:rsidRPr="00550F01">
        <w:rPr>
          <w:rFonts w:ascii="Times New Roman" w:hAnsi="Times New Roman" w:cs="Times New Roman"/>
          <w:sz w:val="24"/>
          <w:szCs w:val="24"/>
        </w:rPr>
        <w:t xml:space="preserve"> как форма достижения биологического процветания групп организмов.  Основные закономерности </w:t>
      </w:r>
      <w:r w:rsidRPr="00550F01">
        <w:rPr>
          <w:rFonts w:ascii="Times New Roman" w:hAnsi="Times New Roman" w:cs="Times New Roman"/>
          <w:sz w:val="24"/>
          <w:szCs w:val="24"/>
        </w:rPr>
        <w:lastRenderedPageBreak/>
        <w:t xml:space="preserve">эволюции: дивергенция, конвергенция, параллелизм; правила эволюции групп организмов. Результаты эволюции: многообразие видов, органическая целесообразность, постепенное усложнение организации. Демонстрация. Примеры гомологичных и аналогичных органов, их строение и происхождение в процессе онтогенеза. Соотношение путей прогрессивной биологической эволюции. Характеристика представителей животных и растений, внесенных в Красную книгу и находящихся под охраной государства. Основные понятия. Эволюция. Вид, популяция; их критерии. Борьба за существование. Естественный отбор как результат борьбы за существование в конкретных условиях среды обитания. «Волны жизни»; их причины; пути и скорость видообразования. Макроэволюция. Биологический прогресс и биологический регресс. Пути достижения биологического прогресса; ароморфоз, идиоадаптация, общая дегенерация. Значение работ А. Н. </w:t>
      </w:r>
      <w:proofErr w:type="spellStart"/>
      <w:r w:rsidRPr="00550F01">
        <w:rPr>
          <w:rFonts w:ascii="Times New Roman" w:hAnsi="Times New Roman" w:cs="Times New Roman"/>
          <w:sz w:val="24"/>
          <w:szCs w:val="24"/>
        </w:rPr>
        <w:t>Северцова</w:t>
      </w:r>
      <w:proofErr w:type="spellEnd"/>
      <w:r w:rsidRPr="00550F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5C6A" w:rsidRPr="00550F01" w:rsidRDefault="00F85C6A" w:rsidP="00442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</w:r>
      <w:r w:rsidRPr="00550F01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Лабораторная работа. </w:t>
      </w:r>
    </w:p>
    <w:p w:rsidR="00F85C6A" w:rsidRPr="00550F01" w:rsidRDefault="00F85C6A" w:rsidP="00442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550F01">
        <w:rPr>
          <w:rFonts w:ascii="Times New Roman" w:hAnsi="Times New Roman" w:cs="Times New Roman"/>
          <w:b/>
          <w:i/>
          <w:color w:val="231F20"/>
          <w:sz w:val="24"/>
          <w:szCs w:val="24"/>
        </w:rPr>
        <w:tab/>
      </w:r>
      <w:r w:rsidRPr="00550F01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Выявление </w:t>
      </w:r>
      <w:r w:rsidRPr="00550F01">
        <w:rPr>
          <w:rFonts w:ascii="Times New Roman" w:hAnsi="Times New Roman" w:cs="Times New Roman"/>
          <w:color w:val="231F20"/>
          <w:sz w:val="24"/>
          <w:szCs w:val="24"/>
        </w:rPr>
        <w:t>ароморфозов</w:t>
      </w:r>
      <w:r w:rsidRPr="00550F01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550F01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550F01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550F01">
        <w:rPr>
          <w:rFonts w:ascii="Times New Roman" w:hAnsi="Times New Roman" w:cs="Times New Roman"/>
          <w:color w:val="231F20"/>
          <w:sz w:val="24"/>
          <w:szCs w:val="24"/>
        </w:rPr>
        <w:t>растений,</w:t>
      </w:r>
      <w:r w:rsidRPr="00550F01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550F01">
        <w:rPr>
          <w:rFonts w:ascii="Times New Roman" w:hAnsi="Times New Roman" w:cs="Times New Roman"/>
          <w:color w:val="231F20"/>
          <w:sz w:val="24"/>
          <w:szCs w:val="24"/>
        </w:rPr>
        <w:t>идиоадаптаций у</w:t>
      </w:r>
      <w:r w:rsidRPr="00550F01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550F01">
        <w:rPr>
          <w:rFonts w:ascii="Times New Roman" w:hAnsi="Times New Roman" w:cs="Times New Roman"/>
          <w:color w:val="231F20"/>
          <w:sz w:val="24"/>
          <w:szCs w:val="24"/>
        </w:rPr>
        <w:t>насекомых.</w:t>
      </w:r>
    </w:p>
    <w:p w:rsidR="00BA1C5E" w:rsidRPr="00550F01" w:rsidRDefault="00BA1C5E" w:rsidP="00442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</w:r>
      <w:r w:rsidRPr="00550F01">
        <w:rPr>
          <w:rFonts w:ascii="Times New Roman" w:hAnsi="Times New Roman" w:cs="Times New Roman"/>
          <w:b/>
          <w:sz w:val="24"/>
          <w:szCs w:val="24"/>
        </w:rPr>
        <w:t>Глава 3. Развитие  жизни на Земле (10).</w:t>
      </w:r>
    </w:p>
    <w:p w:rsidR="00F85C6A" w:rsidRPr="00550F01" w:rsidRDefault="00BA1C5E" w:rsidP="00442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Основные черты эволюции животного и растительного мира.</w:t>
      </w:r>
      <w:r w:rsidRPr="00550F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50F01">
        <w:rPr>
          <w:rFonts w:ascii="Times New Roman" w:hAnsi="Times New Roman" w:cs="Times New Roman"/>
          <w:sz w:val="24"/>
          <w:szCs w:val="24"/>
        </w:rPr>
        <w:t xml:space="preserve">Развитие жизни на Земле в архейскую и протерозойскую эры. Первые следы жизни на Земле. Появление всех современных типов беспозвоночных животных. Общая характеристика и систематика вымерших и современных беспозвоночных; основные направления эволюции беспозвоночных животных. Первые хордовые. Направления эволюции низших хордовых; общая характеристика бесчерепных и оболочников. Развитие водных растений. 6 Развитие жизни на Земле в палеозойскую эру. Эволюция растений; появление первых сосудистых растений; папоротники, семенные папоротники, голосеменные растения. Возникновение позвоночных: рыб, земноводных, пресмыкающихся. Главные направления эволюции позвоночных; характеристика анамний и амниот. Развитие жизни на Земле в мезозойскую эру. Появление и распространение покрытосеменных растений. Эволюция наземных позвоночных. Возникновение птиц и млекопитающих. Сравнительная характеристика вымерших и современных наземных позвоночных. Вымирание древних голосеменных растений и пресмыкающихся. Развитие жизни на Земле в кайнозойскую эру. Бурное развитие цветковых растений, многообразие насекомых (параллельная эволюция). Развитие плацентарных млекопитающих, появление хищных. Возникновение приматов. Появление первых представителей семейства Люди. Четвертичный период: эволюция млекопитающих. Развитие приматов: направления эволюции человека. Общие предки человека и человекообразных обезьян. </w:t>
      </w:r>
    </w:p>
    <w:p w:rsidR="00BA1C5E" w:rsidRPr="00550F01" w:rsidRDefault="00F85C6A" w:rsidP="00442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</w:r>
      <w:r w:rsidR="00BA1C5E" w:rsidRPr="00550F01">
        <w:rPr>
          <w:rFonts w:ascii="Times New Roman" w:hAnsi="Times New Roman" w:cs="Times New Roman"/>
          <w:b/>
          <w:sz w:val="24"/>
          <w:szCs w:val="24"/>
        </w:rPr>
        <w:t>Гла</w:t>
      </w:r>
      <w:r w:rsidR="00407A42" w:rsidRPr="00550F01">
        <w:rPr>
          <w:rFonts w:ascii="Times New Roman" w:hAnsi="Times New Roman" w:cs="Times New Roman"/>
          <w:b/>
          <w:sz w:val="24"/>
          <w:szCs w:val="24"/>
        </w:rPr>
        <w:t>ва 4. Происхождение человека (14</w:t>
      </w:r>
      <w:r w:rsidR="00BA1C5E" w:rsidRPr="00550F01">
        <w:rPr>
          <w:rFonts w:ascii="Times New Roman" w:hAnsi="Times New Roman" w:cs="Times New Roman"/>
          <w:b/>
          <w:sz w:val="24"/>
          <w:szCs w:val="24"/>
        </w:rPr>
        <w:t xml:space="preserve"> часов) </w:t>
      </w:r>
    </w:p>
    <w:p w:rsidR="00A6421E" w:rsidRPr="00550F01" w:rsidRDefault="00BA1C5E" w:rsidP="00442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 xml:space="preserve">Место человека в живой природе. Систематическое положение вида </w:t>
      </w:r>
      <w:proofErr w:type="spellStart"/>
      <w:r w:rsidRPr="00550F01">
        <w:rPr>
          <w:rFonts w:ascii="Times New Roman" w:hAnsi="Times New Roman" w:cs="Times New Roman"/>
          <w:sz w:val="24"/>
          <w:szCs w:val="24"/>
        </w:rPr>
        <w:t>Homo</w:t>
      </w:r>
      <w:proofErr w:type="spellEnd"/>
      <w:r w:rsidRPr="0055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F01">
        <w:rPr>
          <w:rFonts w:ascii="Times New Roman" w:hAnsi="Times New Roman" w:cs="Times New Roman"/>
          <w:sz w:val="24"/>
          <w:szCs w:val="24"/>
        </w:rPr>
        <w:t>sapiens</w:t>
      </w:r>
      <w:proofErr w:type="spellEnd"/>
      <w:r w:rsidRPr="00550F01">
        <w:rPr>
          <w:rFonts w:ascii="Times New Roman" w:hAnsi="Times New Roman" w:cs="Times New Roman"/>
          <w:sz w:val="24"/>
          <w:szCs w:val="24"/>
        </w:rPr>
        <w:t xml:space="preserve"> в системе животного мира. Признаки и свойства человека, позволяющие отнести его к различным систематическим группам царства животных. </w:t>
      </w:r>
      <w:proofErr w:type="spellStart"/>
      <w:r w:rsidRPr="00550F01">
        <w:rPr>
          <w:rFonts w:ascii="Times New Roman" w:hAnsi="Times New Roman" w:cs="Times New Roman"/>
          <w:sz w:val="24"/>
          <w:szCs w:val="24"/>
        </w:rPr>
        <w:t>Прямохождение</w:t>
      </w:r>
      <w:proofErr w:type="spellEnd"/>
      <w:r w:rsidRPr="00550F01">
        <w:rPr>
          <w:rFonts w:ascii="Times New Roman" w:hAnsi="Times New Roman" w:cs="Times New Roman"/>
          <w:sz w:val="24"/>
          <w:szCs w:val="24"/>
        </w:rPr>
        <w:t xml:space="preserve">; анатомические предпосылки к трудовой деятельности и дальнейшей социальной эволюции. Стадии эволюции человека: древнейший человек, древний человек, первые современные люди. Свойства человека как биологического вида. Популяционная структура вида </w:t>
      </w:r>
      <w:proofErr w:type="spellStart"/>
      <w:r w:rsidRPr="00550F01">
        <w:rPr>
          <w:rFonts w:ascii="Times New Roman" w:hAnsi="Times New Roman" w:cs="Times New Roman"/>
          <w:sz w:val="24"/>
          <w:szCs w:val="24"/>
        </w:rPr>
        <w:t>Homo</w:t>
      </w:r>
      <w:proofErr w:type="spellEnd"/>
      <w:r w:rsidRPr="0055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F01">
        <w:rPr>
          <w:rFonts w:ascii="Times New Roman" w:hAnsi="Times New Roman" w:cs="Times New Roman"/>
          <w:sz w:val="24"/>
          <w:szCs w:val="24"/>
        </w:rPr>
        <w:t>sapiens</w:t>
      </w:r>
      <w:proofErr w:type="spellEnd"/>
      <w:r w:rsidRPr="00550F01">
        <w:rPr>
          <w:rFonts w:ascii="Times New Roman" w:hAnsi="Times New Roman" w:cs="Times New Roman"/>
          <w:sz w:val="24"/>
          <w:szCs w:val="24"/>
        </w:rPr>
        <w:t xml:space="preserve">; человеческие расы; </w:t>
      </w:r>
      <w:proofErr w:type="spellStart"/>
      <w:r w:rsidRPr="00550F01">
        <w:rPr>
          <w:rFonts w:ascii="Times New Roman" w:hAnsi="Times New Roman" w:cs="Times New Roman"/>
          <w:sz w:val="24"/>
          <w:szCs w:val="24"/>
        </w:rPr>
        <w:t>расообразование</w:t>
      </w:r>
      <w:proofErr w:type="spellEnd"/>
      <w:r w:rsidRPr="00550F01">
        <w:rPr>
          <w:rFonts w:ascii="Times New Roman" w:hAnsi="Times New Roman" w:cs="Times New Roman"/>
          <w:sz w:val="24"/>
          <w:szCs w:val="24"/>
        </w:rPr>
        <w:t xml:space="preserve">; единство происхождения рас. Свойства человека как биосоциального существа. Движущие силы антропогенеза. Ф. Энгельс о роли труда в процессе превращения обезьяны в человека. Развитие членораздельной речи, сознания и общественных отношений в становлении человека. Взаимоотношение социального и биологического в эволюции человека. Антинаучная сущность «социального дарвинизма» и расизма. Ведущая роль законов общественной жизни в социальном прогрессе человечества. Биологические свойства человеческого общества. </w:t>
      </w:r>
    </w:p>
    <w:p w:rsidR="00BA1C5E" w:rsidRPr="00550F01" w:rsidRDefault="00A6421E" w:rsidP="00442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</w:r>
    </w:p>
    <w:p w:rsidR="00BA1C5E" w:rsidRPr="00550F01" w:rsidRDefault="00BA1C5E" w:rsidP="00442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</w:r>
      <w:r w:rsidRPr="00550F01">
        <w:rPr>
          <w:rFonts w:ascii="Times New Roman" w:hAnsi="Times New Roman" w:cs="Times New Roman"/>
          <w:b/>
          <w:sz w:val="24"/>
          <w:szCs w:val="24"/>
        </w:rPr>
        <w:t>РАЗДЕЛ 2.  Взаимоотношения организма и среды (</w:t>
      </w:r>
      <w:r w:rsidR="00407A42" w:rsidRPr="00550F01">
        <w:rPr>
          <w:rFonts w:ascii="Times New Roman" w:hAnsi="Times New Roman" w:cs="Times New Roman"/>
          <w:b/>
          <w:sz w:val="24"/>
          <w:szCs w:val="24"/>
        </w:rPr>
        <w:t>48</w:t>
      </w:r>
      <w:r w:rsidRPr="00550F01">
        <w:rPr>
          <w:rFonts w:ascii="Times New Roman" w:hAnsi="Times New Roman" w:cs="Times New Roman"/>
          <w:b/>
          <w:sz w:val="24"/>
          <w:szCs w:val="24"/>
        </w:rPr>
        <w:t>ч).</w:t>
      </w:r>
    </w:p>
    <w:p w:rsidR="00BA1C5E" w:rsidRPr="00550F01" w:rsidRDefault="00BA1C5E" w:rsidP="00442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</w:r>
      <w:r w:rsidRPr="00550F01">
        <w:rPr>
          <w:rFonts w:ascii="Times New Roman" w:hAnsi="Times New Roman" w:cs="Times New Roman"/>
          <w:b/>
          <w:sz w:val="24"/>
          <w:szCs w:val="24"/>
        </w:rPr>
        <w:t>Глава  5. Биосфера, ее структура и функции (5 часов).</w:t>
      </w:r>
    </w:p>
    <w:p w:rsidR="00BA1C5E" w:rsidRPr="00550F01" w:rsidRDefault="00BA1C5E" w:rsidP="00442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 xml:space="preserve">Биосфера — живая оболочка планеты. Структура биосферы: литосфера, гидросфера, атмосфера. Компоненты биосферы: живое вещество, видовой состав, разнообразие и вклад в биомассу; </w:t>
      </w:r>
      <w:proofErr w:type="spellStart"/>
      <w:r w:rsidRPr="00550F01">
        <w:rPr>
          <w:rFonts w:ascii="Times New Roman" w:hAnsi="Times New Roman" w:cs="Times New Roman"/>
          <w:sz w:val="24"/>
          <w:szCs w:val="24"/>
        </w:rPr>
        <w:t>биокосное</w:t>
      </w:r>
      <w:proofErr w:type="spellEnd"/>
      <w:r w:rsidRPr="00550F01">
        <w:rPr>
          <w:rFonts w:ascii="Times New Roman" w:hAnsi="Times New Roman" w:cs="Times New Roman"/>
          <w:sz w:val="24"/>
          <w:szCs w:val="24"/>
        </w:rPr>
        <w:t xml:space="preserve"> и косное вещество; биогенное вещество биосферы (В. И. Вернадский). Круговорот веще</w:t>
      </w:r>
      <w:proofErr w:type="gramStart"/>
      <w:r w:rsidRPr="00550F01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550F01">
        <w:rPr>
          <w:rFonts w:ascii="Times New Roman" w:hAnsi="Times New Roman" w:cs="Times New Roman"/>
          <w:sz w:val="24"/>
          <w:szCs w:val="24"/>
        </w:rPr>
        <w:t>ироде.</w:t>
      </w:r>
    </w:p>
    <w:p w:rsidR="00BA1C5E" w:rsidRPr="00550F01" w:rsidRDefault="00BA1C5E" w:rsidP="00442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</w:r>
      <w:r w:rsidRPr="00550F01">
        <w:rPr>
          <w:rFonts w:ascii="Times New Roman" w:hAnsi="Times New Roman" w:cs="Times New Roman"/>
          <w:b/>
          <w:sz w:val="24"/>
          <w:szCs w:val="24"/>
        </w:rPr>
        <w:t>Глава 6. Жизнь в с</w:t>
      </w:r>
      <w:r w:rsidR="00A6421E" w:rsidRPr="00550F01">
        <w:rPr>
          <w:rFonts w:ascii="Times New Roman" w:hAnsi="Times New Roman" w:cs="Times New Roman"/>
          <w:b/>
          <w:sz w:val="24"/>
          <w:szCs w:val="24"/>
        </w:rPr>
        <w:t>ообществах. Основы экологии. (26</w:t>
      </w:r>
      <w:r w:rsidRPr="00550F01">
        <w:rPr>
          <w:rFonts w:ascii="Times New Roman" w:hAnsi="Times New Roman" w:cs="Times New Roman"/>
          <w:b/>
          <w:sz w:val="24"/>
          <w:szCs w:val="24"/>
        </w:rPr>
        <w:t xml:space="preserve"> часов) </w:t>
      </w:r>
    </w:p>
    <w:p w:rsidR="00BA1C5E" w:rsidRPr="00550F01" w:rsidRDefault="00BA1C5E" w:rsidP="00442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 xml:space="preserve">История формирования сообществ живых организмов. Геологическая история материков; изоляция, климатические условия. Биогеография. Основные биомы суши и Мирового океана. Биогеографические области. Демонстрация. Карты, отражающие геологическую историю </w:t>
      </w:r>
      <w:r w:rsidRPr="00550F01">
        <w:rPr>
          <w:rFonts w:ascii="Times New Roman" w:hAnsi="Times New Roman" w:cs="Times New Roman"/>
          <w:sz w:val="24"/>
          <w:szCs w:val="24"/>
        </w:rPr>
        <w:lastRenderedPageBreak/>
        <w:t xml:space="preserve">материков; распространенность основных биомов суши. Взаимоотношения организма и среды  Естественные сообщества живых организмов. Биогеоценозы: </w:t>
      </w:r>
      <w:proofErr w:type="spellStart"/>
      <w:r w:rsidRPr="00550F01">
        <w:rPr>
          <w:rFonts w:ascii="Times New Roman" w:hAnsi="Times New Roman" w:cs="Times New Roman"/>
          <w:sz w:val="24"/>
          <w:szCs w:val="24"/>
        </w:rPr>
        <w:t>экотоп</w:t>
      </w:r>
      <w:proofErr w:type="spellEnd"/>
      <w:r w:rsidRPr="00550F01">
        <w:rPr>
          <w:rFonts w:ascii="Times New Roman" w:hAnsi="Times New Roman" w:cs="Times New Roman"/>
          <w:sz w:val="24"/>
          <w:szCs w:val="24"/>
        </w:rPr>
        <w:t xml:space="preserve"> и биоценоз. Компоненты биоценозов: продуценты, </w:t>
      </w:r>
      <w:proofErr w:type="spellStart"/>
      <w:r w:rsidRPr="00550F01">
        <w:rPr>
          <w:rFonts w:ascii="Times New Roman" w:hAnsi="Times New Roman" w:cs="Times New Roman"/>
          <w:sz w:val="24"/>
          <w:szCs w:val="24"/>
        </w:rPr>
        <w:t>консументы</w:t>
      </w:r>
      <w:proofErr w:type="spellEnd"/>
      <w:r w:rsidRPr="00550F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0F01"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  <w:r w:rsidRPr="00550F01">
        <w:rPr>
          <w:rFonts w:ascii="Times New Roman" w:hAnsi="Times New Roman" w:cs="Times New Roman"/>
          <w:sz w:val="24"/>
          <w:szCs w:val="24"/>
        </w:rPr>
        <w:t xml:space="preserve">. Биоценозы: видовое разнообразие, плотность популяций, биомасса. Абиотические факторы среды. Роль температуры, освещенности, влажности и других факторов в жизнедеятельности сообществ. Интенсивность действия фактора; ограничивающий фактор. Взаимодействие факторов среды, пределы выносливости. Биотические факторы среды. Интеграция вида в биоценозе; экологические ниши. Цепи и сети питания. Экологическая пирамида чисел биомассы, энергии. Смена биоценозов. Причины смены биоценозов; формирование новых сообществ.  </w:t>
      </w:r>
    </w:p>
    <w:p w:rsidR="00F85C6A" w:rsidRPr="00550F01" w:rsidRDefault="00BA1C5E" w:rsidP="00442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 xml:space="preserve">Взаимоотношения между организмами. Формы взаимоотношений между организмами. Позитивные отношения — симбиоз: мутуализм, кооперация, комменсализм, нахлебничество, </w:t>
      </w:r>
      <w:proofErr w:type="spellStart"/>
      <w:r w:rsidRPr="00550F01">
        <w:rPr>
          <w:rFonts w:ascii="Times New Roman" w:hAnsi="Times New Roman" w:cs="Times New Roman"/>
          <w:sz w:val="24"/>
          <w:szCs w:val="24"/>
        </w:rPr>
        <w:t>квартирантство</w:t>
      </w:r>
      <w:proofErr w:type="spellEnd"/>
      <w:r w:rsidRPr="00550F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50F01">
        <w:rPr>
          <w:rFonts w:ascii="Times New Roman" w:hAnsi="Times New Roman" w:cs="Times New Roman"/>
          <w:sz w:val="24"/>
          <w:szCs w:val="24"/>
        </w:rPr>
        <w:t>Антибиотические отношения: хищничество, паразитизм, конкуренция, собственно антибиоз (антибиотики, фитонциды и др.).</w:t>
      </w:r>
      <w:proofErr w:type="gramEnd"/>
      <w:r w:rsidRPr="00550F01">
        <w:rPr>
          <w:rFonts w:ascii="Times New Roman" w:hAnsi="Times New Roman" w:cs="Times New Roman"/>
          <w:sz w:val="24"/>
          <w:szCs w:val="24"/>
        </w:rPr>
        <w:t xml:space="preserve"> Происхождение и эволюция паразитизма. Нейтральные отношения — нейтрализм </w:t>
      </w:r>
    </w:p>
    <w:p w:rsidR="00F85C6A" w:rsidRPr="00550F01" w:rsidRDefault="00F85C6A" w:rsidP="00442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550F01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550F01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Лабораторная </w:t>
      </w:r>
      <w:r w:rsidR="006E4AC8" w:rsidRPr="00550F01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и практическая работа</w:t>
      </w:r>
    </w:p>
    <w:p w:rsidR="00F85C6A" w:rsidRPr="00550F01" w:rsidRDefault="00F85C6A" w:rsidP="00442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color w:val="231F20"/>
          <w:sz w:val="24"/>
          <w:szCs w:val="24"/>
        </w:rPr>
        <w:tab/>
        <w:t xml:space="preserve"> Выявление черт приспособленности организмов к воздействию экологических факторов</w:t>
      </w:r>
    </w:p>
    <w:p w:rsidR="00F85C6A" w:rsidRPr="00550F01" w:rsidRDefault="00F85C6A" w:rsidP="00442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Составление пищевых цепей</w:t>
      </w:r>
    </w:p>
    <w:p w:rsidR="006E4AC8" w:rsidRPr="00550F01" w:rsidRDefault="006E4AC8" w:rsidP="00442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Изучение и описание экосистем своей местности</w:t>
      </w:r>
    </w:p>
    <w:p w:rsidR="00BA1C5E" w:rsidRPr="00550F01" w:rsidRDefault="00BA1C5E" w:rsidP="00442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</w:r>
      <w:r w:rsidRPr="00550F01">
        <w:rPr>
          <w:rFonts w:ascii="Times New Roman" w:hAnsi="Times New Roman" w:cs="Times New Roman"/>
          <w:b/>
          <w:sz w:val="24"/>
          <w:szCs w:val="24"/>
        </w:rPr>
        <w:t>Глава 7.</w:t>
      </w:r>
      <w:r w:rsidR="00A6421E" w:rsidRPr="00550F01">
        <w:rPr>
          <w:rFonts w:ascii="Times New Roman" w:hAnsi="Times New Roman" w:cs="Times New Roman"/>
          <w:b/>
          <w:sz w:val="24"/>
          <w:szCs w:val="24"/>
        </w:rPr>
        <w:t xml:space="preserve"> Биосфера и человек. Ноосфера (12</w:t>
      </w:r>
      <w:r w:rsidRPr="00550F01">
        <w:rPr>
          <w:rFonts w:ascii="Times New Roman" w:hAnsi="Times New Roman" w:cs="Times New Roman"/>
          <w:b/>
          <w:sz w:val="24"/>
          <w:szCs w:val="24"/>
        </w:rPr>
        <w:t xml:space="preserve"> часов) </w:t>
      </w:r>
    </w:p>
    <w:p w:rsidR="00BA1C5E" w:rsidRPr="00550F01" w:rsidRDefault="00BA1C5E" w:rsidP="00442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>Биосфера. Биомасса Земли. Биологическая продуктивность. Живое вещество и его функции. Биологический круговорот веще</w:t>
      </w:r>
      <w:proofErr w:type="gramStart"/>
      <w:r w:rsidRPr="00550F01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550F01">
        <w:rPr>
          <w:rFonts w:ascii="Times New Roman" w:hAnsi="Times New Roman" w:cs="Times New Roman"/>
          <w:sz w:val="24"/>
          <w:szCs w:val="24"/>
        </w:rPr>
        <w:t xml:space="preserve">ироде. Экология. Внешняя среда. Экологические факторы. Абиотические, биотические и антропогенные факторы. Экологические системы: биогеоценоз, биоценоз, </w:t>
      </w:r>
      <w:proofErr w:type="spellStart"/>
      <w:r w:rsidRPr="00550F01">
        <w:rPr>
          <w:rFonts w:ascii="Times New Roman" w:hAnsi="Times New Roman" w:cs="Times New Roman"/>
          <w:sz w:val="24"/>
          <w:szCs w:val="24"/>
        </w:rPr>
        <w:t>агроценоз</w:t>
      </w:r>
      <w:proofErr w:type="spellEnd"/>
      <w:r w:rsidRPr="00550F01">
        <w:rPr>
          <w:rFonts w:ascii="Times New Roman" w:hAnsi="Times New Roman" w:cs="Times New Roman"/>
          <w:sz w:val="24"/>
          <w:szCs w:val="24"/>
        </w:rPr>
        <w:t xml:space="preserve">. Продуценты, </w:t>
      </w:r>
      <w:proofErr w:type="spellStart"/>
      <w:r w:rsidRPr="00550F01">
        <w:rPr>
          <w:rFonts w:ascii="Times New Roman" w:hAnsi="Times New Roman" w:cs="Times New Roman"/>
          <w:sz w:val="24"/>
          <w:szCs w:val="24"/>
        </w:rPr>
        <w:t>консументы</w:t>
      </w:r>
      <w:proofErr w:type="spellEnd"/>
      <w:r w:rsidRPr="00550F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0F01"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  <w:r w:rsidRPr="00550F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0F01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550F01">
        <w:rPr>
          <w:rFonts w:ascii="Times New Roman" w:hAnsi="Times New Roman" w:cs="Times New Roman"/>
          <w:sz w:val="24"/>
          <w:szCs w:val="24"/>
        </w:rPr>
        <w:t xml:space="preserve">, смена биоценозов и восстановление биоценозов. </w:t>
      </w:r>
    </w:p>
    <w:p w:rsidR="00BA1C5E" w:rsidRPr="00550F01" w:rsidRDefault="00BA1C5E" w:rsidP="00442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 xml:space="preserve">Антропогенные факторы воздействия на биоценозы (роль человека в природе). Проблемы рационального природопользования, охраны природы: защита от загрязнений, сохранение эталонов и памятников природы, обеспечение природными ресурсами населения планеты. Меры по образованию экологических комплексов, экологическое образование. </w:t>
      </w:r>
    </w:p>
    <w:p w:rsidR="00BA1C5E" w:rsidRPr="00550F01" w:rsidRDefault="00BA1C5E" w:rsidP="00442E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50F01">
        <w:rPr>
          <w:rFonts w:ascii="Times New Roman" w:hAnsi="Times New Roman" w:cs="Times New Roman"/>
          <w:b/>
          <w:sz w:val="24"/>
          <w:szCs w:val="24"/>
        </w:rPr>
        <w:t xml:space="preserve">Глава 8. Бионика (5 часа) </w:t>
      </w:r>
    </w:p>
    <w:p w:rsidR="00BA1C5E" w:rsidRPr="00550F01" w:rsidRDefault="00BA1C5E" w:rsidP="00442E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F01">
        <w:rPr>
          <w:rFonts w:ascii="Times New Roman" w:hAnsi="Times New Roman" w:cs="Times New Roman"/>
          <w:sz w:val="24"/>
          <w:szCs w:val="24"/>
        </w:rPr>
        <w:tab/>
        <w:t xml:space="preserve">Использование человеком в хозяйственной деятельности принципов организации растений и животных. Формы живого в природе и их промышленные аналоги (строительные сооружения, машины, механизмы, приборы и т. д.) </w:t>
      </w:r>
      <w:r w:rsidRPr="00550F01">
        <w:rPr>
          <w:rFonts w:ascii="Times New Roman" w:hAnsi="Times New Roman" w:cs="Times New Roman"/>
          <w:sz w:val="24"/>
          <w:szCs w:val="24"/>
        </w:rPr>
        <w:tab/>
      </w:r>
    </w:p>
    <w:p w:rsidR="00BA1C5E" w:rsidRPr="00550F01" w:rsidRDefault="00A6421E" w:rsidP="00442E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F01">
        <w:rPr>
          <w:rFonts w:ascii="Times New Roman" w:hAnsi="Times New Roman" w:cs="Times New Roman"/>
          <w:b/>
          <w:sz w:val="24"/>
          <w:szCs w:val="24"/>
        </w:rPr>
        <w:t>Резервное время – 4ч.</w:t>
      </w:r>
    </w:p>
    <w:p w:rsidR="00BA1C5E" w:rsidRPr="00550F01" w:rsidRDefault="00BA1C5E" w:rsidP="00442E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0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Используются для проведения уроков обобщения, закрепления знаний и осуществления  итогового  контроля знаний.</w:t>
      </w:r>
    </w:p>
    <w:p w:rsidR="00BA1C5E" w:rsidRPr="00550F01" w:rsidRDefault="00BA1C5E" w:rsidP="00442EBF">
      <w:pPr>
        <w:pStyle w:val="2"/>
        <w:spacing w:before="21"/>
        <w:ind w:left="0" w:firstLine="567"/>
        <w:jc w:val="center"/>
        <w:rPr>
          <w:rFonts w:ascii="Times New Roman" w:hAnsi="Times New Roman" w:cs="Times New Roman"/>
          <w:b/>
          <w:w w:val="90"/>
          <w:sz w:val="24"/>
          <w:szCs w:val="24"/>
          <w:lang w:val="ru-RU"/>
        </w:rPr>
      </w:pPr>
      <w:r w:rsidRPr="00550F01">
        <w:rPr>
          <w:rFonts w:ascii="Times New Roman" w:hAnsi="Times New Roman" w:cs="Times New Roman"/>
          <w:b/>
          <w:w w:val="90"/>
          <w:sz w:val="24"/>
          <w:szCs w:val="24"/>
        </w:rPr>
        <w:t>III</w:t>
      </w:r>
      <w:r w:rsidRPr="00550F01">
        <w:rPr>
          <w:rFonts w:ascii="Times New Roman" w:hAnsi="Times New Roman" w:cs="Times New Roman"/>
          <w:b/>
          <w:w w:val="90"/>
          <w:sz w:val="24"/>
          <w:szCs w:val="24"/>
          <w:lang w:val="ru-RU"/>
        </w:rPr>
        <w:t>. ТЕМАТИЧЕСКОЕ ПЛАНИРОВАНИЕ</w:t>
      </w:r>
    </w:p>
    <w:p w:rsidR="00BA1C5E" w:rsidRPr="00550F01" w:rsidRDefault="00983BCE" w:rsidP="00442EB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550F01">
        <w:rPr>
          <w:b/>
          <w:color w:val="000000"/>
        </w:rPr>
        <w:t>10 класс. «Биология». (3</w:t>
      </w:r>
      <w:r w:rsidR="00BA1C5E" w:rsidRPr="00550F01">
        <w:rPr>
          <w:b/>
          <w:color w:val="000000"/>
        </w:rPr>
        <w:t xml:space="preserve"> час</w:t>
      </w:r>
      <w:r w:rsidRPr="00550F01">
        <w:rPr>
          <w:b/>
          <w:color w:val="000000"/>
        </w:rPr>
        <w:t>а  в неделю, 10</w:t>
      </w:r>
      <w:r w:rsidR="00271827" w:rsidRPr="00550F01">
        <w:rPr>
          <w:b/>
          <w:color w:val="000000"/>
        </w:rPr>
        <w:t>2 часа</w:t>
      </w:r>
      <w:r w:rsidR="00BA1C5E" w:rsidRPr="00550F01">
        <w:rPr>
          <w:b/>
          <w:color w:val="000000"/>
        </w:rPr>
        <w:t xml:space="preserve"> в год).</w:t>
      </w:r>
    </w:p>
    <w:p w:rsidR="00BA1C5E" w:rsidRPr="00550F01" w:rsidRDefault="00BA1C5E" w:rsidP="00442EBF">
      <w:pPr>
        <w:pStyle w:val="2"/>
        <w:spacing w:before="21"/>
        <w:ind w:left="0" w:firstLine="567"/>
        <w:jc w:val="center"/>
        <w:rPr>
          <w:rFonts w:ascii="Times New Roman" w:hAnsi="Times New Roman" w:cs="Times New Roman"/>
          <w:b/>
          <w:color w:val="FF0000"/>
          <w:w w:val="90"/>
          <w:sz w:val="24"/>
          <w:szCs w:val="24"/>
          <w:lang w:val="ru-RU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954"/>
        <w:gridCol w:w="3685"/>
      </w:tblGrid>
      <w:tr w:rsidR="00BA1C5E" w:rsidRPr="00550F01" w:rsidTr="00980208">
        <w:tc>
          <w:tcPr>
            <w:tcW w:w="567" w:type="dxa"/>
          </w:tcPr>
          <w:p w:rsidR="00BA1C5E" w:rsidRPr="00550F01" w:rsidRDefault="00BA1C5E" w:rsidP="00442EBF">
            <w:pPr>
              <w:pStyle w:val="2"/>
              <w:spacing w:before="21"/>
              <w:ind w:left="0"/>
              <w:jc w:val="center"/>
              <w:outlineLvl w:val="1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550F01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550F01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</w:t>
            </w:r>
            <w:proofErr w:type="gramEnd"/>
            <w:r w:rsidRPr="00550F01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/п</w:t>
            </w:r>
          </w:p>
        </w:tc>
        <w:tc>
          <w:tcPr>
            <w:tcW w:w="5954" w:type="dxa"/>
          </w:tcPr>
          <w:p w:rsidR="00BA1C5E" w:rsidRPr="00550F01" w:rsidRDefault="00BA1C5E" w:rsidP="00442EBF">
            <w:pPr>
              <w:pStyle w:val="2"/>
              <w:spacing w:before="21"/>
              <w:ind w:left="0"/>
              <w:jc w:val="center"/>
              <w:outlineLvl w:val="1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550F01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3685" w:type="dxa"/>
          </w:tcPr>
          <w:p w:rsidR="00BA1C5E" w:rsidRPr="00550F01" w:rsidRDefault="00BA1C5E" w:rsidP="00442EBF">
            <w:pPr>
              <w:pStyle w:val="2"/>
              <w:spacing w:before="21"/>
              <w:ind w:left="0"/>
              <w:jc w:val="center"/>
              <w:outlineLvl w:val="1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550F01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Количество часов, отведенных на изучение темы</w:t>
            </w:r>
          </w:p>
        </w:tc>
      </w:tr>
      <w:tr w:rsidR="00BA1C5E" w:rsidRPr="00550F01" w:rsidTr="00980208">
        <w:tc>
          <w:tcPr>
            <w:tcW w:w="567" w:type="dxa"/>
          </w:tcPr>
          <w:p w:rsidR="00BA1C5E" w:rsidRPr="00550F01" w:rsidRDefault="00BA1C5E" w:rsidP="00983BCE">
            <w:pPr>
              <w:pStyle w:val="2"/>
              <w:spacing w:before="21"/>
              <w:ind w:left="0"/>
              <w:jc w:val="center"/>
              <w:outlineLvl w:val="1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550F01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1</w:t>
            </w:r>
          </w:p>
        </w:tc>
        <w:tc>
          <w:tcPr>
            <w:tcW w:w="5954" w:type="dxa"/>
          </w:tcPr>
          <w:p w:rsidR="00BA1C5E" w:rsidRPr="00550F01" w:rsidRDefault="00BA1C5E" w:rsidP="00983BCE">
            <w:pPr>
              <w:pStyle w:val="2"/>
              <w:spacing w:before="21"/>
              <w:ind w:left="0"/>
              <w:jc w:val="both"/>
              <w:outlineLvl w:val="1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proofErr w:type="spellStart"/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3685" w:type="dxa"/>
          </w:tcPr>
          <w:p w:rsidR="00BA1C5E" w:rsidRPr="00550F01" w:rsidRDefault="00BA1C5E" w:rsidP="00983BCE">
            <w:pPr>
              <w:pStyle w:val="2"/>
              <w:spacing w:before="21"/>
              <w:ind w:left="0"/>
              <w:jc w:val="center"/>
              <w:outlineLvl w:val="1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550F01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1</w:t>
            </w:r>
          </w:p>
        </w:tc>
      </w:tr>
      <w:tr w:rsidR="00BA1C5E" w:rsidRPr="00550F01" w:rsidTr="00980208">
        <w:tc>
          <w:tcPr>
            <w:tcW w:w="567" w:type="dxa"/>
          </w:tcPr>
          <w:p w:rsidR="00BA1C5E" w:rsidRPr="00550F01" w:rsidRDefault="00BA1C5E" w:rsidP="00983BCE">
            <w:pPr>
              <w:pStyle w:val="2"/>
              <w:spacing w:before="21"/>
              <w:ind w:left="0"/>
              <w:jc w:val="center"/>
              <w:outlineLvl w:val="1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550F01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2</w:t>
            </w:r>
          </w:p>
        </w:tc>
        <w:tc>
          <w:tcPr>
            <w:tcW w:w="5954" w:type="dxa"/>
          </w:tcPr>
          <w:p w:rsidR="00BA1C5E" w:rsidRPr="00550F01" w:rsidRDefault="00983BCE" w:rsidP="00983BCE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Происхождение и начальные этапы развития жизни на Земле </w:t>
            </w:r>
          </w:p>
        </w:tc>
        <w:tc>
          <w:tcPr>
            <w:tcW w:w="3685" w:type="dxa"/>
          </w:tcPr>
          <w:p w:rsidR="00BA1C5E" w:rsidRPr="00550F01" w:rsidRDefault="00983BCE" w:rsidP="00983BCE">
            <w:pPr>
              <w:pStyle w:val="2"/>
              <w:spacing w:before="21"/>
              <w:ind w:left="0"/>
              <w:jc w:val="center"/>
              <w:outlineLvl w:val="1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550F01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12</w:t>
            </w:r>
          </w:p>
        </w:tc>
      </w:tr>
      <w:tr w:rsidR="00BA1C5E" w:rsidRPr="00550F01" w:rsidTr="00980208">
        <w:tc>
          <w:tcPr>
            <w:tcW w:w="567" w:type="dxa"/>
          </w:tcPr>
          <w:p w:rsidR="00BA1C5E" w:rsidRPr="00550F01" w:rsidRDefault="00BA1C5E" w:rsidP="00983BCE">
            <w:pPr>
              <w:pStyle w:val="2"/>
              <w:spacing w:before="21"/>
              <w:ind w:left="0"/>
              <w:jc w:val="center"/>
              <w:outlineLvl w:val="1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550F01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3</w:t>
            </w:r>
          </w:p>
        </w:tc>
        <w:tc>
          <w:tcPr>
            <w:tcW w:w="5954" w:type="dxa"/>
          </w:tcPr>
          <w:p w:rsidR="00BA1C5E" w:rsidRPr="00550F01" w:rsidRDefault="00983BCE" w:rsidP="00271827">
            <w:pPr>
              <w:pStyle w:val="2"/>
              <w:spacing w:before="21"/>
              <w:ind w:left="0"/>
              <w:jc w:val="both"/>
              <w:outlineLvl w:val="1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550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Учение о клетке</w:t>
            </w:r>
          </w:p>
        </w:tc>
        <w:tc>
          <w:tcPr>
            <w:tcW w:w="3685" w:type="dxa"/>
          </w:tcPr>
          <w:p w:rsidR="00BA1C5E" w:rsidRPr="00550F01" w:rsidRDefault="00983BCE" w:rsidP="00983BCE">
            <w:pPr>
              <w:pStyle w:val="2"/>
              <w:spacing w:before="21"/>
              <w:ind w:left="0"/>
              <w:jc w:val="center"/>
              <w:outlineLvl w:val="1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550F01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37</w:t>
            </w:r>
          </w:p>
        </w:tc>
      </w:tr>
      <w:tr w:rsidR="00BA1C5E" w:rsidRPr="00550F01" w:rsidTr="00980208">
        <w:tc>
          <w:tcPr>
            <w:tcW w:w="567" w:type="dxa"/>
          </w:tcPr>
          <w:p w:rsidR="00BA1C5E" w:rsidRPr="00550F01" w:rsidRDefault="00BA1C5E" w:rsidP="00983BCE">
            <w:pPr>
              <w:pStyle w:val="2"/>
              <w:spacing w:before="21"/>
              <w:ind w:left="0"/>
              <w:jc w:val="center"/>
              <w:outlineLvl w:val="1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550F01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4</w:t>
            </w:r>
          </w:p>
        </w:tc>
        <w:tc>
          <w:tcPr>
            <w:tcW w:w="5954" w:type="dxa"/>
          </w:tcPr>
          <w:p w:rsidR="00BA1C5E" w:rsidRPr="00550F01" w:rsidRDefault="00983BCE" w:rsidP="002718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Размножение и развитие организмов</w:t>
            </w:r>
          </w:p>
        </w:tc>
        <w:tc>
          <w:tcPr>
            <w:tcW w:w="3685" w:type="dxa"/>
          </w:tcPr>
          <w:p w:rsidR="00BA1C5E" w:rsidRPr="00550F01" w:rsidRDefault="00983BCE" w:rsidP="00983BCE">
            <w:pPr>
              <w:pStyle w:val="2"/>
              <w:spacing w:before="21"/>
              <w:ind w:left="0"/>
              <w:jc w:val="center"/>
              <w:outlineLvl w:val="1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550F01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26</w:t>
            </w:r>
          </w:p>
        </w:tc>
      </w:tr>
      <w:tr w:rsidR="00BA1C5E" w:rsidRPr="00550F01" w:rsidTr="00980208">
        <w:tc>
          <w:tcPr>
            <w:tcW w:w="567" w:type="dxa"/>
          </w:tcPr>
          <w:p w:rsidR="00BA1C5E" w:rsidRPr="00550F01" w:rsidRDefault="00BA1C5E" w:rsidP="00983BCE">
            <w:pPr>
              <w:pStyle w:val="2"/>
              <w:spacing w:before="21"/>
              <w:ind w:left="0"/>
              <w:jc w:val="center"/>
              <w:outlineLvl w:val="1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550F01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5</w:t>
            </w:r>
          </w:p>
        </w:tc>
        <w:tc>
          <w:tcPr>
            <w:tcW w:w="5954" w:type="dxa"/>
          </w:tcPr>
          <w:p w:rsidR="00BA1C5E" w:rsidRPr="00550F01" w:rsidRDefault="00983BCE" w:rsidP="00983BCE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генетики и селекции </w:t>
            </w:r>
          </w:p>
        </w:tc>
        <w:tc>
          <w:tcPr>
            <w:tcW w:w="3685" w:type="dxa"/>
          </w:tcPr>
          <w:p w:rsidR="00BA1C5E" w:rsidRPr="00550F01" w:rsidRDefault="00BA1C5E" w:rsidP="00983BCE">
            <w:pPr>
              <w:pStyle w:val="2"/>
              <w:spacing w:before="21"/>
              <w:ind w:left="0"/>
              <w:jc w:val="center"/>
              <w:outlineLvl w:val="1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550F01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2</w:t>
            </w:r>
            <w:r w:rsidR="00271827" w:rsidRPr="00550F01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2</w:t>
            </w:r>
          </w:p>
        </w:tc>
      </w:tr>
      <w:tr w:rsidR="00983BCE" w:rsidRPr="00550F01" w:rsidTr="004C354D">
        <w:tc>
          <w:tcPr>
            <w:tcW w:w="567" w:type="dxa"/>
          </w:tcPr>
          <w:p w:rsidR="00983BCE" w:rsidRPr="00550F01" w:rsidRDefault="00983BCE" w:rsidP="00983BCE">
            <w:pPr>
              <w:pStyle w:val="2"/>
              <w:spacing w:before="21"/>
              <w:ind w:left="0"/>
              <w:jc w:val="center"/>
              <w:outlineLvl w:val="1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550F01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6</w:t>
            </w:r>
          </w:p>
        </w:tc>
        <w:tc>
          <w:tcPr>
            <w:tcW w:w="5954" w:type="dxa"/>
          </w:tcPr>
          <w:p w:rsidR="00983BCE" w:rsidRPr="00550F01" w:rsidRDefault="00983BCE" w:rsidP="00983BCE">
            <w:pPr>
              <w:shd w:val="clear" w:color="auto" w:fill="FFFFFF"/>
              <w:ind w:firstLine="34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Резервное время</w:t>
            </w:r>
          </w:p>
        </w:tc>
        <w:tc>
          <w:tcPr>
            <w:tcW w:w="3685" w:type="dxa"/>
          </w:tcPr>
          <w:p w:rsidR="00983BCE" w:rsidRPr="00550F01" w:rsidRDefault="00271827" w:rsidP="00983BCE">
            <w:pPr>
              <w:pStyle w:val="2"/>
              <w:spacing w:before="21"/>
              <w:ind w:left="0"/>
              <w:jc w:val="center"/>
              <w:outlineLvl w:val="1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550F01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1</w:t>
            </w:r>
          </w:p>
        </w:tc>
      </w:tr>
    </w:tbl>
    <w:p w:rsidR="00983BCE" w:rsidRPr="00550F01" w:rsidRDefault="00983BCE" w:rsidP="00983BCE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1C5E" w:rsidRPr="00550F01" w:rsidRDefault="00BA1C5E" w:rsidP="00442EB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550F01">
        <w:rPr>
          <w:b/>
        </w:rPr>
        <w:t xml:space="preserve"> </w:t>
      </w:r>
      <w:r w:rsidR="00983BCE" w:rsidRPr="00550F01">
        <w:rPr>
          <w:b/>
          <w:color w:val="000000"/>
        </w:rPr>
        <w:t>11 класс. «Б</w:t>
      </w:r>
      <w:r w:rsidRPr="00550F01">
        <w:rPr>
          <w:b/>
          <w:color w:val="000000"/>
        </w:rPr>
        <w:t>иология». (3 часа в неделю, 102 часа в год).</w:t>
      </w:r>
    </w:p>
    <w:p w:rsidR="00BA1C5E" w:rsidRPr="00550F01" w:rsidRDefault="00BA1C5E" w:rsidP="00442EBF">
      <w:pPr>
        <w:pStyle w:val="2"/>
        <w:spacing w:before="21"/>
        <w:ind w:left="0" w:firstLine="567"/>
        <w:jc w:val="center"/>
        <w:rPr>
          <w:rFonts w:ascii="Times New Roman" w:hAnsi="Times New Roman" w:cs="Times New Roman"/>
          <w:b/>
          <w:w w:val="90"/>
          <w:sz w:val="24"/>
          <w:szCs w:val="24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3510"/>
      </w:tblGrid>
      <w:tr w:rsidR="00BA1C5E" w:rsidRPr="00550F01" w:rsidTr="00980208">
        <w:tc>
          <w:tcPr>
            <w:tcW w:w="675" w:type="dxa"/>
          </w:tcPr>
          <w:p w:rsidR="00BA1C5E" w:rsidRPr="00550F01" w:rsidRDefault="00BA1C5E" w:rsidP="00442EBF">
            <w:pPr>
              <w:pStyle w:val="2"/>
              <w:spacing w:before="21"/>
              <w:ind w:left="0"/>
              <w:jc w:val="center"/>
              <w:outlineLvl w:val="1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550F01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550F01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</w:t>
            </w:r>
            <w:proofErr w:type="gramEnd"/>
            <w:r w:rsidRPr="00550F01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/п</w:t>
            </w:r>
          </w:p>
        </w:tc>
        <w:tc>
          <w:tcPr>
            <w:tcW w:w="6237" w:type="dxa"/>
          </w:tcPr>
          <w:p w:rsidR="00BA1C5E" w:rsidRPr="00550F01" w:rsidRDefault="00BA1C5E" w:rsidP="00442EBF">
            <w:pPr>
              <w:pStyle w:val="2"/>
              <w:spacing w:before="21"/>
              <w:ind w:left="0"/>
              <w:jc w:val="center"/>
              <w:outlineLvl w:val="1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550F01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3510" w:type="dxa"/>
          </w:tcPr>
          <w:p w:rsidR="00BA1C5E" w:rsidRPr="00550F01" w:rsidRDefault="00BA1C5E" w:rsidP="00442EBF">
            <w:pPr>
              <w:pStyle w:val="2"/>
              <w:spacing w:before="21"/>
              <w:ind w:left="0"/>
              <w:jc w:val="center"/>
              <w:outlineLvl w:val="1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550F01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Количество часов, отведенных на изучение темы</w:t>
            </w:r>
          </w:p>
        </w:tc>
      </w:tr>
      <w:tr w:rsidR="00A6421E" w:rsidRPr="00550F01" w:rsidTr="00980208">
        <w:tc>
          <w:tcPr>
            <w:tcW w:w="675" w:type="dxa"/>
          </w:tcPr>
          <w:p w:rsidR="00A6421E" w:rsidRPr="00550F01" w:rsidRDefault="00A6421E" w:rsidP="00442EBF">
            <w:pPr>
              <w:pStyle w:val="2"/>
              <w:spacing w:before="21"/>
              <w:ind w:left="0"/>
              <w:jc w:val="center"/>
              <w:outlineLvl w:val="1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550F01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1</w:t>
            </w:r>
          </w:p>
        </w:tc>
        <w:tc>
          <w:tcPr>
            <w:tcW w:w="6237" w:type="dxa"/>
          </w:tcPr>
          <w:p w:rsidR="00A6421E" w:rsidRPr="00550F01" w:rsidRDefault="00A6421E" w:rsidP="00B54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Закономерности развития живой природы. Эволюционное учение</w:t>
            </w:r>
          </w:p>
        </w:tc>
        <w:tc>
          <w:tcPr>
            <w:tcW w:w="3510" w:type="dxa"/>
          </w:tcPr>
          <w:p w:rsidR="00A6421E" w:rsidRPr="00550F01" w:rsidRDefault="00A6421E" w:rsidP="00B5420C">
            <w:pPr>
              <w:pStyle w:val="2"/>
              <w:spacing w:before="21"/>
              <w:ind w:left="0"/>
              <w:jc w:val="center"/>
              <w:outlineLvl w:val="1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550F01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20</w:t>
            </w:r>
          </w:p>
        </w:tc>
      </w:tr>
      <w:tr w:rsidR="00A6421E" w:rsidRPr="00550F01" w:rsidTr="00980208">
        <w:tc>
          <w:tcPr>
            <w:tcW w:w="675" w:type="dxa"/>
          </w:tcPr>
          <w:p w:rsidR="00A6421E" w:rsidRPr="00550F01" w:rsidRDefault="00A6421E" w:rsidP="00442EBF">
            <w:pPr>
              <w:pStyle w:val="2"/>
              <w:spacing w:before="21"/>
              <w:ind w:left="0"/>
              <w:jc w:val="center"/>
              <w:outlineLvl w:val="1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550F01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6237" w:type="dxa"/>
          </w:tcPr>
          <w:p w:rsidR="00A6421E" w:rsidRPr="00550F01" w:rsidRDefault="00A6421E" w:rsidP="00B54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Cs/>
                <w:sz w:val="24"/>
                <w:szCs w:val="24"/>
              </w:rPr>
              <w:t>Макроэволюция. Биологические последствия приобретения приспособлений</w:t>
            </w:r>
          </w:p>
        </w:tc>
        <w:tc>
          <w:tcPr>
            <w:tcW w:w="3510" w:type="dxa"/>
          </w:tcPr>
          <w:p w:rsidR="00A6421E" w:rsidRPr="00550F01" w:rsidRDefault="00A6421E" w:rsidP="00B5420C">
            <w:pPr>
              <w:pStyle w:val="2"/>
              <w:spacing w:before="21"/>
              <w:ind w:left="0"/>
              <w:jc w:val="center"/>
              <w:outlineLvl w:val="1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550F01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6</w:t>
            </w:r>
          </w:p>
        </w:tc>
      </w:tr>
      <w:tr w:rsidR="00A6421E" w:rsidRPr="00550F01" w:rsidTr="00980208">
        <w:tc>
          <w:tcPr>
            <w:tcW w:w="675" w:type="dxa"/>
          </w:tcPr>
          <w:p w:rsidR="00A6421E" w:rsidRPr="00550F01" w:rsidRDefault="00A6421E" w:rsidP="00442EBF">
            <w:pPr>
              <w:pStyle w:val="2"/>
              <w:spacing w:before="21"/>
              <w:ind w:left="0"/>
              <w:jc w:val="center"/>
              <w:outlineLvl w:val="1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550F01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3</w:t>
            </w:r>
          </w:p>
        </w:tc>
        <w:tc>
          <w:tcPr>
            <w:tcW w:w="6237" w:type="dxa"/>
          </w:tcPr>
          <w:p w:rsidR="00A6421E" w:rsidRPr="00550F01" w:rsidRDefault="00A6421E" w:rsidP="00B5420C">
            <w:pPr>
              <w:pStyle w:val="2"/>
              <w:spacing w:before="21"/>
              <w:ind w:left="0"/>
              <w:jc w:val="both"/>
              <w:outlineLvl w:val="1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proofErr w:type="spellStart"/>
            <w:r w:rsidRPr="00550F01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proofErr w:type="spellEnd"/>
            <w:r w:rsidRPr="00550F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0F01">
              <w:rPr>
                <w:rFonts w:ascii="Times New Roman" w:hAnsi="Times New Roman" w:cs="Times New Roman"/>
                <w:bCs/>
                <w:sz w:val="24"/>
                <w:szCs w:val="24"/>
              </w:rPr>
              <w:t>жизни</w:t>
            </w:r>
            <w:proofErr w:type="spellEnd"/>
            <w:r w:rsidRPr="00550F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0F01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 w:rsidRPr="00550F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0F01">
              <w:rPr>
                <w:rFonts w:ascii="Times New Roman" w:hAnsi="Times New Roman" w:cs="Times New Roman"/>
                <w:bCs/>
                <w:sz w:val="24"/>
                <w:szCs w:val="24"/>
              </w:rPr>
              <w:t>Земле</w:t>
            </w:r>
            <w:proofErr w:type="spellEnd"/>
          </w:p>
        </w:tc>
        <w:tc>
          <w:tcPr>
            <w:tcW w:w="3510" w:type="dxa"/>
          </w:tcPr>
          <w:p w:rsidR="00A6421E" w:rsidRPr="00550F01" w:rsidRDefault="00A6421E" w:rsidP="00B5420C">
            <w:pPr>
              <w:pStyle w:val="2"/>
              <w:spacing w:before="21"/>
              <w:ind w:left="0"/>
              <w:jc w:val="center"/>
              <w:outlineLvl w:val="1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550F01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10</w:t>
            </w:r>
          </w:p>
        </w:tc>
      </w:tr>
      <w:tr w:rsidR="00A6421E" w:rsidRPr="00550F01" w:rsidTr="00980208">
        <w:tc>
          <w:tcPr>
            <w:tcW w:w="675" w:type="dxa"/>
          </w:tcPr>
          <w:p w:rsidR="00A6421E" w:rsidRPr="00550F01" w:rsidRDefault="00A6421E" w:rsidP="00442EBF">
            <w:pPr>
              <w:pStyle w:val="2"/>
              <w:spacing w:before="21"/>
              <w:ind w:left="0"/>
              <w:jc w:val="center"/>
              <w:outlineLvl w:val="1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550F01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4</w:t>
            </w:r>
          </w:p>
        </w:tc>
        <w:tc>
          <w:tcPr>
            <w:tcW w:w="6237" w:type="dxa"/>
          </w:tcPr>
          <w:p w:rsidR="00A6421E" w:rsidRPr="00550F01" w:rsidRDefault="00A6421E" w:rsidP="00B5420C">
            <w:pPr>
              <w:pStyle w:val="2"/>
              <w:spacing w:before="21"/>
              <w:ind w:left="0"/>
              <w:jc w:val="both"/>
              <w:outlineLvl w:val="1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proofErr w:type="spellStart"/>
            <w:r w:rsidRPr="00550F01">
              <w:rPr>
                <w:rFonts w:ascii="Times New Roman" w:hAnsi="Times New Roman" w:cs="Times New Roman"/>
                <w:bCs/>
                <w:sz w:val="24"/>
                <w:szCs w:val="24"/>
              </w:rPr>
              <w:t>Происхождение</w:t>
            </w:r>
            <w:proofErr w:type="spellEnd"/>
            <w:r w:rsidRPr="00550F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0F01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3510" w:type="dxa"/>
          </w:tcPr>
          <w:p w:rsidR="00A6421E" w:rsidRPr="00550F01" w:rsidRDefault="00A6421E" w:rsidP="00B5420C">
            <w:pPr>
              <w:pStyle w:val="2"/>
              <w:spacing w:before="21"/>
              <w:ind w:left="0"/>
              <w:jc w:val="center"/>
              <w:outlineLvl w:val="1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550F01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14</w:t>
            </w:r>
          </w:p>
        </w:tc>
      </w:tr>
      <w:tr w:rsidR="00A6421E" w:rsidRPr="00550F01" w:rsidTr="00980208">
        <w:tc>
          <w:tcPr>
            <w:tcW w:w="675" w:type="dxa"/>
          </w:tcPr>
          <w:p w:rsidR="00A6421E" w:rsidRPr="00550F01" w:rsidRDefault="00A6421E" w:rsidP="00442EBF">
            <w:pPr>
              <w:pStyle w:val="2"/>
              <w:spacing w:before="21"/>
              <w:ind w:left="0"/>
              <w:jc w:val="center"/>
              <w:outlineLvl w:val="1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550F01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5</w:t>
            </w:r>
          </w:p>
        </w:tc>
        <w:tc>
          <w:tcPr>
            <w:tcW w:w="6237" w:type="dxa"/>
          </w:tcPr>
          <w:p w:rsidR="00A6421E" w:rsidRPr="00550F01" w:rsidRDefault="00A6421E" w:rsidP="00B5420C">
            <w:pPr>
              <w:pStyle w:val="2"/>
              <w:spacing w:before="21"/>
              <w:ind w:left="0"/>
              <w:jc w:val="both"/>
              <w:outlineLvl w:val="1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550F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Биосфера, ее структура и функции</w:t>
            </w:r>
          </w:p>
        </w:tc>
        <w:tc>
          <w:tcPr>
            <w:tcW w:w="3510" w:type="dxa"/>
          </w:tcPr>
          <w:p w:rsidR="00A6421E" w:rsidRPr="00550F01" w:rsidRDefault="00A6421E" w:rsidP="00B5420C">
            <w:pPr>
              <w:pStyle w:val="2"/>
              <w:spacing w:before="21"/>
              <w:ind w:left="0"/>
              <w:jc w:val="center"/>
              <w:outlineLvl w:val="1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550F01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5</w:t>
            </w:r>
          </w:p>
        </w:tc>
      </w:tr>
      <w:tr w:rsidR="00A6421E" w:rsidRPr="00550F01" w:rsidTr="00980208">
        <w:tc>
          <w:tcPr>
            <w:tcW w:w="675" w:type="dxa"/>
          </w:tcPr>
          <w:p w:rsidR="00A6421E" w:rsidRPr="00550F01" w:rsidRDefault="00A6421E" w:rsidP="00442EBF">
            <w:pPr>
              <w:pStyle w:val="2"/>
              <w:spacing w:before="21"/>
              <w:ind w:left="0"/>
              <w:jc w:val="center"/>
              <w:outlineLvl w:val="1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550F01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6</w:t>
            </w:r>
          </w:p>
        </w:tc>
        <w:tc>
          <w:tcPr>
            <w:tcW w:w="6237" w:type="dxa"/>
          </w:tcPr>
          <w:p w:rsidR="00A6421E" w:rsidRPr="00550F01" w:rsidRDefault="00A6421E" w:rsidP="00B5420C">
            <w:pPr>
              <w:pStyle w:val="2"/>
              <w:spacing w:before="21"/>
              <w:ind w:left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0F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Жизнь в сообществах. Основы экологии</w:t>
            </w:r>
          </w:p>
        </w:tc>
        <w:tc>
          <w:tcPr>
            <w:tcW w:w="3510" w:type="dxa"/>
          </w:tcPr>
          <w:p w:rsidR="00A6421E" w:rsidRPr="00550F01" w:rsidRDefault="00A6421E" w:rsidP="00B5420C">
            <w:pPr>
              <w:pStyle w:val="2"/>
              <w:spacing w:before="21"/>
              <w:ind w:left="0"/>
              <w:jc w:val="center"/>
              <w:outlineLvl w:val="1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550F01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26</w:t>
            </w:r>
          </w:p>
        </w:tc>
      </w:tr>
      <w:tr w:rsidR="00A6421E" w:rsidRPr="00550F01" w:rsidTr="00980208">
        <w:tc>
          <w:tcPr>
            <w:tcW w:w="675" w:type="dxa"/>
          </w:tcPr>
          <w:p w:rsidR="00A6421E" w:rsidRPr="00550F01" w:rsidRDefault="00A6421E" w:rsidP="00442EBF">
            <w:pPr>
              <w:pStyle w:val="2"/>
              <w:spacing w:before="21"/>
              <w:ind w:left="0"/>
              <w:jc w:val="center"/>
              <w:outlineLvl w:val="1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550F01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7</w:t>
            </w:r>
          </w:p>
        </w:tc>
        <w:tc>
          <w:tcPr>
            <w:tcW w:w="6237" w:type="dxa"/>
          </w:tcPr>
          <w:p w:rsidR="00A6421E" w:rsidRPr="00550F01" w:rsidRDefault="00A6421E" w:rsidP="00B5420C">
            <w:pPr>
              <w:pStyle w:val="2"/>
              <w:spacing w:before="21"/>
              <w:ind w:left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50F01">
              <w:rPr>
                <w:rFonts w:ascii="Times New Roman" w:hAnsi="Times New Roman" w:cs="Times New Roman"/>
                <w:bCs/>
                <w:sz w:val="24"/>
                <w:szCs w:val="24"/>
              </w:rPr>
              <w:t>Биосфера</w:t>
            </w:r>
            <w:proofErr w:type="spellEnd"/>
            <w:r w:rsidRPr="00550F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550F01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</w:t>
            </w:r>
            <w:proofErr w:type="spellEnd"/>
            <w:r w:rsidRPr="00550F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550F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0F01">
              <w:rPr>
                <w:rFonts w:ascii="Times New Roman" w:hAnsi="Times New Roman" w:cs="Times New Roman"/>
                <w:bCs/>
                <w:sz w:val="24"/>
                <w:szCs w:val="24"/>
              </w:rPr>
              <w:t>Ноосфера</w:t>
            </w:r>
            <w:proofErr w:type="spellEnd"/>
          </w:p>
        </w:tc>
        <w:tc>
          <w:tcPr>
            <w:tcW w:w="3510" w:type="dxa"/>
          </w:tcPr>
          <w:p w:rsidR="00A6421E" w:rsidRPr="00550F01" w:rsidRDefault="00A6421E" w:rsidP="00B5420C">
            <w:pPr>
              <w:pStyle w:val="2"/>
              <w:spacing w:before="21"/>
              <w:ind w:left="0"/>
              <w:jc w:val="center"/>
              <w:outlineLvl w:val="1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550F01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12</w:t>
            </w:r>
          </w:p>
        </w:tc>
      </w:tr>
      <w:tr w:rsidR="00A6421E" w:rsidRPr="00550F01" w:rsidTr="00980208">
        <w:tc>
          <w:tcPr>
            <w:tcW w:w="675" w:type="dxa"/>
          </w:tcPr>
          <w:p w:rsidR="00A6421E" w:rsidRPr="00550F01" w:rsidRDefault="00A6421E" w:rsidP="00442EBF">
            <w:pPr>
              <w:pStyle w:val="2"/>
              <w:spacing w:before="21"/>
              <w:ind w:left="0"/>
              <w:jc w:val="center"/>
              <w:outlineLvl w:val="1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550F01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8</w:t>
            </w:r>
          </w:p>
        </w:tc>
        <w:tc>
          <w:tcPr>
            <w:tcW w:w="6237" w:type="dxa"/>
          </w:tcPr>
          <w:p w:rsidR="00A6421E" w:rsidRPr="00550F01" w:rsidRDefault="00A6421E" w:rsidP="00B5420C">
            <w:pPr>
              <w:pStyle w:val="2"/>
              <w:spacing w:before="21"/>
              <w:ind w:left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0F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Бионика </w:t>
            </w:r>
          </w:p>
        </w:tc>
        <w:tc>
          <w:tcPr>
            <w:tcW w:w="3510" w:type="dxa"/>
          </w:tcPr>
          <w:p w:rsidR="00A6421E" w:rsidRPr="00550F01" w:rsidRDefault="00CD75DF" w:rsidP="00B5420C">
            <w:pPr>
              <w:pStyle w:val="2"/>
              <w:spacing w:before="21"/>
              <w:ind w:left="0"/>
              <w:jc w:val="center"/>
              <w:outlineLvl w:val="1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4</w:t>
            </w:r>
          </w:p>
        </w:tc>
      </w:tr>
      <w:tr w:rsidR="00A6421E" w:rsidRPr="00550F01" w:rsidTr="00980208">
        <w:tc>
          <w:tcPr>
            <w:tcW w:w="675" w:type="dxa"/>
          </w:tcPr>
          <w:p w:rsidR="00A6421E" w:rsidRPr="00550F01" w:rsidRDefault="00A6421E" w:rsidP="00442EBF">
            <w:pPr>
              <w:pStyle w:val="2"/>
              <w:spacing w:before="21"/>
              <w:ind w:left="0"/>
              <w:jc w:val="center"/>
              <w:outlineLvl w:val="1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550F01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9</w:t>
            </w:r>
          </w:p>
        </w:tc>
        <w:tc>
          <w:tcPr>
            <w:tcW w:w="6237" w:type="dxa"/>
          </w:tcPr>
          <w:p w:rsidR="00A6421E" w:rsidRPr="00550F01" w:rsidRDefault="00CD75DF" w:rsidP="00B5420C">
            <w:pPr>
              <w:pStyle w:val="2"/>
              <w:spacing w:before="21"/>
              <w:ind w:left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3510" w:type="dxa"/>
          </w:tcPr>
          <w:p w:rsidR="00A6421E" w:rsidRPr="00550F01" w:rsidRDefault="00CD75DF" w:rsidP="00B5420C">
            <w:pPr>
              <w:pStyle w:val="2"/>
              <w:spacing w:before="21"/>
              <w:ind w:left="0"/>
              <w:jc w:val="center"/>
              <w:outlineLvl w:val="1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2</w:t>
            </w:r>
          </w:p>
        </w:tc>
      </w:tr>
    </w:tbl>
    <w:p w:rsidR="00F84D80" w:rsidRPr="00550F01" w:rsidRDefault="00F84D80" w:rsidP="00442EB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  <w:sectPr w:rsidR="00F84D80" w:rsidRPr="00550F01" w:rsidSect="00980208">
          <w:footerReference w:type="default" r:id="rId10"/>
          <w:pgSz w:w="11906" w:h="16838"/>
          <w:pgMar w:top="567" w:right="566" w:bottom="284" w:left="1134" w:header="708" w:footer="708" w:gutter="0"/>
          <w:cols w:space="708"/>
          <w:docGrid w:linePitch="360"/>
        </w:sectPr>
      </w:pPr>
    </w:p>
    <w:p w:rsidR="004C354D" w:rsidRPr="00550F01" w:rsidRDefault="004C354D" w:rsidP="0039510A">
      <w:pPr>
        <w:pStyle w:val="2"/>
        <w:spacing w:before="21"/>
        <w:ind w:left="0"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50F01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</w:p>
    <w:p w:rsidR="004C354D" w:rsidRPr="00550F01" w:rsidRDefault="004C354D" w:rsidP="004C354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9510A" w:rsidRPr="00550F01" w:rsidRDefault="0039510A" w:rsidP="003951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F01">
        <w:rPr>
          <w:rFonts w:ascii="Times New Roman" w:hAnsi="Times New Roman" w:cs="Times New Roman"/>
          <w:b/>
          <w:sz w:val="24"/>
          <w:szCs w:val="24"/>
        </w:rPr>
        <w:t>Тематическое планирование. 10 класс (3 раза в неделю)</w:t>
      </w:r>
    </w:p>
    <w:tbl>
      <w:tblPr>
        <w:tblStyle w:val="a7"/>
        <w:tblW w:w="14737" w:type="dxa"/>
        <w:tblLook w:val="04A0" w:firstRow="1" w:lastRow="0" w:firstColumn="1" w:lastColumn="0" w:noHBand="0" w:noVBand="1"/>
      </w:tblPr>
      <w:tblGrid>
        <w:gridCol w:w="735"/>
        <w:gridCol w:w="6348"/>
        <w:gridCol w:w="1276"/>
        <w:gridCol w:w="3543"/>
        <w:gridCol w:w="2835"/>
      </w:tblGrid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48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успеваемости</w:t>
            </w: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НРЭО</w:t>
            </w:r>
          </w:p>
        </w:tc>
      </w:tr>
      <w:tr w:rsidR="0039510A" w:rsidRPr="00550F01" w:rsidTr="0039510A">
        <w:tc>
          <w:tcPr>
            <w:tcW w:w="14737" w:type="dxa"/>
            <w:gridSpan w:val="5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48" w:type="dxa"/>
            <w:vAlign w:val="center"/>
          </w:tcPr>
          <w:p w:rsidR="0039510A" w:rsidRPr="00550F01" w:rsidRDefault="0039510A" w:rsidP="00FB52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 xml:space="preserve">Предмет и задачи общей биологии. Методы биологии. 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48" w:type="dxa"/>
            <w:vAlign w:val="center"/>
          </w:tcPr>
          <w:p w:rsidR="0039510A" w:rsidRPr="00550F01" w:rsidRDefault="0039510A" w:rsidP="00FB52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познания живой природы.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Вклад выдающихся учёных в развитие биологической науки.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48" w:type="dxa"/>
            <w:vAlign w:val="center"/>
          </w:tcPr>
          <w:p w:rsidR="0039510A" w:rsidRPr="00550F01" w:rsidRDefault="0039510A" w:rsidP="00FB52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Свойства живого. Уровни организации живой материи.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Свойства живой матери.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48" w:type="dxa"/>
            <w:vAlign w:val="center"/>
          </w:tcPr>
          <w:p w:rsidR="0039510A" w:rsidRPr="00550F01" w:rsidRDefault="0039510A" w:rsidP="00FB52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Практическое значение биологии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14737" w:type="dxa"/>
            <w:gridSpan w:val="5"/>
          </w:tcPr>
          <w:p w:rsidR="0039510A" w:rsidRPr="00550F01" w:rsidRDefault="0039510A" w:rsidP="00FB5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цитологии.</w:t>
            </w: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Методы цитологии.  Клеточная теория. Химический состав клетки Неорганические соединения.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Особенности химического состава клетки. Неорганические вещества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воды в клетку. Тургор, плазмолиз, </w:t>
            </w:r>
            <w:proofErr w:type="spellStart"/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деплазмолиз</w:t>
            </w:r>
            <w:proofErr w:type="spellEnd"/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№1«Плазмолиз и </w:t>
            </w:r>
            <w:proofErr w:type="spellStart"/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деплазмолиз</w:t>
            </w:r>
            <w:proofErr w:type="spellEnd"/>
            <w:r w:rsidRPr="00550F01">
              <w:rPr>
                <w:rFonts w:ascii="Times New Roman" w:hAnsi="Times New Roman" w:cs="Times New Roman"/>
                <w:sz w:val="24"/>
                <w:szCs w:val="24"/>
              </w:rPr>
              <w:t xml:space="preserve"> в растительных клетках»</w:t>
            </w: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Углеводы и липиды. Роль в жизнедеятельности клетки.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48" w:type="dxa"/>
            <w:vAlign w:val="center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Процессы, протекающие в клетке на молекулярном уровне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Характеристика  биополимеров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и функции белков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№2«Ферментативное расщепление пероксида водорода в растительных и животных клетках»</w:t>
            </w: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348" w:type="dxa"/>
            <w:vAlign w:val="center"/>
          </w:tcPr>
          <w:p w:rsidR="0039510A" w:rsidRPr="00550F01" w:rsidRDefault="0039510A" w:rsidP="00FB52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Семинар по теме «Функции белков»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348" w:type="dxa"/>
            <w:vAlign w:val="center"/>
          </w:tcPr>
          <w:p w:rsidR="0039510A" w:rsidRPr="00550F01" w:rsidRDefault="0039510A" w:rsidP="00FB52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«Решение задач по молекулярной биологии».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FB523B" w:rsidP="0039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="0039510A" w:rsidRPr="00550F0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="0039510A" w:rsidRPr="00550F01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348" w:type="dxa"/>
            <w:vAlign w:val="center"/>
          </w:tcPr>
          <w:p w:rsidR="0039510A" w:rsidRPr="00550F01" w:rsidRDefault="0039510A" w:rsidP="00FB52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Нуклеиновые кислоты. АТФ.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Сравнение строения молекул ДНК и РНК. Репликация ДНК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и функции </w:t>
            </w:r>
            <w:proofErr w:type="spellStart"/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АТФ</w:t>
            </w:r>
            <w:proofErr w:type="gramStart"/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ачет</w:t>
            </w:r>
            <w:proofErr w:type="spellEnd"/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 теме « Химия клетки»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Цитология – наука о клетке. Клеточная теория.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</w:t>
            </w: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«Цитология»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FB523B" w:rsidP="0039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="0039510A" w:rsidRPr="00550F0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="0039510A" w:rsidRPr="00550F01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решению задач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Наружная цитоплазматическая мембрана. Цитоплазма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№3«Движение цитоплазмы в клетках растений»</w:t>
            </w: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Строение клетки. Основные части и органоиды клетки, их функции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Полуавтономные  органоиды  клетки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 «Наблюдение клеток листа элодеи»</w:t>
            </w: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клетки: </w:t>
            </w:r>
            <w:proofErr w:type="spellStart"/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одномембранные</w:t>
            </w:r>
            <w:proofErr w:type="spellEnd"/>
            <w:r w:rsidRPr="00550F01">
              <w:rPr>
                <w:rFonts w:ascii="Times New Roman" w:hAnsi="Times New Roman" w:cs="Times New Roman"/>
                <w:sz w:val="24"/>
                <w:szCs w:val="24"/>
              </w:rPr>
              <w:t xml:space="preserve"> органоиды.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Немембранные</w:t>
            </w:r>
            <w:proofErr w:type="spellEnd"/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органоиды  клетки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строения </w:t>
            </w:r>
            <w:proofErr w:type="spellStart"/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эукариотической</w:t>
            </w:r>
            <w:proofErr w:type="spellEnd"/>
            <w:r w:rsidRPr="00550F01">
              <w:rPr>
                <w:rFonts w:ascii="Times New Roman" w:hAnsi="Times New Roman" w:cs="Times New Roman"/>
                <w:sz w:val="24"/>
                <w:szCs w:val="24"/>
              </w:rPr>
              <w:t xml:space="preserve"> клетки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клетки: </w:t>
            </w:r>
            <w:proofErr w:type="spellStart"/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двумембранные</w:t>
            </w:r>
            <w:proofErr w:type="spellEnd"/>
            <w:r w:rsidRPr="00550F0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немембранные</w:t>
            </w:r>
            <w:proofErr w:type="spellEnd"/>
            <w:r w:rsidRPr="00550F01">
              <w:rPr>
                <w:rFonts w:ascii="Times New Roman" w:hAnsi="Times New Roman" w:cs="Times New Roman"/>
                <w:sz w:val="24"/>
                <w:szCs w:val="24"/>
              </w:rPr>
              <w:t xml:space="preserve"> органоиды клетки.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Клеточное ядро. Строение и функции хромосом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EF63C8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3C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348" w:type="dxa"/>
          </w:tcPr>
          <w:p w:rsidR="0039510A" w:rsidRPr="00EF63C8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строения </w:t>
            </w:r>
            <w:proofErr w:type="spellStart"/>
            <w:r w:rsidRPr="00EF63C8">
              <w:rPr>
                <w:rFonts w:ascii="Times New Roman" w:eastAsia="Times New Roman" w:hAnsi="Times New Roman" w:cs="Times New Roman"/>
                <w:sz w:val="24"/>
                <w:szCs w:val="24"/>
              </w:rPr>
              <w:t>эукариотической</w:t>
            </w:r>
            <w:proofErr w:type="spellEnd"/>
            <w:r w:rsidRPr="00EF6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клетки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строения растительной  клетки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Сравнение клеток растений и животных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Сравнение клеток растений, животных и грибов.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/>
                <w:sz w:val="24"/>
                <w:szCs w:val="24"/>
              </w:rPr>
              <w:t>Лабораторная работа  №5 «Строение клеток растений и животных, грибных»</w:t>
            </w: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348" w:type="dxa"/>
            <w:vAlign w:val="center"/>
          </w:tcPr>
          <w:p w:rsidR="0039510A" w:rsidRPr="00550F01" w:rsidRDefault="0039510A" w:rsidP="00FB52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строения </w:t>
            </w:r>
            <w:proofErr w:type="spellStart"/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прокариотической</w:t>
            </w:r>
            <w:proofErr w:type="spellEnd"/>
            <w:r w:rsidRPr="00550F01">
              <w:rPr>
                <w:rFonts w:ascii="Times New Roman" w:hAnsi="Times New Roman" w:cs="Times New Roman"/>
                <w:sz w:val="24"/>
                <w:szCs w:val="24"/>
              </w:rPr>
              <w:t xml:space="preserve"> клетки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Различия в строении клеток эукариот и прокариот.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№6 «Изучение  строения клеток различных организмов под  микроскопом»</w:t>
            </w: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№ 2 по теме «Клеточные структуры и их функции»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Тест №2</w:t>
            </w: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Вирусы – неклеточные формы жизни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842BB2" w:rsidP="00EF6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Стати</w:t>
            </w:r>
            <w:r w:rsidR="00EF63C8">
              <w:rPr>
                <w:rFonts w:ascii="Times New Roman" w:hAnsi="Times New Roman" w:cs="Times New Roman"/>
                <w:sz w:val="24"/>
                <w:szCs w:val="24"/>
              </w:rPr>
              <w:t xml:space="preserve">стика вирусных заболеваний </w:t>
            </w:r>
            <w:r w:rsidR="00EF6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="00EF63C8">
              <w:rPr>
                <w:rFonts w:ascii="Times New Roman" w:hAnsi="Times New Roman" w:cs="Times New Roman"/>
                <w:sz w:val="24"/>
                <w:szCs w:val="24"/>
              </w:rPr>
              <w:t>Короновирус</w:t>
            </w:r>
            <w:proofErr w:type="spellEnd"/>
            <w:r w:rsidR="00EF63C8">
              <w:rPr>
                <w:rFonts w:ascii="Times New Roman" w:hAnsi="Times New Roman" w:cs="Times New Roman"/>
                <w:sz w:val="24"/>
                <w:szCs w:val="24"/>
              </w:rPr>
              <w:t>) в г. Ульяновск и по области</w:t>
            </w: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Понятие о гомеостазе. Регуляция обмена веществ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39</w:t>
            </w:r>
          </w:p>
        </w:tc>
        <w:tc>
          <w:tcPr>
            <w:tcW w:w="6348" w:type="dxa"/>
            <w:vAlign w:val="center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Отличительные особенности процессов клеточного дыхания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Обмен веществ и энергии в клетке.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6348" w:type="dxa"/>
            <w:vAlign w:val="center"/>
          </w:tcPr>
          <w:p w:rsidR="0039510A" w:rsidRPr="00550F01" w:rsidRDefault="0039510A" w:rsidP="00FB52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Энергетический обмен. Стадии энергетического обмена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Брожение и дыхание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Фотосинтез. Хемосинтез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Сравнение процессов фотосинтеза и энергетического обмена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6348" w:type="dxa"/>
            <w:vAlign w:val="center"/>
          </w:tcPr>
          <w:p w:rsidR="0039510A" w:rsidRPr="00550F01" w:rsidRDefault="0039510A" w:rsidP="00FB52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№3 по теме «Обеспечение клеток энергией»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Тест №3</w:t>
            </w: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6348" w:type="dxa"/>
            <w:vAlign w:val="center"/>
          </w:tcPr>
          <w:p w:rsidR="0039510A" w:rsidRPr="00550F01" w:rsidRDefault="0039510A" w:rsidP="00FB52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Синтез белков в клетке.  Транскрипция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6348" w:type="dxa"/>
            <w:vAlign w:val="center"/>
          </w:tcPr>
          <w:p w:rsidR="0039510A" w:rsidRPr="00550F01" w:rsidRDefault="0039510A" w:rsidP="00FB52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Реализация наследственной информации в клетке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6348" w:type="dxa"/>
            <w:vAlign w:val="center"/>
          </w:tcPr>
          <w:p w:rsidR="0039510A" w:rsidRPr="00550F01" w:rsidRDefault="0039510A" w:rsidP="00FB52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гене.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Биосинтез белка.</w:t>
            </w: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 xml:space="preserve"> Трансляция.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Регуляция транскрипции и трансляции. Современное представление о гене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6348" w:type="dxa"/>
            <w:vAlign w:val="center"/>
          </w:tcPr>
          <w:p w:rsidR="0039510A" w:rsidRPr="00550F01" w:rsidRDefault="0039510A" w:rsidP="00FB52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 «Решение задач по теме «Биосинтез белка»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FB523B" w:rsidP="0039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="0039510A" w:rsidRPr="00550F0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="0039510A" w:rsidRPr="00550F01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практикум</w:t>
            </w: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«Решение задач по молекулярной  биологии».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FB523B" w:rsidP="0039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="0039510A" w:rsidRPr="00550F0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="0039510A" w:rsidRPr="00550F01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«Решение задач по молекулярной  биологии».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FB523B" w:rsidP="0039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="0039510A" w:rsidRPr="00550F0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="0039510A" w:rsidRPr="00550F01"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tabs>
                <w:tab w:val="left" w:pos="14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«Решение задач по молекулярной  биологии».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FB523B" w:rsidP="0039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="0039510A" w:rsidRPr="00550F0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="0039510A" w:rsidRPr="00550F01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0F0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Контрольно-обобщающий урок по теме  </w:t>
            </w: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№   4 по теме «Наследственная информация и её реализация в клетке»</w:t>
            </w:r>
            <w:proofErr w:type="gramEnd"/>
            <w:r w:rsidRPr="00550F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Тест №4</w:t>
            </w: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14737" w:type="dxa"/>
            <w:gridSpan w:val="5"/>
          </w:tcPr>
          <w:p w:rsidR="0039510A" w:rsidRPr="00550F01" w:rsidRDefault="003951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Размножение и индивидуальное развитие организмов</w:t>
            </w: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Размножение. Деление клетки – основа роста и развития.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Матричный синтез ДНК. Хромосомы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Клеточный цикл клетки</w:t>
            </w:r>
            <w:proofErr w:type="gramStart"/>
            <w:r w:rsidRPr="00550F0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50F01">
              <w:rPr>
                <w:rFonts w:ascii="Times New Roman" w:hAnsi="Times New Roman" w:cs="Times New Roman"/>
                <w:sz w:val="24"/>
                <w:szCs w:val="24"/>
              </w:rPr>
              <w:t xml:space="preserve"> Митоз. Амитоз.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59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Митоз. Фазы митоза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6348" w:type="dxa"/>
            <w:vAlign w:val="center"/>
          </w:tcPr>
          <w:p w:rsidR="0039510A" w:rsidRPr="00550F01" w:rsidRDefault="0039510A" w:rsidP="00FB52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«Решение задач по расчету числа хромосом»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FB523B" w:rsidP="0039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="0039510A" w:rsidRPr="00550F0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="0039510A" w:rsidRPr="00550F01">
              <w:rPr>
                <w:rFonts w:ascii="Times New Roman" w:hAnsi="Times New Roman" w:cs="Times New Roman"/>
                <w:sz w:val="24"/>
                <w:szCs w:val="24"/>
              </w:rPr>
              <w:t xml:space="preserve"> №7</w:t>
            </w: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Мейоз.</w:t>
            </w: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 xml:space="preserve"> Формы  размножения организмов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 способов деления клеток и их  биологическая роль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6348" w:type="dxa"/>
            <w:vAlign w:val="center"/>
          </w:tcPr>
          <w:p w:rsidR="0039510A" w:rsidRPr="00550F01" w:rsidRDefault="0039510A" w:rsidP="00FB52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Сравнение развития половых клеток у растений и животных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6348" w:type="dxa"/>
            <w:vAlign w:val="center"/>
          </w:tcPr>
          <w:p w:rsidR="0039510A" w:rsidRPr="00550F01" w:rsidRDefault="0039510A" w:rsidP="00FB52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Развитие половых клеток.  Оплодотворение.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Вегетативное размножение. Бесполое и половое размножение.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Оплодотворение у цветковых растений и позвоночных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6348" w:type="dxa"/>
            <w:vAlign w:val="center"/>
          </w:tcPr>
          <w:p w:rsidR="0039510A" w:rsidRPr="00550F01" w:rsidRDefault="0039510A" w:rsidP="00FB52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Индивидуальное  развитие организмов – онтогенез.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 7  «Выявление признаков сходства зародышей человека и других млекопитающих как доказательство их родства».</w:t>
            </w: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6348" w:type="dxa"/>
            <w:vAlign w:val="center"/>
          </w:tcPr>
          <w:p w:rsidR="0039510A" w:rsidRPr="00550F01" w:rsidRDefault="0039510A" w:rsidP="00FB52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Дробление. Эмбриогенез: гаструляция и органогенез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Сходство зародышей и эмбриональная дифференциация признаков. Причины нарушений развития организмов.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Эмбриональный и постэмбриональный периоды развития организмов.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условий среды на онтогенез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842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№5 по теме «Воспроизведение биологических систем»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Тест №5</w:t>
            </w: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14737" w:type="dxa"/>
            <w:gridSpan w:val="5"/>
          </w:tcPr>
          <w:p w:rsidR="0039510A" w:rsidRPr="00550F01" w:rsidRDefault="0039510A" w:rsidP="00FB5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генетики.</w:t>
            </w: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Генетика. Моногибридное скрещивание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развития  генетики как науки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Гибридологический метод изучения наследования признаков, разработанный Г. Менделем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Множественные аллели.  Анализирующее скрещивание</w:t>
            </w:r>
          </w:p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 «Составление простейших  схем скрещивания».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FB523B" w:rsidP="0039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="0039510A" w:rsidRPr="00550F0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="0039510A" w:rsidRPr="00550F01">
              <w:rPr>
                <w:rFonts w:ascii="Times New Roman" w:hAnsi="Times New Roman" w:cs="Times New Roman"/>
                <w:sz w:val="24"/>
                <w:szCs w:val="24"/>
              </w:rPr>
              <w:t xml:space="preserve"> №8</w:t>
            </w: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Цитологические основы законов Г. Менделя. Гипотеза </w:t>
            </w: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чистоты гамет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78</w:t>
            </w:r>
          </w:p>
        </w:tc>
        <w:tc>
          <w:tcPr>
            <w:tcW w:w="6348" w:type="dxa"/>
            <w:vAlign w:val="center"/>
          </w:tcPr>
          <w:p w:rsidR="0039510A" w:rsidRPr="00550F01" w:rsidRDefault="0039510A" w:rsidP="00FB52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 «Решение генетических задач на моногибридное скрещивание»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FB523B" w:rsidP="0039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="0039510A" w:rsidRPr="00550F0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="0039510A" w:rsidRPr="00550F01">
              <w:rPr>
                <w:rFonts w:ascii="Times New Roman" w:hAnsi="Times New Roman" w:cs="Times New Roman"/>
                <w:sz w:val="24"/>
                <w:szCs w:val="24"/>
              </w:rPr>
              <w:t xml:space="preserve"> №9</w:t>
            </w: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скрещивание.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Статистический характер наследственности. Отклонения от статистических закономерностей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 «Решение генетических задач на </w:t>
            </w:r>
            <w:proofErr w:type="spellStart"/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скрещивание»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FB523B" w:rsidP="0039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="0039510A" w:rsidRPr="00550F0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="0039510A" w:rsidRPr="00550F01">
              <w:rPr>
                <w:rFonts w:ascii="Times New Roman" w:hAnsi="Times New Roman" w:cs="Times New Roman"/>
                <w:sz w:val="24"/>
                <w:szCs w:val="24"/>
              </w:rPr>
              <w:t xml:space="preserve"> №10</w:t>
            </w: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 xml:space="preserve">Хромосомная  теория наследственности. </w:t>
            </w:r>
          </w:p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Сцепленное наследование</w:t>
            </w:r>
          </w:p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 «</w:t>
            </w: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Решение  генетических задач».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FB523B" w:rsidP="0039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="0039510A" w:rsidRPr="00550F0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="0039510A" w:rsidRPr="00550F01">
              <w:rPr>
                <w:rFonts w:ascii="Times New Roman" w:hAnsi="Times New Roman" w:cs="Times New Roman"/>
                <w:sz w:val="24"/>
                <w:szCs w:val="24"/>
              </w:rPr>
              <w:t xml:space="preserve"> №11</w:t>
            </w: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Сцепленное наследование генов. Закон Т. Моргана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 «Решение генетических задач на сцепленное наследование»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FB523B" w:rsidP="0039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="0039510A" w:rsidRPr="00550F0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="0039510A" w:rsidRPr="00550F01">
              <w:rPr>
                <w:rFonts w:ascii="Times New Roman" w:hAnsi="Times New Roman" w:cs="Times New Roman"/>
                <w:sz w:val="24"/>
                <w:szCs w:val="24"/>
              </w:rPr>
              <w:t xml:space="preserve"> №12</w:t>
            </w: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Взаимодействие неаллельных генов. Цитоплазматическая  наследственность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 «Решение генетических задач на сцепленное наследование с полом»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FB523B" w:rsidP="0039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="0039510A" w:rsidRPr="00550F0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="0039510A" w:rsidRPr="00550F01">
              <w:rPr>
                <w:rFonts w:ascii="Times New Roman" w:hAnsi="Times New Roman" w:cs="Times New Roman"/>
                <w:sz w:val="24"/>
                <w:szCs w:val="24"/>
              </w:rPr>
              <w:t xml:space="preserve"> №13</w:t>
            </w: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 «Решение генетических задач  на взаимодействие неаллельных генов»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FB523B" w:rsidP="0039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="0039510A" w:rsidRPr="00550F0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="0039510A" w:rsidRPr="00550F01">
              <w:rPr>
                <w:rFonts w:ascii="Times New Roman" w:hAnsi="Times New Roman" w:cs="Times New Roman"/>
                <w:sz w:val="24"/>
                <w:szCs w:val="24"/>
              </w:rPr>
              <w:t xml:space="preserve"> №14</w:t>
            </w: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консультация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 «Решение генетических задач»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FB523B" w:rsidP="0039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="0039510A" w:rsidRPr="00550F0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="0039510A" w:rsidRPr="00550F01">
              <w:rPr>
                <w:rFonts w:ascii="Times New Roman" w:hAnsi="Times New Roman" w:cs="Times New Roman"/>
                <w:sz w:val="24"/>
                <w:szCs w:val="24"/>
              </w:rPr>
              <w:t xml:space="preserve"> №15</w:t>
            </w: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№ 6 по теме «Решение генетических задач»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Тест №6</w:t>
            </w: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 xml:space="preserve">Изменчивость. </w:t>
            </w:r>
            <w:proofErr w:type="spellStart"/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Модификационная</w:t>
            </w:r>
            <w:proofErr w:type="spellEnd"/>
            <w:r w:rsidRPr="00550F01">
              <w:rPr>
                <w:rFonts w:ascii="Times New Roman" w:hAnsi="Times New Roman" w:cs="Times New Roman"/>
                <w:sz w:val="24"/>
                <w:szCs w:val="24"/>
              </w:rPr>
              <w:t xml:space="preserve"> изменчивость.</w:t>
            </w:r>
          </w:p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 8«</w:t>
            </w: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Изучение изменчивости организмов. Построение вариационного ряда».</w:t>
            </w: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Зависимость проявлений генов от условий внешней среды (фенотипическая изменчивость)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Биологическая роль мутаций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Мутационная  изменчивость. Значение  генетики для медицины и селекции.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мутаций по уровню их возникновения.</w:t>
            </w:r>
          </w:p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96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гомологических рядов наследственной изменчивости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и методы изучения генетики человека.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 №9 «Выявление  источников мутагенов  в окружающей среде и оценка возможных последствий их влияния на организм».</w:t>
            </w: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Генеалогический метод</w:t>
            </w:r>
            <w:proofErr w:type="gramEnd"/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анализ родословных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Генные заболевания</w:t>
            </w:r>
          </w:p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Социальные проблемы генетики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842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Хромосомы и генетические карты человека</w:t>
            </w:r>
          </w:p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Наследственные болезни человека, меры их профилактики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842BB2" w:rsidP="00842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/>
                <w:sz w:val="24"/>
                <w:szCs w:val="24"/>
              </w:rPr>
              <w:t>Статистика наследственн</w:t>
            </w:r>
            <w:r w:rsidR="00EF63C8">
              <w:rPr>
                <w:rFonts w:ascii="Times New Roman" w:hAnsi="Times New Roman"/>
                <w:sz w:val="24"/>
                <w:szCs w:val="24"/>
              </w:rPr>
              <w:t>ых заболеваний человека в Улья</w:t>
            </w:r>
            <w:r w:rsidRPr="00550F01">
              <w:rPr>
                <w:rFonts w:ascii="Times New Roman" w:hAnsi="Times New Roman"/>
                <w:sz w:val="24"/>
                <w:szCs w:val="24"/>
              </w:rPr>
              <w:t>н</w:t>
            </w:r>
            <w:r w:rsidR="00EF63C8">
              <w:rPr>
                <w:rFonts w:ascii="Times New Roman" w:hAnsi="Times New Roman"/>
                <w:sz w:val="24"/>
                <w:szCs w:val="24"/>
              </w:rPr>
              <w:t>ов</w:t>
            </w:r>
            <w:r w:rsidRPr="00550F01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</w:tr>
      <w:tr w:rsidR="0039510A" w:rsidRPr="00550F01" w:rsidTr="0039510A"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Обобщающий урок за курс 10 класса.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0A" w:rsidRPr="00550F01" w:rsidTr="00FB523B">
        <w:trPr>
          <w:trHeight w:val="179"/>
        </w:trPr>
        <w:tc>
          <w:tcPr>
            <w:tcW w:w="0" w:type="auto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6348" w:type="dxa"/>
          </w:tcPr>
          <w:p w:rsidR="0039510A" w:rsidRPr="00550F01" w:rsidRDefault="0039510A" w:rsidP="00FB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276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9510A" w:rsidRPr="00550F01" w:rsidRDefault="0039510A" w:rsidP="0039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proofErr w:type="gramStart"/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50F01">
              <w:rPr>
                <w:rFonts w:ascii="Times New Roman" w:hAnsi="Times New Roman" w:cs="Times New Roman"/>
                <w:sz w:val="24"/>
                <w:szCs w:val="24"/>
              </w:rPr>
              <w:t xml:space="preserve"> Тест №7</w:t>
            </w:r>
          </w:p>
        </w:tc>
        <w:tc>
          <w:tcPr>
            <w:tcW w:w="2835" w:type="dxa"/>
          </w:tcPr>
          <w:p w:rsidR="0039510A" w:rsidRPr="00550F01" w:rsidRDefault="0039510A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9510A" w:rsidRPr="00550F01" w:rsidRDefault="0039510A" w:rsidP="003951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23B" w:rsidRPr="00550F01" w:rsidRDefault="00FB523B" w:rsidP="00FB52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F01">
        <w:rPr>
          <w:rFonts w:ascii="Times New Roman" w:hAnsi="Times New Roman" w:cs="Times New Roman"/>
          <w:b/>
          <w:sz w:val="24"/>
          <w:szCs w:val="24"/>
        </w:rPr>
        <w:t>Тематическое планирование. 11 класс (3 раза в неделю)</w:t>
      </w:r>
    </w:p>
    <w:tbl>
      <w:tblPr>
        <w:tblStyle w:val="a7"/>
        <w:tblW w:w="14737" w:type="dxa"/>
        <w:tblLook w:val="04A0" w:firstRow="1" w:lastRow="0" w:firstColumn="1" w:lastColumn="0" w:noHBand="0" w:noVBand="1"/>
      </w:tblPr>
      <w:tblGrid>
        <w:gridCol w:w="735"/>
        <w:gridCol w:w="6348"/>
        <w:gridCol w:w="1276"/>
        <w:gridCol w:w="3543"/>
        <w:gridCol w:w="2835"/>
      </w:tblGrid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FB523B" w:rsidRPr="00550F01" w:rsidRDefault="00FB523B" w:rsidP="00FB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успеваемости</w:t>
            </w: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НРЭО</w:t>
            </w:r>
          </w:p>
        </w:tc>
      </w:tr>
      <w:tr w:rsidR="00FB523B" w:rsidRPr="00550F01" w:rsidTr="00FB523B">
        <w:tc>
          <w:tcPr>
            <w:tcW w:w="14737" w:type="dxa"/>
            <w:gridSpan w:val="5"/>
          </w:tcPr>
          <w:p w:rsidR="00FB523B" w:rsidRPr="00550F01" w:rsidRDefault="00FB523B" w:rsidP="00FB52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Закономерности развития живой природы. Эволюционное учение</w:t>
            </w: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48" w:type="dxa"/>
            <w:vAlign w:val="center"/>
          </w:tcPr>
          <w:p w:rsidR="00FB523B" w:rsidRPr="00550F01" w:rsidRDefault="00FB523B" w:rsidP="00FB5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Введение.  История представлений о развитии жизни на Земле. Система органической природы К. Линнея.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48" w:type="dxa"/>
            <w:vAlign w:val="center"/>
          </w:tcPr>
          <w:p w:rsidR="00FB523B" w:rsidRPr="00550F01" w:rsidRDefault="00FB523B" w:rsidP="00FB5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эволюционных идей. Эволюционная теория Ж.-Б. Ламарка.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Первые русские эволюционисты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48" w:type="dxa"/>
            <w:vAlign w:val="center"/>
          </w:tcPr>
          <w:p w:rsidR="00FB523B" w:rsidRPr="00550F01" w:rsidRDefault="00FB523B" w:rsidP="00FB52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Предпосылки возникновения теории</w:t>
            </w:r>
          </w:p>
          <w:p w:rsidR="00FB523B" w:rsidRPr="00550F01" w:rsidRDefault="00FB523B" w:rsidP="00FB5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 Дарвина.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Предпосылки возникновения теории</w:t>
            </w:r>
          </w:p>
          <w:p w:rsidR="00FB523B" w:rsidRPr="00550F01" w:rsidRDefault="00FB523B" w:rsidP="00FB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 Дарвина.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48" w:type="dxa"/>
            <w:vAlign w:val="center"/>
          </w:tcPr>
          <w:p w:rsidR="00FB523B" w:rsidRPr="00550F01" w:rsidRDefault="00FB523B" w:rsidP="00FB5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Эволюционная теория Ч. Дарвина. Учение Ч. Дарвина об искусственном отборе.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6348" w:type="dxa"/>
            <w:vAlign w:val="center"/>
          </w:tcPr>
          <w:p w:rsidR="00FB523B" w:rsidRPr="00550F01" w:rsidRDefault="00FB523B" w:rsidP="00FB52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результатов искусственного отбора.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Учение </w:t>
            </w:r>
            <w:proofErr w:type="spellStart"/>
            <w:r w:rsidRPr="0055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Ч.Дарвина</w:t>
            </w:r>
            <w:proofErr w:type="spellEnd"/>
            <w:r w:rsidRPr="0055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естественном отборе.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48" w:type="dxa"/>
            <w:vAlign w:val="center"/>
          </w:tcPr>
          <w:p w:rsidR="00FB523B" w:rsidRPr="00550F01" w:rsidRDefault="00FB523B" w:rsidP="00FB52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0F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Лабораторная работа  </w:t>
            </w:r>
            <w:r w:rsidRPr="00550F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«Изучение изменчивости»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 №1</w:t>
            </w: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Вид. </w:t>
            </w: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и генетическая целостность вида.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 №2 «Изучение морфологического критерия вида»</w:t>
            </w: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Популяционная структура вида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348" w:type="dxa"/>
            <w:vAlign w:val="center"/>
          </w:tcPr>
          <w:p w:rsidR="00FB523B" w:rsidRPr="00550F01" w:rsidRDefault="00FB523B" w:rsidP="00FB5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 для естественного отбора. </w:t>
            </w:r>
            <w:r w:rsidRPr="0055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Эволюционная роль мутаций.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348" w:type="dxa"/>
            <w:vAlign w:val="center"/>
          </w:tcPr>
          <w:p w:rsidR="00FB523B" w:rsidRPr="00550F01" w:rsidRDefault="00FB523B" w:rsidP="00FB5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Генетические процессы в популяциях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348" w:type="dxa"/>
            <w:vAlign w:val="center"/>
          </w:tcPr>
          <w:p w:rsidR="00FB523B" w:rsidRPr="00550F01" w:rsidRDefault="00FB523B" w:rsidP="00FB52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Формы естественного отбора: </w:t>
            </w:r>
            <w:proofErr w:type="gramStart"/>
            <w:r w:rsidRPr="00550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движущий</w:t>
            </w:r>
            <w:proofErr w:type="gramEnd"/>
          </w:p>
          <w:p w:rsidR="00FB523B" w:rsidRPr="00550F01" w:rsidRDefault="00FB523B" w:rsidP="00FB5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стабилизирующий.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348" w:type="dxa"/>
            <w:vAlign w:val="center"/>
          </w:tcPr>
          <w:p w:rsidR="00FB523B" w:rsidRPr="00550F01" w:rsidRDefault="00FB523B" w:rsidP="00FB52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Формы естественного отбора: </w:t>
            </w:r>
            <w:proofErr w:type="spellStart"/>
            <w:r w:rsidRPr="0055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дизруптивный</w:t>
            </w:r>
            <w:proofErr w:type="spellEnd"/>
            <w:r w:rsidRPr="0055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половой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348" w:type="dxa"/>
            <w:vAlign w:val="center"/>
          </w:tcPr>
          <w:p w:rsidR="00FB523B" w:rsidRPr="00550F01" w:rsidRDefault="00FB523B" w:rsidP="00FB52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Приспособленность организмов к условиям внешней среды как результат  действия естественного отбора.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Забота о потомстве. Относительный</w:t>
            </w:r>
          </w:p>
          <w:p w:rsidR="00FB523B" w:rsidRPr="00550F01" w:rsidRDefault="00FB523B" w:rsidP="00FB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 приспособленности.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Лабораторная работа «Приспособленность </w:t>
            </w:r>
          </w:p>
          <w:p w:rsidR="00FB523B" w:rsidRPr="00550F01" w:rsidRDefault="00FB523B" w:rsidP="00FB5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организмов к среде обитания как  результат действия естественного отбора».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 №3</w:t>
            </w: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Результаты эволюции.</w:t>
            </w:r>
            <w:r w:rsidRPr="00550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Видообразование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Контрольно-обобщающий урок по теме «Закономерности развития живой природы. Эволюционное учение»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Тест № 1</w:t>
            </w: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14737" w:type="dxa"/>
            <w:gridSpan w:val="5"/>
          </w:tcPr>
          <w:p w:rsidR="00FB523B" w:rsidRPr="00550F01" w:rsidRDefault="00FB523B" w:rsidP="00FB523B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50F01">
              <w:rPr>
                <w:b/>
                <w:color w:val="000000"/>
              </w:rPr>
              <w:t>Макроэволюция. Биологические последствия приобретения приспособлений.</w:t>
            </w: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Главные направления биологической эволюции.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Пути достижения биологического прогресса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Лабораторная работа</w:t>
            </w:r>
            <w:r w:rsidRPr="00550F01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 xml:space="preserve"> «</w:t>
            </w:r>
            <w:r w:rsidRPr="00550F01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Выявление </w:t>
            </w:r>
            <w:r w:rsidRPr="00550F0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ароморфозов</w:t>
            </w:r>
            <w:r w:rsidRPr="00550F01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</w:rPr>
              <w:t xml:space="preserve"> </w:t>
            </w:r>
            <w:r w:rsidRPr="00550F0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</w:t>
            </w:r>
            <w:r w:rsidRPr="00550F01">
              <w:rPr>
                <w:rFonts w:ascii="Times New Roman" w:hAnsi="Times New Roman" w:cs="Times New Roman"/>
                <w:color w:val="231F20"/>
                <w:spacing w:val="-33"/>
                <w:sz w:val="24"/>
                <w:szCs w:val="24"/>
              </w:rPr>
              <w:t xml:space="preserve"> </w:t>
            </w:r>
            <w:r w:rsidRPr="00550F0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растений,</w:t>
            </w:r>
            <w:r w:rsidRPr="00550F01">
              <w:rPr>
                <w:rFonts w:ascii="Times New Roman" w:hAnsi="Times New Roman" w:cs="Times New Roman"/>
                <w:color w:val="231F20"/>
                <w:spacing w:val="-33"/>
                <w:sz w:val="24"/>
                <w:szCs w:val="24"/>
              </w:rPr>
              <w:t xml:space="preserve"> </w:t>
            </w:r>
            <w:r w:rsidRPr="00550F0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идиоадаптаций у</w:t>
            </w:r>
            <w:r w:rsidRPr="00550F01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550F0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насекомых».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 №4</w:t>
            </w: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закономерности биологической эволюции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эволюции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Контрольно-обобщающий урок по теме </w:t>
            </w:r>
            <w:r w:rsidRPr="00550F0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«Учение об эволюции органического мира»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Тест № 2</w:t>
            </w: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14737" w:type="dxa"/>
            <w:gridSpan w:val="5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жизни на Земле.</w:t>
            </w: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представлений о возникновении жизни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6348" w:type="dxa"/>
            <w:vAlign w:val="center"/>
          </w:tcPr>
          <w:p w:rsidR="00FB523B" w:rsidRPr="00550F01" w:rsidRDefault="00FB523B" w:rsidP="00FB5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Современные представления о возникновении жизни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Эволюция </w:t>
            </w:r>
            <w:proofErr w:type="spellStart"/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пробионтов</w:t>
            </w:r>
            <w:proofErr w:type="spellEnd"/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этапы биологической эволюции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Геохронологическая история Земли.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348" w:type="dxa"/>
            <w:vAlign w:val="center"/>
          </w:tcPr>
          <w:p w:rsidR="00FB523B" w:rsidRPr="00550F01" w:rsidRDefault="00FB523B" w:rsidP="00FB5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5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жизни в архейской и  протерозойской эрах</w:t>
            </w:r>
            <w:proofErr w:type="gramEnd"/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жизни в палеозойской эре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348" w:type="dxa"/>
            <w:vAlign w:val="center"/>
          </w:tcPr>
          <w:p w:rsidR="00FB523B" w:rsidRPr="00550F01" w:rsidRDefault="00FB523B" w:rsidP="00FB5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жизни в мезозойской эре.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жизни в кайнозойской эре.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Контрольно-обобщающий урок по теме</w:t>
            </w:r>
            <w:r w:rsidRPr="00550F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«Развитие жизни на Земле»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Тест № 3</w:t>
            </w: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14737" w:type="dxa"/>
            <w:gridSpan w:val="5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Происхождение человека</w:t>
            </w: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Развитие взглядов на происхождение человека. 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348" w:type="dxa"/>
            <w:vAlign w:val="center"/>
          </w:tcPr>
          <w:p w:rsidR="00FB523B" w:rsidRPr="00550F01" w:rsidRDefault="00FB523B" w:rsidP="00FB52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человека в системе органического мира.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Эволюция приматов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Эволюция приматов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Движущие силы антропогенеза.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Стадии эволюции человека: </w:t>
            </w:r>
            <w:r w:rsidRPr="00550F0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древнейшие </w:t>
            </w:r>
            <w:r w:rsidRPr="00550F0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люди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6348" w:type="dxa"/>
            <w:vAlign w:val="center"/>
          </w:tcPr>
          <w:p w:rsidR="00FB523B" w:rsidRPr="00550F01" w:rsidRDefault="00FB523B" w:rsidP="00FB5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Стадии разви</w:t>
            </w:r>
            <w:r w:rsidRPr="00550F0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тия человека: древние</w:t>
            </w:r>
            <w:r w:rsidRPr="00550F01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550F0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люди.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348" w:type="dxa"/>
            <w:vAlign w:val="center"/>
          </w:tcPr>
          <w:p w:rsidR="00FB523B" w:rsidRPr="00550F01" w:rsidRDefault="00FB523B" w:rsidP="00FB523B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Стадии разви</w:t>
            </w: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тия человека: древние</w:t>
            </w:r>
            <w:r w:rsidRPr="00550F01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550F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люди.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Первые совре</w:t>
            </w: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менные люди.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Роль труда в происхождении человека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Современный </w:t>
            </w: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этап эволюции человека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Современный </w:t>
            </w: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этап эволюции человека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Урок консультация по теме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Контрольно-обобщающий урок по теме «Происхождение человека»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Тест № 4</w:t>
            </w: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14737" w:type="dxa"/>
            <w:gridSpan w:val="5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Биосфера, ее структура и функции</w:t>
            </w: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6348" w:type="dxa"/>
            <w:vAlign w:val="center"/>
          </w:tcPr>
          <w:p w:rsidR="00FB523B" w:rsidRPr="00550F01" w:rsidRDefault="00FB523B" w:rsidP="00FB5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Структура биосферы. Косное вещество биосферы.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6348" w:type="dxa"/>
            <w:vAlign w:val="center"/>
          </w:tcPr>
          <w:p w:rsidR="00FB523B" w:rsidRPr="00550F01" w:rsidRDefault="00FB523B" w:rsidP="00FB5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Живое вещество биосферы.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Круговорот веще</w:t>
            </w:r>
            <w:proofErr w:type="gramStart"/>
            <w:r w:rsidRPr="0055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 в пр</w:t>
            </w:r>
            <w:proofErr w:type="gramEnd"/>
            <w:r w:rsidRPr="0055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ироде.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Круговорот веще</w:t>
            </w:r>
            <w:proofErr w:type="gramStart"/>
            <w:r w:rsidRPr="0055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 в пр</w:t>
            </w:r>
            <w:proofErr w:type="gramEnd"/>
            <w:r w:rsidRPr="0055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ироде.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Контрольно-обобщающий урок по теме «Биосфера, ее структура и функции»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Тест № 5</w:t>
            </w: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14737" w:type="dxa"/>
            <w:gridSpan w:val="5"/>
          </w:tcPr>
          <w:p w:rsidR="00FB523B" w:rsidRPr="00550F01" w:rsidRDefault="00FB523B" w:rsidP="00FB523B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50F01">
              <w:rPr>
                <w:b/>
                <w:color w:val="000000"/>
              </w:rPr>
              <w:t>Жизнь в сообществах. Основы экологии.</w:t>
            </w: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56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 формирования сообществ живых организмов.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Биогеография. Основные биомы суши. Неарктическая область. Палеарктическая область.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Восточная область. Неотропическая область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Эфиопская область. Австралийская область.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6348" w:type="dxa"/>
            <w:vAlign w:val="center"/>
          </w:tcPr>
          <w:p w:rsidR="00FB523B" w:rsidRPr="00550F01" w:rsidRDefault="00FB523B" w:rsidP="00FB52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Взаимоотношения организма и среды.</w:t>
            </w:r>
          </w:p>
          <w:p w:rsidR="00FB523B" w:rsidRPr="00550F01" w:rsidRDefault="00FB523B" w:rsidP="00FB52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Естественные сообщества живых </w:t>
            </w:r>
            <w:proofErr w:type="spellStart"/>
            <w:r w:rsidRPr="00550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организмов</w:t>
            </w:r>
            <w:proofErr w:type="gramStart"/>
            <w:r w:rsidRPr="00550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50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иогеоценозы</w:t>
            </w:r>
            <w:proofErr w:type="spellEnd"/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 Изучение и описание экосистем своей местности»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 №5</w:t>
            </w: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Абиотические факторы среды. Температура. Свет.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Абиотические факторы среды.</w:t>
            </w:r>
          </w:p>
          <w:p w:rsidR="00FB523B" w:rsidRPr="00550F01" w:rsidRDefault="00FB523B" w:rsidP="00FB5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Влажность, ионизирующее излучение.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Интенсивность действия факторов среды.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факторов среды.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Ограничивающий фактор.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6348" w:type="dxa"/>
            <w:vAlign w:val="center"/>
          </w:tcPr>
          <w:p w:rsidR="00FB523B" w:rsidRPr="00550F01" w:rsidRDefault="00FB523B" w:rsidP="00FB52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Ограничивающий фактор в период размножения организмов.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Биотические факторы среды. Видовое разнообразие биоценозов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«Составление пищевых цепей»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gramStart"/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50F01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Pr="00550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Выявление черт приспособленности организмов к воздействию экологических факторов».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 №6</w:t>
            </w: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Смена биоценозов.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Причины смены биоценозов.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Взаимоотношения между организмами. Позитивные отношения -</w:t>
            </w:r>
          </w:p>
          <w:p w:rsidR="00FB523B" w:rsidRPr="00550F01" w:rsidRDefault="00FB523B" w:rsidP="00FB5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симбиоз, м</w:t>
            </w:r>
            <w:r w:rsidRPr="0055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утуализм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Взаимоотношения между организмами. </w:t>
            </w:r>
            <w:r w:rsidRPr="0055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Кооперация.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Взаимоотношения между организмами.</w:t>
            </w:r>
            <w:r w:rsidRPr="0055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Комменсализм.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Антибиотические отношения. Конкуренция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Антибиотические отношения. Хищничество.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6348" w:type="dxa"/>
            <w:vAlign w:val="center"/>
          </w:tcPr>
          <w:p w:rsidR="00FB523B" w:rsidRPr="00550F01" w:rsidRDefault="00FB523B" w:rsidP="00FB5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Антибиотические отношения. Паразитизм.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Паразитические отношения у растений.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80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Нейтрализм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Контрольно-обобщающий урок по теме</w:t>
            </w:r>
            <w:r w:rsidRPr="00550F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«Взаимоотношения между организмами.</w:t>
            </w:r>
            <w:r w:rsidRPr="0055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Основы экологии</w:t>
            </w:r>
            <w:r w:rsidRPr="00550F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Тест № 6</w:t>
            </w: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14737" w:type="dxa"/>
            <w:gridSpan w:val="5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Биосфера и человек. Ноосфера.</w:t>
            </w: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271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6348" w:type="dxa"/>
          </w:tcPr>
          <w:p w:rsidR="00FB523B" w:rsidRPr="00550F01" w:rsidRDefault="00FB523B" w:rsidP="00271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Взаимодействие человека на природу в процессе становления общества.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271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6348" w:type="dxa"/>
          </w:tcPr>
          <w:p w:rsidR="00FB523B" w:rsidRPr="00550F01" w:rsidRDefault="00FB523B" w:rsidP="00271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Урок-конференция «Взаимодействие человека на природу в процессе становления общества»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271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6348" w:type="dxa"/>
            <w:vAlign w:val="center"/>
          </w:tcPr>
          <w:p w:rsidR="00FB523B" w:rsidRPr="00550F01" w:rsidRDefault="00FB523B" w:rsidP="00271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Природные ресурсы и их использование. </w:t>
            </w:r>
            <w:proofErr w:type="spellStart"/>
            <w:r w:rsidRPr="0055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Исчерпаемые</w:t>
            </w:r>
            <w:proofErr w:type="spellEnd"/>
            <w:r w:rsidRPr="0055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ресурсы.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271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6348" w:type="dxa"/>
          </w:tcPr>
          <w:p w:rsidR="00FB523B" w:rsidRPr="00550F01" w:rsidRDefault="00FB523B" w:rsidP="00271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Природные ресурсы и их использование. </w:t>
            </w:r>
            <w:proofErr w:type="spellStart"/>
            <w:r w:rsidRPr="0055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Невозобновимые</w:t>
            </w:r>
            <w:proofErr w:type="spellEnd"/>
            <w:r w:rsidRPr="0055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природные  ресурсы.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271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6348" w:type="dxa"/>
            <w:vAlign w:val="center"/>
          </w:tcPr>
          <w:p w:rsidR="00FB523B" w:rsidRPr="00550F01" w:rsidRDefault="00FB523B" w:rsidP="00271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Последствия хозяйственной деятельности человека для окружающей среды. Загрязнение воздуха.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EF63C8" w:rsidP="00EF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ситуация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Ульяновской</w:t>
            </w:r>
            <w:proofErr w:type="gramStart"/>
            <w:r w:rsidR="00FB523B" w:rsidRPr="00550F0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FB523B" w:rsidRPr="00550F01">
              <w:rPr>
                <w:rFonts w:ascii="Times New Roman" w:hAnsi="Times New Roman" w:cs="Times New Roman"/>
                <w:sz w:val="24"/>
                <w:szCs w:val="24"/>
              </w:rPr>
              <w:t>бласти</w:t>
            </w:r>
            <w:proofErr w:type="spellEnd"/>
            <w:r w:rsidR="00FB523B" w:rsidRPr="00550F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271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6348" w:type="dxa"/>
            <w:vAlign w:val="center"/>
          </w:tcPr>
          <w:p w:rsidR="00FB523B" w:rsidRPr="00550F01" w:rsidRDefault="00FB523B" w:rsidP="00271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Загрязнение пресных вод и Мирового океана.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271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271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6348" w:type="dxa"/>
            <w:vAlign w:val="center"/>
          </w:tcPr>
          <w:p w:rsidR="00FB523B" w:rsidRPr="00550F01" w:rsidRDefault="00FB523B" w:rsidP="00271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Антропогенные изменения почвы.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271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271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6348" w:type="dxa"/>
          </w:tcPr>
          <w:p w:rsidR="00FB523B" w:rsidRPr="00550F01" w:rsidRDefault="00FB523B" w:rsidP="002718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Влияние человека на </w:t>
            </w:r>
            <w:proofErr w:type="gramStart"/>
            <w:r w:rsidRPr="00550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растительный</w:t>
            </w:r>
            <w:proofErr w:type="gramEnd"/>
            <w:r w:rsidRPr="00550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  <w:p w:rsidR="00FB523B" w:rsidRPr="00550F01" w:rsidRDefault="00FB523B" w:rsidP="00271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животный мир.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271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Животные и растения</w:t>
            </w:r>
            <w:r w:rsidR="00EF63C8">
              <w:rPr>
                <w:rFonts w:ascii="Times New Roman" w:hAnsi="Times New Roman" w:cs="Times New Roman"/>
                <w:sz w:val="24"/>
                <w:szCs w:val="24"/>
              </w:rPr>
              <w:t>, занесенные в красную книгу Ульяновской</w:t>
            </w: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271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6348" w:type="dxa"/>
          </w:tcPr>
          <w:p w:rsidR="00FB523B" w:rsidRPr="00550F01" w:rsidRDefault="00FB523B" w:rsidP="00271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Радиоактивное загрязнение биосферы.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EF63C8" w:rsidP="00271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Радиационный фон Ульяновской </w:t>
            </w:r>
            <w:r w:rsidR="00FB523B" w:rsidRPr="00550F0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271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6348" w:type="dxa"/>
          </w:tcPr>
          <w:p w:rsidR="00FB523B" w:rsidRPr="00550F01" w:rsidRDefault="00FB523B" w:rsidP="002718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природы и перспективы</w:t>
            </w:r>
          </w:p>
          <w:p w:rsidR="00FB523B" w:rsidRPr="00550F01" w:rsidRDefault="00FB523B" w:rsidP="00271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рационального природопользования.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271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6348" w:type="dxa"/>
          </w:tcPr>
          <w:p w:rsidR="00FB523B" w:rsidRPr="00550F01" w:rsidRDefault="00FB523B" w:rsidP="002718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природы и перспективы</w:t>
            </w:r>
          </w:p>
          <w:p w:rsidR="00FB523B" w:rsidRPr="00550F01" w:rsidRDefault="00FB523B" w:rsidP="00271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рационального природопользования.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271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6348" w:type="dxa"/>
          </w:tcPr>
          <w:p w:rsidR="00FB523B" w:rsidRPr="00550F01" w:rsidRDefault="00FB523B" w:rsidP="00271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Контрольно-обобщающий урок по теме «Биосфера и человек. Ноосфера»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271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Тест № 7</w:t>
            </w: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14737" w:type="dxa"/>
            <w:gridSpan w:val="5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Бионика.</w:t>
            </w: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271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Бионика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271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человеком принципов</w:t>
            </w:r>
          </w:p>
          <w:p w:rsidR="00FB523B" w:rsidRPr="00550F01" w:rsidRDefault="00FB523B" w:rsidP="00FB5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растений и животных.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271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6348" w:type="dxa"/>
            <w:vAlign w:val="center"/>
          </w:tcPr>
          <w:p w:rsidR="00FB523B" w:rsidRPr="00550F01" w:rsidRDefault="00FB523B" w:rsidP="00FB52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Формы живого в природе и их промышленные аналоги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271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97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биологии в будущем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271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биологии в будущем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14737" w:type="dxa"/>
            <w:gridSpan w:val="5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Обобщение знаний</w:t>
            </w: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271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предмету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271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предмету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271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271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sz w:val="24"/>
                <w:szCs w:val="24"/>
              </w:rPr>
              <w:t>Тест № 8</w:t>
            </w: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3B" w:rsidRPr="00550F01" w:rsidTr="00FB523B">
        <w:tc>
          <w:tcPr>
            <w:tcW w:w="0" w:type="auto"/>
          </w:tcPr>
          <w:p w:rsidR="00FB523B" w:rsidRPr="00550F01" w:rsidRDefault="00FB523B" w:rsidP="00271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6348" w:type="dxa"/>
          </w:tcPr>
          <w:p w:rsidR="00FB523B" w:rsidRPr="00550F01" w:rsidRDefault="00FB523B" w:rsidP="00FB5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F0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предмету за 10 и 11 класс.</w:t>
            </w:r>
          </w:p>
        </w:tc>
        <w:tc>
          <w:tcPr>
            <w:tcW w:w="1276" w:type="dxa"/>
          </w:tcPr>
          <w:p w:rsidR="00FB523B" w:rsidRPr="00550F01" w:rsidRDefault="00780A0A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3B" w:rsidRPr="00550F01" w:rsidRDefault="00FB523B" w:rsidP="00FB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523B" w:rsidRPr="00550F01" w:rsidRDefault="00FB523B" w:rsidP="00FB52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23B" w:rsidRPr="00550F01" w:rsidRDefault="00FB523B" w:rsidP="00FB52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23B" w:rsidRPr="00550F01" w:rsidRDefault="00FB523B" w:rsidP="00FB52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23B" w:rsidRPr="00550F01" w:rsidRDefault="00FB523B" w:rsidP="00FB52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23B" w:rsidRPr="00550F01" w:rsidRDefault="00FB523B" w:rsidP="00FB52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23B" w:rsidRPr="00550F01" w:rsidRDefault="00FB523B" w:rsidP="00FB52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23B" w:rsidRPr="00550F01" w:rsidRDefault="00FB523B" w:rsidP="00FB52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23B" w:rsidRPr="00550F01" w:rsidRDefault="00FB523B" w:rsidP="00FB52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23B" w:rsidRPr="00550F01" w:rsidRDefault="00FB523B" w:rsidP="00FB52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23B" w:rsidRPr="00550F01" w:rsidRDefault="00FB523B" w:rsidP="00FB52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23B" w:rsidRPr="00550F01" w:rsidRDefault="00FB523B" w:rsidP="003951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10A" w:rsidRPr="00550F01" w:rsidRDefault="0039510A" w:rsidP="003951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54D" w:rsidRPr="00550F01" w:rsidRDefault="004C354D" w:rsidP="004C354D">
      <w:pPr>
        <w:pStyle w:val="a5"/>
        <w:ind w:left="0"/>
        <w:rPr>
          <w:b/>
          <w:sz w:val="24"/>
          <w:szCs w:val="24"/>
        </w:rPr>
      </w:pPr>
    </w:p>
    <w:p w:rsidR="004C354D" w:rsidRPr="00550F01" w:rsidRDefault="004C354D" w:rsidP="004C354D">
      <w:pPr>
        <w:pStyle w:val="2"/>
        <w:spacing w:before="21"/>
        <w:ind w:left="0"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C354D" w:rsidRPr="00550F01" w:rsidSect="00F84D80">
      <w:pgSz w:w="16838" w:h="11906" w:orient="landscape"/>
      <w:pgMar w:top="1134" w:right="567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CB3" w:rsidRDefault="00015CB3" w:rsidP="00222863">
      <w:pPr>
        <w:spacing w:after="0" w:line="240" w:lineRule="auto"/>
      </w:pPr>
      <w:r>
        <w:separator/>
      </w:r>
    </w:p>
  </w:endnote>
  <w:endnote w:type="continuationSeparator" w:id="0">
    <w:p w:rsidR="00015CB3" w:rsidRDefault="00015CB3" w:rsidP="00222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F01" w:rsidRDefault="00550F0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CB3" w:rsidRDefault="00015CB3" w:rsidP="00222863">
      <w:pPr>
        <w:spacing w:after="0" w:line="240" w:lineRule="auto"/>
      </w:pPr>
      <w:r>
        <w:separator/>
      </w:r>
    </w:p>
  </w:footnote>
  <w:footnote w:type="continuationSeparator" w:id="0">
    <w:p w:rsidR="00015CB3" w:rsidRDefault="00015CB3" w:rsidP="00222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23F83"/>
    <w:multiLevelType w:val="hybridMultilevel"/>
    <w:tmpl w:val="84BE0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120333"/>
    <w:multiLevelType w:val="hybridMultilevel"/>
    <w:tmpl w:val="E1E46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5E"/>
    <w:rsid w:val="00015CB3"/>
    <w:rsid w:val="0005637B"/>
    <w:rsid w:val="00077542"/>
    <w:rsid w:val="000F5EB2"/>
    <w:rsid w:val="00103C95"/>
    <w:rsid w:val="001418C8"/>
    <w:rsid w:val="001F0376"/>
    <w:rsid w:val="00222863"/>
    <w:rsid w:val="00236B2B"/>
    <w:rsid w:val="00271827"/>
    <w:rsid w:val="00296E04"/>
    <w:rsid w:val="002D619F"/>
    <w:rsid w:val="00306013"/>
    <w:rsid w:val="003448E8"/>
    <w:rsid w:val="0039510A"/>
    <w:rsid w:val="003C22DB"/>
    <w:rsid w:val="003F0E0D"/>
    <w:rsid w:val="00407A42"/>
    <w:rsid w:val="004148A0"/>
    <w:rsid w:val="00442EBF"/>
    <w:rsid w:val="004B7AF9"/>
    <w:rsid w:val="004C354D"/>
    <w:rsid w:val="005167DC"/>
    <w:rsid w:val="00550F01"/>
    <w:rsid w:val="00583D08"/>
    <w:rsid w:val="005E5D19"/>
    <w:rsid w:val="00680539"/>
    <w:rsid w:val="00695F42"/>
    <w:rsid w:val="006A36B4"/>
    <w:rsid w:val="006E4AC8"/>
    <w:rsid w:val="006F6869"/>
    <w:rsid w:val="007509D7"/>
    <w:rsid w:val="00751DF0"/>
    <w:rsid w:val="007526AB"/>
    <w:rsid w:val="00780A0A"/>
    <w:rsid w:val="007B2D20"/>
    <w:rsid w:val="007B4021"/>
    <w:rsid w:val="008103E0"/>
    <w:rsid w:val="00830189"/>
    <w:rsid w:val="00842BB2"/>
    <w:rsid w:val="00842D24"/>
    <w:rsid w:val="008B5C5E"/>
    <w:rsid w:val="008C05F5"/>
    <w:rsid w:val="008C1720"/>
    <w:rsid w:val="00937E5C"/>
    <w:rsid w:val="00980208"/>
    <w:rsid w:val="00983BCE"/>
    <w:rsid w:val="0098484F"/>
    <w:rsid w:val="009A2ED8"/>
    <w:rsid w:val="00A01092"/>
    <w:rsid w:val="00A618A2"/>
    <w:rsid w:val="00A6421E"/>
    <w:rsid w:val="00AE1295"/>
    <w:rsid w:val="00AF2246"/>
    <w:rsid w:val="00B4127D"/>
    <w:rsid w:val="00B5420C"/>
    <w:rsid w:val="00B864EF"/>
    <w:rsid w:val="00BA1C5E"/>
    <w:rsid w:val="00BB6825"/>
    <w:rsid w:val="00CC0D4F"/>
    <w:rsid w:val="00CD75DF"/>
    <w:rsid w:val="00D03A24"/>
    <w:rsid w:val="00D83FDB"/>
    <w:rsid w:val="00DE3641"/>
    <w:rsid w:val="00E37E42"/>
    <w:rsid w:val="00ED0E46"/>
    <w:rsid w:val="00EF63C8"/>
    <w:rsid w:val="00F234D8"/>
    <w:rsid w:val="00F84D80"/>
    <w:rsid w:val="00F85307"/>
    <w:rsid w:val="00F85C6A"/>
    <w:rsid w:val="00FA1F1B"/>
    <w:rsid w:val="00FB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63"/>
  </w:style>
  <w:style w:type="paragraph" w:styleId="2">
    <w:name w:val="heading 2"/>
    <w:basedOn w:val="a"/>
    <w:link w:val="20"/>
    <w:uiPriority w:val="1"/>
    <w:qFormat/>
    <w:rsid w:val="00BA1C5E"/>
    <w:pPr>
      <w:widowControl w:val="0"/>
      <w:spacing w:after="0" w:line="240" w:lineRule="auto"/>
      <w:ind w:left="913"/>
      <w:outlineLvl w:val="1"/>
    </w:pPr>
    <w:rPr>
      <w:rFonts w:ascii="Tahoma" w:eastAsia="Tahoma" w:hAnsi="Tahoma" w:cs="Tahoma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BA1C5E"/>
    <w:rPr>
      <w:rFonts w:ascii="Tahoma" w:eastAsia="Tahoma" w:hAnsi="Tahoma" w:cs="Tahoma"/>
      <w:sz w:val="26"/>
      <w:szCs w:val="26"/>
      <w:lang w:val="en-US" w:eastAsia="en-US"/>
    </w:rPr>
  </w:style>
  <w:style w:type="paragraph" w:styleId="a3">
    <w:name w:val="footer"/>
    <w:basedOn w:val="a"/>
    <w:link w:val="a4"/>
    <w:uiPriority w:val="99"/>
    <w:unhideWhenUsed/>
    <w:rsid w:val="00BA1C5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BA1C5E"/>
    <w:rPr>
      <w:rFonts w:eastAsiaTheme="minorHAnsi"/>
      <w:lang w:eastAsia="en-US"/>
    </w:rPr>
  </w:style>
  <w:style w:type="paragraph" w:styleId="a5">
    <w:name w:val="List Paragraph"/>
    <w:basedOn w:val="a"/>
    <w:uiPriority w:val="1"/>
    <w:qFormat/>
    <w:rsid w:val="00BA1C5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nhideWhenUsed/>
    <w:rsid w:val="00BA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A1C5E"/>
  </w:style>
  <w:style w:type="table" w:styleId="a7">
    <w:name w:val="Table Grid"/>
    <w:basedOn w:val="a1"/>
    <w:uiPriority w:val="39"/>
    <w:rsid w:val="00BA1C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14">
    <w:name w:val="c14"/>
    <w:basedOn w:val="a0"/>
    <w:rsid w:val="00BA1C5E"/>
  </w:style>
  <w:style w:type="paragraph" w:customStyle="1" w:styleId="c1">
    <w:name w:val="c1"/>
    <w:basedOn w:val="a"/>
    <w:rsid w:val="00BA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A1C5E"/>
  </w:style>
  <w:style w:type="character" w:customStyle="1" w:styleId="c13">
    <w:name w:val="c13"/>
    <w:basedOn w:val="a0"/>
    <w:rsid w:val="00BA1C5E"/>
  </w:style>
  <w:style w:type="paragraph" w:customStyle="1" w:styleId="51">
    <w:name w:val="Заголовок 51"/>
    <w:basedOn w:val="a"/>
    <w:uiPriority w:val="1"/>
    <w:qFormat/>
    <w:rsid w:val="00F85C6A"/>
    <w:pPr>
      <w:widowControl w:val="0"/>
      <w:autoSpaceDE w:val="0"/>
      <w:autoSpaceDN w:val="0"/>
      <w:spacing w:after="0" w:line="240" w:lineRule="auto"/>
      <w:ind w:left="1190"/>
      <w:outlineLvl w:val="5"/>
    </w:pPr>
    <w:rPr>
      <w:rFonts w:ascii="Book Antiqua" w:eastAsia="Book Antiqua" w:hAnsi="Book Antiqua" w:cs="Book Antiqua"/>
      <w:b/>
      <w:bCs/>
      <w:sz w:val="21"/>
      <w:szCs w:val="21"/>
      <w:lang w:bidi="ru-RU"/>
    </w:rPr>
  </w:style>
  <w:style w:type="paragraph" w:styleId="a8">
    <w:name w:val="Body Text Indent"/>
    <w:basedOn w:val="a"/>
    <w:link w:val="a9"/>
    <w:rsid w:val="00F85C6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F85C6A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a"/>
    <w:rsid w:val="004148A0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0"/>
    </w:rPr>
  </w:style>
  <w:style w:type="paragraph" w:customStyle="1" w:styleId="c3">
    <w:name w:val="c3"/>
    <w:basedOn w:val="a"/>
    <w:rsid w:val="00B54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5420C"/>
  </w:style>
  <w:style w:type="character" w:customStyle="1" w:styleId="c15">
    <w:name w:val="c15"/>
    <w:basedOn w:val="a0"/>
    <w:rsid w:val="00B5420C"/>
  </w:style>
  <w:style w:type="paragraph" w:customStyle="1" w:styleId="aa">
    <w:name w:val="Текст таблицы"/>
    <w:basedOn w:val="a"/>
    <w:uiPriority w:val="99"/>
    <w:rsid w:val="004C354D"/>
    <w:pPr>
      <w:spacing w:after="0" w:line="240" w:lineRule="auto"/>
      <w:jc w:val="center"/>
    </w:pPr>
    <w:rPr>
      <w:rFonts w:ascii="Calibri" w:eastAsia="Times New Roman" w:hAnsi="Calibri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4C354D"/>
    <w:pPr>
      <w:widowControl w:val="0"/>
      <w:autoSpaceDE w:val="0"/>
      <w:autoSpaceDN w:val="0"/>
      <w:spacing w:after="0" w:line="240" w:lineRule="auto"/>
      <w:ind w:left="113"/>
    </w:pPr>
    <w:rPr>
      <w:rFonts w:ascii="Bookman Old Style" w:eastAsia="Bookman Old Style" w:hAnsi="Bookman Old Style" w:cs="Bookman Old Style"/>
      <w:lang w:bidi="ru-RU"/>
    </w:rPr>
  </w:style>
  <w:style w:type="paragraph" w:styleId="ab">
    <w:name w:val="Balloon Text"/>
    <w:basedOn w:val="a"/>
    <w:link w:val="ac"/>
    <w:uiPriority w:val="99"/>
    <w:semiHidden/>
    <w:unhideWhenUsed/>
    <w:rsid w:val="008C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1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63"/>
  </w:style>
  <w:style w:type="paragraph" w:styleId="2">
    <w:name w:val="heading 2"/>
    <w:basedOn w:val="a"/>
    <w:link w:val="20"/>
    <w:uiPriority w:val="1"/>
    <w:qFormat/>
    <w:rsid w:val="00BA1C5E"/>
    <w:pPr>
      <w:widowControl w:val="0"/>
      <w:spacing w:after="0" w:line="240" w:lineRule="auto"/>
      <w:ind w:left="913"/>
      <w:outlineLvl w:val="1"/>
    </w:pPr>
    <w:rPr>
      <w:rFonts w:ascii="Tahoma" w:eastAsia="Tahoma" w:hAnsi="Tahoma" w:cs="Tahoma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BA1C5E"/>
    <w:rPr>
      <w:rFonts w:ascii="Tahoma" w:eastAsia="Tahoma" w:hAnsi="Tahoma" w:cs="Tahoma"/>
      <w:sz w:val="26"/>
      <w:szCs w:val="26"/>
      <w:lang w:val="en-US" w:eastAsia="en-US"/>
    </w:rPr>
  </w:style>
  <w:style w:type="paragraph" w:styleId="a3">
    <w:name w:val="footer"/>
    <w:basedOn w:val="a"/>
    <w:link w:val="a4"/>
    <w:uiPriority w:val="99"/>
    <w:unhideWhenUsed/>
    <w:rsid w:val="00BA1C5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BA1C5E"/>
    <w:rPr>
      <w:rFonts w:eastAsiaTheme="minorHAnsi"/>
      <w:lang w:eastAsia="en-US"/>
    </w:rPr>
  </w:style>
  <w:style w:type="paragraph" w:styleId="a5">
    <w:name w:val="List Paragraph"/>
    <w:basedOn w:val="a"/>
    <w:uiPriority w:val="1"/>
    <w:qFormat/>
    <w:rsid w:val="00BA1C5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nhideWhenUsed/>
    <w:rsid w:val="00BA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A1C5E"/>
  </w:style>
  <w:style w:type="table" w:styleId="a7">
    <w:name w:val="Table Grid"/>
    <w:basedOn w:val="a1"/>
    <w:uiPriority w:val="39"/>
    <w:rsid w:val="00BA1C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14">
    <w:name w:val="c14"/>
    <w:basedOn w:val="a0"/>
    <w:rsid w:val="00BA1C5E"/>
  </w:style>
  <w:style w:type="paragraph" w:customStyle="1" w:styleId="c1">
    <w:name w:val="c1"/>
    <w:basedOn w:val="a"/>
    <w:rsid w:val="00BA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A1C5E"/>
  </w:style>
  <w:style w:type="character" w:customStyle="1" w:styleId="c13">
    <w:name w:val="c13"/>
    <w:basedOn w:val="a0"/>
    <w:rsid w:val="00BA1C5E"/>
  </w:style>
  <w:style w:type="paragraph" w:customStyle="1" w:styleId="51">
    <w:name w:val="Заголовок 51"/>
    <w:basedOn w:val="a"/>
    <w:uiPriority w:val="1"/>
    <w:qFormat/>
    <w:rsid w:val="00F85C6A"/>
    <w:pPr>
      <w:widowControl w:val="0"/>
      <w:autoSpaceDE w:val="0"/>
      <w:autoSpaceDN w:val="0"/>
      <w:spacing w:after="0" w:line="240" w:lineRule="auto"/>
      <w:ind w:left="1190"/>
      <w:outlineLvl w:val="5"/>
    </w:pPr>
    <w:rPr>
      <w:rFonts w:ascii="Book Antiqua" w:eastAsia="Book Antiqua" w:hAnsi="Book Antiqua" w:cs="Book Antiqua"/>
      <w:b/>
      <w:bCs/>
      <w:sz w:val="21"/>
      <w:szCs w:val="21"/>
      <w:lang w:bidi="ru-RU"/>
    </w:rPr>
  </w:style>
  <w:style w:type="paragraph" w:styleId="a8">
    <w:name w:val="Body Text Indent"/>
    <w:basedOn w:val="a"/>
    <w:link w:val="a9"/>
    <w:rsid w:val="00F85C6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F85C6A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a"/>
    <w:rsid w:val="004148A0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0"/>
    </w:rPr>
  </w:style>
  <w:style w:type="paragraph" w:customStyle="1" w:styleId="c3">
    <w:name w:val="c3"/>
    <w:basedOn w:val="a"/>
    <w:rsid w:val="00B54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5420C"/>
  </w:style>
  <w:style w:type="character" w:customStyle="1" w:styleId="c15">
    <w:name w:val="c15"/>
    <w:basedOn w:val="a0"/>
    <w:rsid w:val="00B5420C"/>
  </w:style>
  <w:style w:type="paragraph" w:customStyle="1" w:styleId="aa">
    <w:name w:val="Текст таблицы"/>
    <w:basedOn w:val="a"/>
    <w:uiPriority w:val="99"/>
    <w:rsid w:val="004C354D"/>
    <w:pPr>
      <w:spacing w:after="0" w:line="240" w:lineRule="auto"/>
      <w:jc w:val="center"/>
    </w:pPr>
    <w:rPr>
      <w:rFonts w:ascii="Calibri" w:eastAsia="Times New Roman" w:hAnsi="Calibri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4C354D"/>
    <w:pPr>
      <w:widowControl w:val="0"/>
      <w:autoSpaceDE w:val="0"/>
      <w:autoSpaceDN w:val="0"/>
      <w:spacing w:after="0" w:line="240" w:lineRule="auto"/>
      <w:ind w:left="113"/>
    </w:pPr>
    <w:rPr>
      <w:rFonts w:ascii="Bookman Old Style" w:eastAsia="Bookman Old Style" w:hAnsi="Bookman Old Style" w:cs="Bookman Old Style"/>
      <w:lang w:bidi="ru-RU"/>
    </w:rPr>
  </w:style>
  <w:style w:type="paragraph" w:styleId="ab">
    <w:name w:val="Balloon Text"/>
    <w:basedOn w:val="a"/>
    <w:link w:val="ac"/>
    <w:uiPriority w:val="99"/>
    <w:semiHidden/>
    <w:unhideWhenUsed/>
    <w:rsid w:val="008C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1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3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CEF60-6E2B-432F-818A-6CB7FF65F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9586</Words>
  <Characters>54645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RePack by Diakov</cp:lastModifiedBy>
  <cp:revision>2</cp:revision>
  <cp:lastPrinted>2022-08-28T13:53:00Z</cp:lastPrinted>
  <dcterms:created xsi:type="dcterms:W3CDTF">2023-10-29T05:47:00Z</dcterms:created>
  <dcterms:modified xsi:type="dcterms:W3CDTF">2023-10-29T05:47:00Z</dcterms:modified>
</cp:coreProperties>
</file>