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4C13" w:rsidRDefault="00861A12" w:rsidP="008E09E9">
      <w:pPr>
        <w:widowControl w:val="0"/>
        <w:tabs>
          <w:tab w:val="left" w:pos="-7920"/>
          <w:tab w:val="left" w:pos="-7680"/>
        </w:tabs>
        <w:suppressAutoHyphens/>
        <w:autoSpaceDN w:val="0"/>
        <w:spacing w:after="0" w:line="240" w:lineRule="auto"/>
        <w:ind w:left="1440"/>
        <w:jc w:val="center"/>
        <w:textAlignment w:val="baseline"/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</w:pPr>
      <w:r>
        <w:rPr>
          <w:noProof/>
          <w:lang w:eastAsia="ru-RU"/>
        </w:rPr>
        <w:drawing>
          <wp:inline distT="0" distB="0" distL="0" distR="0" wp14:anchorId="26186982" wp14:editId="11946F34">
            <wp:extent cx="5867400" cy="7658100"/>
            <wp:effectExtent l="0" t="0" r="0" b="0"/>
            <wp:docPr id="1" name="Рисунок 1" descr="C:\Users\user\AppData\Local\Microsoft\Windows\Temporary Internet Files\Content.Word\Снимок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Снимок 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C13" w:rsidRDefault="00304C13" w:rsidP="008E09E9">
      <w:pPr>
        <w:widowControl w:val="0"/>
        <w:tabs>
          <w:tab w:val="left" w:pos="-7920"/>
          <w:tab w:val="left" w:pos="-7680"/>
        </w:tabs>
        <w:suppressAutoHyphens/>
        <w:autoSpaceDN w:val="0"/>
        <w:spacing w:after="0" w:line="240" w:lineRule="auto"/>
        <w:ind w:left="1440"/>
        <w:jc w:val="center"/>
        <w:textAlignment w:val="baseline"/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</w:pPr>
    </w:p>
    <w:p w:rsidR="00304C13" w:rsidRDefault="00304C13" w:rsidP="008E09E9">
      <w:pPr>
        <w:widowControl w:val="0"/>
        <w:tabs>
          <w:tab w:val="left" w:pos="-7920"/>
          <w:tab w:val="left" w:pos="-7680"/>
        </w:tabs>
        <w:suppressAutoHyphens/>
        <w:autoSpaceDN w:val="0"/>
        <w:spacing w:after="0" w:line="240" w:lineRule="auto"/>
        <w:ind w:left="1440"/>
        <w:jc w:val="center"/>
        <w:textAlignment w:val="baseline"/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</w:pPr>
    </w:p>
    <w:p w:rsidR="00304C13" w:rsidRDefault="00304C13" w:rsidP="008E09E9">
      <w:pPr>
        <w:widowControl w:val="0"/>
        <w:tabs>
          <w:tab w:val="left" w:pos="-7920"/>
          <w:tab w:val="left" w:pos="-7680"/>
        </w:tabs>
        <w:suppressAutoHyphens/>
        <w:autoSpaceDN w:val="0"/>
        <w:spacing w:after="0" w:line="240" w:lineRule="auto"/>
        <w:ind w:left="1440"/>
        <w:jc w:val="center"/>
        <w:textAlignment w:val="baseline"/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</w:pPr>
    </w:p>
    <w:p w:rsidR="00304C13" w:rsidRDefault="00304C13" w:rsidP="008E09E9">
      <w:pPr>
        <w:widowControl w:val="0"/>
        <w:tabs>
          <w:tab w:val="left" w:pos="-7920"/>
          <w:tab w:val="left" w:pos="-7680"/>
        </w:tabs>
        <w:suppressAutoHyphens/>
        <w:autoSpaceDN w:val="0"/>
        <w:spacing w:after="0" w:line="240" w:lineRule="auto"/>
        <w:ind w:left="1440"/>
        <w:jc w:val="center"/>
        <w:textAlignment w:val="baseline"/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</w:pPr>
    </w:p>
    <w:p w:rsidR="00304C13" w:rsidRDefault="009D44F7" w:rsidP="008E09E9">
      <w:pPr>
        <w:widowControl w:val="0"/>
        <w:tabs>
          <w:tab w:val="left" w:pos="-7920"/>
          <w:tab w:val="left" w:pos="-7680"/>
        </w:tabs>
        <w:suppressAutoHyphens/>
        <w:autoSpaceDN w:val="0"/>
        <w:spacing w:after="0" w:line="240" w:lineRule="auto"/>
        <w:ind w:left="1440"/>
        <w:jc w:val="center"/>
        <w:textAlignment w:val="baseline"/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</w:pPr>
      <w:r>
        <w:rPr>
          <w:rFonts w:ascii="Times New Roman" w:eastAsia="SimSun" w:hAnsi="Times New Roman" w:cs="Mangal"/>
          <w:b/>
          <w:noProof/>
          <w:kern w:val="3"/>
          <w:sz w:val="28"/>
          <w:szCs w:val="28"/>
          <w:lang w:eastAsia="ru-RU"/>
        </w:rPr>
        <w:lastRenderedPageBreak/>
        <w:drawing>
          <wp:inline distT="0" distB="0" distL="0" distR="0" wp14:anchorId="707C6F69" wp14:editId="70CB0873">
            <wp:extent cx="7149648" cy="5342737"/>
            <wp:effectExtent l="8255" t="0" r="2540" b="2540"/>
            <wp:docPr id="2" name="Рисунок 2" descr="C:\Users\user\Desktop\Снимок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нимок 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47114" cy="5340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C13" w:rsidRDefault="00304C13" w:rsidP="008E09E9">
      <w:pPr>
        <w:widowControl w:val="0"/>
        <w:tabs>
          <w:tab w:val="left" w:pos="-7920"/>
          <w:tab w:val="left" w:pos="-7680"/>
        </w:tabs>
        <w:suppressAutoHyphens/>
        <w:autoSpaceDN w:val="0"/>
        <w:spacing w:after="0" w:line="240" w:lineRule="auto"/>
        <w:ind w:left="1440"/>
        <w:jc w:val="center"/>
        <w:textAlignment w:val="baseline"/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</w:pPr>
    </w:p>
    <w:p w:rsidR="00304C13" w:rsidRDefault="00304C13" w:rsidP="008E09E9">
      <w:pPr>
        <w:widowControl w:val="0"/>
        <w:tabs>
          <w:tab w:val="left" w:pos="-7920"/>
          <w:tab w:val="left" w:pos="-7680"/>
        </w:tabs>
        <w:suppressAutoHyphens/>
        <w:autoSpaceDN w:val="0"/>
        <w:spacing w:after="0" w:line="240" w:lineRule="auto"/>
        <w:ind w:left="1440"/>
        <w:jc w:val="center"/>
        <w:textAlignment w:val="baseline"/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</w:pPr>
    </w:p>
    <w:p w:rsidR="009D44F7" w:rsidRDefault="009D44F7" w:rsidP="008E09E9">
      <w:pPr>
        <w:widowControl w:val="0"/>
        <w:tabs>
          <w:tab w:val="left" w:pos="-7920"/>
          <w:tab w:val="left" w:pos="-7680"/>
        </w:tabs>
        <w:suppressAutoHyphens/>
        <w:autoSpaceDN w:val="0"/>
        <w:spacing w:after="0" w:line="240" w:lineRule="auto"/>
        <w:ind w:left="1440"/>
        <w:jc w:val="center"/>
        <w:textAlignment w:val="baseline"/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</w:pPr>
    </w:p>
    <w:p w:rsidR="009D44F7" w:rsidRDefault="009D44F7" w:rsidP="008E09E9">
      <w:pPr>
        <w:widowControl w:val="0"/>
        <w:tabs>
          <w:tab w:val="left" w:pos="-7920"/>
          <w:tab w:val="left" w:pos="-7680"/>
        </w:tabs>
        <w:suppressAutoHyphens/>
        <w:autoSpaceDN w:val="0"/>
        <w:spacing w:after="0" w:line="240" w:lineRule="auto"/>
        <w:ind w:left="1440"/>
        <w:jc w:val="center"/>
        <w:textAlignment w:val="baseline"/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</w:pPr>
    </w:p>
    <w:p w:rsidR="009D44F7" w:rsidRDefault="009D44F7" w:rsidP="008E09E9">
      <w:pPr>
        <w:widowControl w:val="0"/>
        <w:tabs>
          <w:tab w:val="left" w:pos="-7920"/>
          <w:tab w:val="left" w:pos="-7680"/>
        </w:tabs>
        <w:suppressAutoHyphens/>
        <w:autoSpaceDN w:val="0"/>
        <w:spacing w:after="0" w:line="240" w:lineRule="auto"/>
        <w:ind w:left="1440"/>
        <w:jc w:val="center"/>
        <w:textAlignment w:val="baseline"/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</w:pPr>
    </w:p>
    <w:p w:rsidR="009D44F7" w:rsidRDefault="009D44F7" w:rsidP="008E09E9">
      <w:pPr>
        <w:widowControl w:val="0"/>
        <w:tabs>
          <w:tab w:val="left" w:pos="-7920"/>
          <w:tab w:val="left" w:pos="-7680"/>
        </w:tabs>
        <w:suppressAutoHyphens/>
        <w:autoSpaceDN w:val="0"/>
        <w:spacing w:after="0" w:line="240" w:lineRule="auto"/>
        <w:ind w:left="1440"/>
        <w:jc w:val="center"/>
        <w:textAlignment w:val="baseline"/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</w:pPr>
    </w:p>
    <w:p w:rsidR="009D44F7" w:rsidRDefault="009D44F7" w:rsidP="008E09E9">
      <w:pPr>
        <w:widowControl w:val="0"/>
        <w:tabs>
          <w:tab w:val="left" w:pos="-7920"/>
          <w:tab w:val="left" w:pos="-7680"/>
        </w:tabs>
        <w:suppressAutoHyphens/>
        <w:autoSpaceDN w:val="0"/>
        <w:spacing w:after="0" w:line="240" w:lineRule="auto"/>
        <w:ind w:left="1440"/>
        <w:jc w:val="center"/>
        <w:textAlignment w:val="baseline"/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</w:pPr>
    </w:p>
    <w:p w:rsidR="009D44F7" w:rsidRDefault="009D44F7" w:rsidP="008E09E9">
      <w:pPr>
        <w:widowControl w:val="0"/>
        <w:tabs>
          <w:tab w:val="left" w:pos="-7920"/>
          <w:tab w:val="left" w:pos="-7680"/>
        </w:tabs>
        <w:suppressAutoHyphens/>
        <w:autoSpaceDN w:val="0"/>
        <w:spacing w:after="0" w:line="240" w:lineRule="auto"/>
        <w:ind w:left="1440"/>
        <w:jc w:val="center"/>
        <w:textAlignment w:val="baseline"/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</w:pPr>
    </w:p>
    <w:p w:rsidR="009D44F7" w:rsidRDefault="009D44F7" w:rsidP="008E09E9">
      <w:pPr>
        <w:widowControl w:val="0"/>
        <w:tabs>
          <w:tab w:val="left" w:pos="-7920"/>
          <w:tab w:val="left" w:pos="-7680"/>
        </w:tabs>
        <w:suppressAutoHyphens/>
        <w:autoSpaceDN w:val="0"/>
        <w:spacing w:after="0" w:line="240" w:lineRule="auto"/>
        <w:ind w:left="1440"/>
        <w:jc w:val="center"/>
        <w:textAlignment w:val="baseline"/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</w:pPr>
      <w:bookmarkStart w:id="0" w:name="_GoBack"/>
      <w:r>
        <w:rPr>
          <w:rFonts w:ascii="Times New Roman" w:eastAsia="SimSun" w:hAnsi="Times New Roman" w:cs="Mangal"/>
          <w:b/>
          <w:noProof/>
          <w:kern w:val="3"/>
          <w:sz w:val="28"/>
          <w:szCs w:val="28"/>
          <w:lang w:eastAsia="ru-RU"/>
        </w:rPr>
        <w:lastRenderedPageBreak/>
        <w:drawing>
          <wp:inline distT="0" distB="0" distL="0" distR="0">
            <wp:extent cx="5940000" cy="5263200"/>
            <wp:effectExtent l="0" t="4445" r="0" b="0"/>
            <wp:docPr id="3" name="Рисунок 3" descr="C:\Users\user\Desktop\Снимок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нимок 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000" cy="52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D44F7" w:rsidRDefault="009D44F7" w:rsidP="008E09E9">
      <w:pPr>
        <w:widowControl w:val="0"/>
        <w:tabs>
          <w:tab w:val="left" w:pos="-7920"/>
          <w:tab w:val="left" w:pos="-7680"/>
        </w:tabs>
        <w:suppressAutoHyphens/>
        <w:autoSpaceDN w:val="0"/>
        <w:spacing w:after="0" w:line="240" w:lineRule="auto"/>
        <w:ind w:left="1440"/>
        <w:jc w:val="center"/>
        <w:textAlignment w:val="baseline"/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</w:pPr>
    </w:p>
    <w:p w:rsidR="009D44F7" w:rsidRDefault="009D44F7" w:rsidP="008E09E9">
      <w:pPr>
        <w:widowControl w:val="0"/>
        <w:tabs>
          <w:tab w:val="left" w:pos="-7920"/>
          <w:tab w:val="left" w:pos="-7680"/>
        </w:tabs>
        <w:suppressAutoHyphens/>
        <w:autoSpaceDN w:val="0"/>
        <w:spacing w:after="0" w:line="240" w:lineRule="auto"/>
        <w:ind w:left="1440"/>
        <w:jc w:val="center"/>
        <w:textAlignment w:val="baseline"/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</w:pPr>
    </w:p>
    <w:p w:rsidR="009D44F7" w:rsidRDefault="009D44F7" w:rsidP="008E09E9">
      <w:pPr>
        <w:widowControl w:val="0"/>
        <w:tabs>
          <w:tab w:val="left" w:pos="-7920"/>
          <w:tab w:val="left" w:pos="-7680"/>
        </w:tabs>
        <w:suppressAutoHyphens/>
        <w:autoSpaceDN w:val="0"/>
        <w:spacing w:after="0" w:line="240" w:lineRule="auto"/>
        <w:ind w:left="1440"/>
        <w:jc w:val="center"/>
        <w:textAlignment w:val="baseline"/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</w:pPr>
    </w:p>
    <w:p w:rsidR="00304C13" w:rsidRDefault="00304C13" w:rsidP="008E09E9">
      <w:pPr>
        <w:widowControl w:val="0"/>
        <w:tabs>
          <w:tab w:val="left" w:pos="-7920"/>
          <w:tab w:val="left" w:pos="-7680"/>
        </w:tabs>
        <w:suppressAutoHyphens/>
        <w:autoSpaceDN w:val="0"/>
        <w:spacing w:after="0" w:line="240" w:lineRule="auto"/>
        <w:ind w:left="1440"/>
        <w:jc w:val="center"/>
        <w:textAlignment w:val="baseline"/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</w:pPr>
    </w:p>
    <w:p w:rsidR="008E09E9" w:rsidRPr="008E09E9" w:rsidRDefault="008E09E9" w:rsidP="008E09E9">
      <w:pPr>
        <w:widowControl w:val="0"/>
        <w:tabs>
          <w:tab w:val="left" w:pos="-7920"/>
          <w:tab w:val="left" w:pos="-7680"/>
        </w:tabs>
        <w:suppressAutoHyphens/>
        <w:autoSpaceDN w:val="0"/>
        <w:spacing w:after="0" w:line="240" w:lineRule="auto"/>
        <w:ind w:left="1440"/>
        <w:jc w:val="center"/>
        <w:textAlignment w:val="baseline"/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</w:pPr>
      <w:r w:rsidRPr="008E09E9"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  <w:t>5класс</w:t>
      </w:r>
    </w:p>
    <w:p w:rsidR="008E09E9" w:rsidRPr="000A6D88" w:rsidRDefault="00304C13" w:rsidP="000A6D88">
      <w:pPr>
        <w:widowControl w:val="0"/>
        <w:tabs>
          <w:tab w:val="left" w:pos="-7920"/>
          <w:tab w:val="left" w:pos="-7680"/>
        </w:tabs>
        <w:suppressAutoHyphens/>
        <w:autoSpaceDN w:val="0"/>
        <w:spacing w:after="0" w:line="240" w:lineRule="auto"/>
        <w:ind w:left="1440"/>
        <w:textAlignment w:val="baseline"/>
        <w:rPr>
          <w:rFonts w:ascii="Times New Roman" w:eastAsia="SimSun" w:hAnsi="Times New Roman" w:cs="Mangal"/>
          <w:b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 w:cs="Mangal"/>
          <w:b/>
          <w:kern w:val="3"/>
          <w:sz w:val="24"/>
          <w:szCs w:val="24"/>
          <w:lang w:val="en-US" w:eastAsia="zh-CN" w:bidi="hi-IN"/>
        </w:rPr>
        <w:t>I</w:t>
      </w:r>
      <w:r w:rsidR="008E09E9" w:rsidRPr="008E09E9">
        <w:rPr>
          <w:rFonts w:ascii="Times New Roman" w:eastAsia="SimSun" w:hAnsi="Times New Roman" w:cs="Mangal"/>
          <w:b/>
          <w:kern w:val="3"/>
          <w:sz w:val="24"/>
          <w:szCs w:val="24"/>
          <w:lang w:eastAsia="zh-CN" w:bidi="hi-IN"/>
        </w:rPr>
        <w:t>.</w:t>
      </w:r>
      <w:r w:rsidRPr="00304C13">
        <w:rPr>
          <w:rFonts w:ascii="Times New Roman" w:eastAsia="SimSun" w:hAnsi="Times New Roman" w:cs="Mangal"/>
          <w:b/>
          <w:kern w:val="3"/>
          <w:sz w:val="24"/>
          <w:szCs w:val="24"/>
          <w:lang w:eastAsia="zh-CN" w:bidi="hi-IN"/>
        </w:rPr>
        <w:t xml:space="preserve"> </w:t>
      </w:r>
      <w:r w:rsidR="008E09E9" w:rsidRPr="008E09E9">
        <w:rPr>
          <w:rFonts w:ascii="Times New Roman" w:eastAsia="SimSun" w:hAnsi="Times New Roman" w:cs="Mangal"/>
          <w:b/>
          <w:kern w:val="3"/>
          <w:sz w:val="24"/>
          <w:szCs w:val="24"/>
          <w:lang w:eastAsia="zh-CN" w:bidi="hi-IN"/>
        </w:rPr>
        <w:t>Планируемые результаты освоения учебного предмета</w:t>
      </w:r>
    </w:p>
    <w:p w:rsidR="008E09E9" w:rsidRPr="008E09E9" w:rsidRDefault="000A6D88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 w:cs="Mangal"/>
          <w:b/>
          <w:bCs/>
          <w:kern w:val="3"/>
          <w:sz w:val="24"/>
          <w:szCs w:val="24"/>
          <w:lang w:eastAsia="zh-CN" w:bidi="hi-IN"/>
        </w:rPr>
        <w:t xml:space="preserve"> Личностными результатами </w:t>
      </w:r>
      <w:r w:rsidR="008E09E9"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изучения предмета «Основы безопасности жизнедеятельности» в </w:t>
      </w:r>
      <w:r w:rsidR="008E09E9" w:rsidRPr="008E09E9">
        <w:rPr>
          <w:rFonts w:ascii="Times New Roman" w:eastAsia="SimSun" w:hAnsi="Times New Roman" w:cs="Mangal"/>
          <w:b/>
          <w:bCs/>
          <w:kern w:val="3"/>
          <w:sz w:val="24"/>
          <w:szCs w:val="24"/>
          <w:lang w:eastAsia="zh-CN" w:bidi="hi-IN"/>
        </w:rPr>
        <w:t>5</w:t>
      </w:r>
      <w:r>
        <w:rPr>
          <w:rFonts w:ascii="Times New Roman" w:eastAsia="SimSun" w:hAnsi="Times New Roman" w:cs="Mangal"/>
          <w:b/>
          <w:bCs/>
          <w:kern w:val="3"/>
          <w:sz w:val="24"/>
          <w:szCs w:val="24"/>
          <w:lang w:eastAsia="zh-CN" w:bidi="hi-IN"/>
        </w:rPr>
        <w:t xml:space="preserve"> </w:t>
      </w:r>
      <w:r w:rsidR="008E09E9" w:rsidRPr="008E09E9">
        <w:rPr>
          <w:rFonts w:ascii="Times New Roman" w:eastAsia="SimSun" w:hAnsi="Times New Roman" w:cs="Mangal"/>
          <w:b/>
          <w:bCs/>
          <w:kern w:val="3"/>
          <w:sz w:val="24"/>
          <w:szCs w:val="24"/>
          <w:lang w:eastAsia="zh-CN" w:bidi="hi-IN"/>
        </w:rPr>
        <w:t>кл</w:t>
      </w:r>
      <w:r>
        <w:rPr>
          <w:rFonts w:ascii="Times New Roman" w:eastAsia="SimSun" w:hAnsi="Times New Roman" w:cs="Mangal"/>
          <w:b/>
          <w:bCs/>
          <w:kern w:val="3"/>
          <w:sz w:val="24"/>
          <w:szCs w:val="24"/>
          <w:lang w:eastAsia="zh-CN" w:bidi="hi-IN"/>
        </w:rPr>
        <w:t xml:space="preserve">ассе </w:t>
      </w:r>
      <w:r w:rsidR="008E09E9"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являются: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- освоение социальных норм поведения, социальных ролей, связанных с необычными, неожиданными и чрезвычайными ситуациями;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- </w:t>
      </w:r>
      <w:proofErr w:type="spellStart"/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сформированность</w:t>
      </w:r>
      <w:proofErr w:type="spellEnd"/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социально значимых межличностных отношений, ценностных жизненных установок и нравственных представлений;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- эмоционально-отрицательная оценка потребительского отношения к окружающей среде, к проявлению </w:t>
      </w:r>
      <w:proofErr w:type="spellStart"/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ассоциального</w:t>
      </w:r>
      <w:proofErr w:type="spellEnd"/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поведения;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- наличие способности предвидеть результаты своих действий, корректировать те из них, которые могут привести нежелательным и /или опасным последствиям;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- устойчивое стремление к саморазвитию и личностному совершенствованию;</w:t>
      </w:r>
    </w:p>
    <w:p w:rsidR="008E09E9" w:rsidRPr="008E09E9" w:rsidRDefault="000A6D88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- </w:t>
      </w:r>
      <w:r w:rsidR="008E09E9"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осознание важности здорового образа жизни;</w:t>
      </w:r>
    </w:p>
    <w:p w:rsidR="008E09E9" w:rsidRPr="008E09E9" w:rsidRDefault="000A6D88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lastRenderedPageBreak/>
        <w:t xml:space="preserve">- </w:t>
      </w:r>
      <w:r w:rsidR="008E09E9"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соблюдение правил здорового образа жизни;</w:t>
      </w:r>
    </w:p>
    <w:p w:rsidR="008E09E9" w:rsidRPr="008E09E9" w:rsidRDefault="000A6D88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- </w:t>
      </w:r>
      <w:r w:rsidR="008E09E9"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соблюдение правил безопасности в быту, в школе, на прогулках;</w:t>
      </w:r>
    </w:p>
    <w:p w:rsidR="008E09E9" w:rsidRPr="008E09E9" w:rsidRDefault="000A6D88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- </w:t>
      </w:r>
      <w:r w:rsidR="008E09E9"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способность оценивать своё поведение в разных жизненных ситуациях с точки зрения безопасности;</w:t>
      </w:r>
    </w:p>
    <w:p w:rsidR="008E09E9" w:rsidRPr="008E09E9" w:rsidRDefault="000A6D88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-</w:t>
      </w:r>
      <w:r w:rsidR="008E09E9"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способность предвидеть опасные ситуации и избегать их;</w:t>
      </w:r>
    </w:p>
    <w:p w:rsidR="008E09E9" w:rsidRPr="008E09E9" w:rsidRDefault="000A6D88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- </w:t>
      </w:r>
      <w:r w:rsidR="008E09E9"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быть готовыми к преодолению опасных ситуаций в случае их неизбежности;</w:t>
      </w:r>
    </w:p>
    <w:p w:rsidR="008E09E9" w:rsidRPr="008E09E9" w:rsidRDefault="000A6D88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- </w:t>
      </w:r>
      <w:r w:rsidR="008E09E9"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формирование ответственного отношения к учению, готовности и способности учащихся к саморазвитию и самообразованию на основе мотивации к обучению и познанию;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-  формирование готовности и способности вести диалог с другими людьми и достигать в нем взаимопонимания;</w:t>
      </w:r>
    </w:p>
    <w:p w:rsidR="008E09E9" w:rsidRPr="008E09E9" w:rsidRDefault="000A6D88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-</w:t>
      </w:r>
      <w:r w:rsidR="008E09E9"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формирование коммуникативной компетентности в общении и сотрудничестве со сверстниками, старшими и младшими в процессе образовательной, учебн</w:t>
      </w:r>
      <w:proofErr w:type="gramStart"/>
      <w:r w:rsidR="008E09E9"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о-</w:t>
      </w:r>
      <w:proofErr w:type="gramEnd"/>
      <w:r w:rsidR="008E09E9"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исследовательской, творческой и других видов деятельности;</w:t>
      </w:r>
    </w:p>
    <w:p w:rsidR="008E09E9" w:rsidRPr="008E09E9" w:rsidRDefault="000A6D88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-</w:t>
      </w:r>
      <w:r w:rsidR="008E09E9"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формирование основ экологической культуры на основе признания ценности жизни во всех ее проявлениях и необходимости ответственного, бережного отношения к окружающей среде.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proofErr w:type="spellStart"/>
      <w:r w:rsidRPr="008E09E9">
        <w:rPr>
          <w:rFonts w:ascii="Times New Roman" w:eastAsia="SimSun" w:hAnsi="Times New Roman" w:cs="Mangal"/>
          <w:b/>
          <w:bCs/>
          <w:kern w:val="3"/>
          <w:sz w:val="24"/>
          <w:szCs w:val="24"/>
          <w:lang w:eastAsia="zh-CN" w:bidi="hi-IN"/>
        </w:rPr>
        <w:t>Метапредметными</w:t>
      </w:r>
      <w:proofErr w:type="spellEnd"/>
      <w:r w:rsidRPr="008E09E9">
        <w:rPr>
          <w:rFonts w:ascii="Times New Roman" w:eastAsia="SimSun" w:hAnsi="Times New Roman" w:cs="Mangal"/>
          <w:b/>
          <w:bCs/>
          <w:kern w:val="3"/>
          <w:sz w:val="24"/>
          <w:szCs w:val="24"/>
          <w:lang w:eastAsia="zh-CN" w:bidi="hi-IN"/>
        </w:rPr>
        <w:t xml:space="preserve"> результатами</w:t>
      </w:r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изучения предмета являются: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b/>
          <w:bCs/>
          <w:kern w:val="3"/>
          <w:sz w:val="24"/>
          <w:szCs w:val="24"/>
          <w:lang w:eastAsia="zh-CN" w:bidi="hi-IN"/>
        </w:rPr>
      </w:pPr>
      <w:bookmarkStart w:id="1" w:name="_Hlk19008229"/>
      <w:r w:rsidRPr="008E09E9">
        <w:rPr>
          <w:rFonts w:ascii="Times New Roman" w:eastAsia="SimSun" w:hAnsi="Times New Roman" w:cs="Mangal"/>
          <w:b/>
          <w:bCs/>
          <w:kern w:val="3"/>
          <w:sz w:val="24"/>
          <w:szCs w:val="24"/>
          <w:lang w:eastAsia="zh-CN" w:bidi="hi-IN"/>
        </w:rPr>
        <w:t>Регулятивные: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b/>
          <w:bCs/>
          <w:kern w:val="3"/>
          <w:sz w:val="24"/>
          <w:szCs w:val="24"/>
          <w:lang w:eastAsia="zh-CN" w:bidi="hi-IN"/>
        </w:rPr>
        <w:t xml:space="preserve">- </w:t>
      </w:r>
      <w:r w:rsidRPr="008E09E9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планировать по собственному побуждению свою жизнь и деятельность, ориентируясь на изученные правила поведения в различных ситуациях;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- контролировать свое поведение, проявлять желание и способность предвидеть последствия своих действий и поступков;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- оценивать неординарные, чрезвычайные ситуации, определять ошибки в действиях их участников, намечать способы их устранения;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-  умение самостоятельно определять цели обучения, ставить и формулировать новые задачи в учебе и познавательной деятельности;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-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-  умение соотносить свои действия с планируемыми результатами, осуществлять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-  умение оценивать правильность выполнения учебной задачи, собственные возможности ее решения;</w:t>
      </w:r>
    </w:p>
    <w:p w:rsidR="008E09E9" w:rsidRPr="008E09E9" w:rsidRDefault="000A6D88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-</w:t>
      </w:r>
      <w:r w:rsidR="008E09E9"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8E09E9" w:rsidRPr="008E09E9" w:rsidRDefault="000A6D88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-</w:t>
      </w:r>
      <w:r w:rsidR="008E09E9"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-  планирование и организация своей жизни и деятельности с учетом безопасности;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b/>
          <w:bCs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b/>
          <w:bCs/>
          <w:kern w:val="3"/>
          <w:sz w:val="24"/>
          <w:szCs w:val="24"/>
          <w:lang w:eastAsia="zh-CN" w:bidi="hi-IN"/>
        </w:rPr>
        <w:t>Познавательные: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proofErr w:type="gramStart"/>
      <w:r w:rsidRPr="008E09E9">
        <w:rPr>
          <w:rFonts w:ascii="Times New Roman" w:eastAsia="SimSun" w:hAnsi="Times New Roman" w:cs="Mangal"/>
          <w:b/>
          <w:bCs/>
          <w:kern w:val="3"/>
          <w:sz w:val="24"/>
          <w:szCs w:val="24"/>
          <w:lang w:eastAsia="zh-CN" w:bidi="hi-IN"/>
        </w:rPr>
        <w:t xml:space="preserve">- </w:t>
      </w:r>
      <w:r w:rsidRPr="008E09E9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использовать умственные операции (анализ, синтез, сравнение, классификация и др.) для оценки, интерпретации, обобщения получаемой информации;</w:t>
      </w:r>
      <w:proofErr w:type="gramEnd"/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- сопоставлять информацию по одной и той же проблеме, полученную из разных источников (текст, иллюстрация, графическое представление);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- сравнивать чрезвычайные ситуации, классифицировать их по степени опасности для жизни и здоровья людей;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- осуществлять поиск информации, необходимой для выбора правильных решений в чрезвычайных ситуациях связанных с бытом, повседневной школьной жизнью;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-  умение определять   понятия, создавать обобщения, устанавливать   аналогии, классифицировать, самостоятельно выбирать основания и критерии для классификации, устанавливать причинно- следственные связи, строить логическое рассуждение, умозаключения и делать выводы;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-  умение создавать, применять и преобразовывать знаки и символы, модели и схемы для </w:t>
      </w:r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lastRenderedPageBreak/>
        <w:t>решения учебных и познавательных задач;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-  владеть навыками смыслового чтения;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-  анализ ситуаций, влияющих положительно и отрицательно на самочувствие и здоровье человека;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-  сравнение примеров опасного и безопасного поведения;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-  обобщение изученного материала, формулирование выводов о возможных причинах возникновения опасных ситуаций;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-  освоение приемов действий в опасных чрезвычайных ситуациях природного характера.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b/>
          <w:bCs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b/>
          <w:bCs/>
          <w:kern w:val="3"/>
          <w:sz w:val="24"/>
          <w:szCs w:val="24"/>
          <w:lang w:eastAsia="zh-CN" w:bidi="hi-IN"/>
        </w:rPr>
        <w:t>Коммуникативные: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b/>
          <w:bCs/>
          <w:kern w:val="3"/>
          <w:sz w:val="24"/>
          <w:szCs w:val="24"/>
          <w:lang w:eastAsia="zh-CN" w:bidi="hi-IN"/>
        </w:rPr>
        <w:t xml:space="preserve">- </w:t>
      </w:r>
      <w:r w:rsidRPr="008E09E9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участвовать в диалоге (высказывать свое мнение, терпимо относится к разным мнениям, объективно оценивать суждения участников);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- формулировать обобщения и выводы по изученному материалу;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- составлять обоснованные суждения о правилах поведения в различных чрезвычайных ситуациях;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- характеризовать понятия (</w:t>
      </w:r>
      <w:proofErr w:type="spellStart"/>
      <w:r w:rsidRPr="008E09E9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врамках</w:t>
      </w:r>
      <w:proofErr w:type="spellEnd"/>
      <w:r w:rsidRPr="008E09E9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 xml:space="preserve"> изученных), пользоваться словарями для уточнения их значения и смысла;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- характеризовать причины происходящих событий, делать выводы о возможных способах их устранения.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-  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мнение; 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-  умение осознанно использовать речевые средства в соответствии с задачей коммуникации для выражения своих чувств, мыслей и потребностей для планирования и регуляции своей деятельности; владеть устной и письменной речью;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-  формирование и развитие компетентности в области использования информационно- коммуникационных технологий;</w:t>
      </w:r>
      <w:bookmarkEnd w:id="1"/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  </w:t>
      </w:r>
      <w:r w:rsidRPr="008E09E9">
        <w:rPr>
          <w:rFonts w:ascii="Times New Roman" w:eastAsia="SimSun" w:hAnsi="Times New Roman" w:cs="Mangal"/>
          <w:b/>
          <w:bCs/>
          <w:kern w:val="3"/>
          <w:sz w:val="24"/>
          <w:szCs w:val="24"/>
          <w:lang w:eastAsia="zh-CN" w:bidi="hi-IN"/>
        </w:rPr>
        <w:t>Предметными результатами</w:t>
      </w:r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  изучения предмета являются: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-  расширение знаний о здоровом образе жизни, ситуациях, которые нарушают его, и причинах их возникновения;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-  использование полученных знаний в учебных ситуациях, применение знаний для прогнозирования и оценки поведения;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-  расширение кругозора и культурного опыта школьника, формирование умения воспринимать мир не только рационально, но и образно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b/>
          <w:bCs/>
          <w:kern w:val="3"/>
          <w:sz w:val="24"/>
          <w:szCs w:val="24"/>
          <w:lang w:eastAsia="zh-CN" w:bidi="hi-IN"/>
        </w:rPr>
      </w:pPr>
      <w:bookmarkStart w:id="2" w:name="_Hlk18585810"/>
      <w:r w:rsidRPr="008E09E9">
        <w:rPr>
          <w:rFonts w:ascii="Times New Roman" w:eastAsia="SimSun" w:hAnsi="Times New Roman" w:cs="Mangal"/>
          <w:b/>
          <w:bCs/>
          <w:kern w:val="3"/>
          <w:sz w:val="24"/>
          <w:szCs w:val="24"/>
          <w:lang w:eastAsia="zh-CN" w:bidi="hi-IN"/>
        </w:rPr>
        <w:t>Ученик научится: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b/>
          <w:bCs/>
          <w:kern w:val="3"/>
          <w:sz w:val="24"/>
          <w:szCs w:val="24"/>
          <w:lang w:eastAsia="zh-CN" w:bidi="hi-IN"/>
        </w:rPr>
        <w:t xml:space="preserve">- </w:t>
      </w:r>
      <w:r w:rsidRPr="008E09E9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объяснять смысл основных понятий (в рамках изученного материала);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- выявлять факторы, влияющие на здоровье и благополучие человека;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-  раскрывать особенности организации безопасного туризма, отдыха, игр и занятий;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- анализировать и оценивать ситуации, связанные с опасностями для здоровья и жизни человека в близком окружении и в масштабах региона;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- предвидеть возможные последствия своих действий и поведения;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- проявлять желание противостоять негативным влияниям окружающей социальной среды, коллектива сверстников, взрослых;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- организовывать режим, двигательную активность, закаливание и др.;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- проявлять разумную предосторожность в выборе мест для игр, пользовании бытовыми электроприборами;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- ориентироваться в дорожной обстановке, соблюдать правила дорожного движения;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- оказывать первую помощь в различных чрезвычайных ситуациях;</w:t>
      </w:r>
    </w:p>
    <w:bookmarkEnd w:id="2"/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- безопасно использовать бытовые приборы;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-  классифицировать и характеризовать опасные ситуации криминогенного характера;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-  предвидеть причины возникновения возможных опасных ситуаций криминогенного характера;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-  </w:t>
      </w:r>
      <w:bookmarkStart w:id="3" w:name="_Hlk18586047"/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безопасно вести и применять способы самозащиты в криминогенной ситуации на улице;</w:t>
      </w:r>
    </w:p>
    <w:bookmarkEnd w:id="3"/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lastRenderedPageBreak/>
        <w:t>-   безопасно вести и применять способы самозащиты в криминогенной ситуации на улице;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-  безопасно вести и применять способы самозащиты в криминогенной ситуации в подъезде;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-  безопасно вести и применять способы самозащиты в криминогенной ситуации в лифте;</w:t>
      </w:r>
    </w:p>
    <w:p w:rsidR="008E09E9" w:rsidRPr="008E09E9" w:rsidRDefault="000A6D88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-</w:t>
      </w:r>
      <w:r w:rsidR="008E09E9"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безопасно вести и применять способы самозащиты в </w:t>
      </w:r>
      <w:proofErr w:type="gramStart"/>
      <w:r w:rsidR="008E09E9"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криминогенной ситуации</w:t>
      </w:r>
      <w:proofErr w:type="gramEnd"/>
      <w:r w:rsidR="008E09E9"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в квартире;</w:t>
      </w:r>
    </w:p>
    <w:p w:rsidR="008E09E9" w:rsidRPr="008E09E9" w:rsidRDefault="000A6D88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-</w:t>
      </w:r>
      <w:r w:rsidR="008E09E9"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безопасно вести и применять способы самозащиты при карманной краже;</w:t>
      </w:r>
    </w:p>
    <w:p w:rsidR="008E09E9" w:rsidRPr="008E09E9" w:rsidRDefault="000A6D88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-</w:t>
      </w:r>
      <w:r w:rsidR="008E09E9"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безопасно вести и применять способы самозащиты при попытке мошенничества</w:t>
      </w:r>
    </w:p>
    <w:p w:rsidR="008E09E9" w:rsidRPr="008E09E9" w:rsidRDefault="000A6D88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-</w:t>
      </w:r>
      <w:r w:rsidR="008E09E9"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адекватно оценивать ситуацию дорожного движения;</w:t>
      </w:r>
    </w:p>
    <w:p w:rsidR="008E09E9" w:rsidRPr="008E09E9" w:rsidRDefault="000A6D88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-</w:t>
      </w:r>
      <w:r w:rsidR="008E09E9"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адекватно оценивать ситуацию и безопасно действовать при пожаре;</w:t>
      </w:r>
    </w:p>
    <w:p w:rsidR="008E09E9" w:rsidRPr="008E09E9" w:rsidRDefault="000A6D88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-</w:t>
      </w:r>
      <w:r w:rsidR="008E09E9"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безопасно использовать средства индивидуальной защиты при пожаре;</w:t>
      </w:r>
    </w:p>
    <w:p w:rsidR="008E09E9" w:rsidRPr="008E09E9" w:rsidRDefault="000A6D88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-</w:t>
      </w:r>
      <w:r w:rsidR="008E09E9"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безопасно применять первичные средства пожаротушения;</w:t>
      </w:r>
    </w:p>
    <w:p w:rsidR="008E09E9" w:rsidRPr="008E09E9" w:rsidRDefault="000A6D88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-</w:t>
      </w:r>
      <w:r w:rsidR="008E09E9"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соблюдать правила безопасности дорожного движения пешехода;</w:t>
      </w:r>
    </w:p>
    <w:p w:rsidR="008E09E9" w:rsidRPr="008E09E9" w:rsidRDefault="000A6D88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-</w:t>
      </w:r>
      <w:r w:rsidR="008E09E9"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соблюдать правила дорожного движения велосипедиста;</w:t>
      </w:r>
    </w:p>
    <w:p w:rsidR="008E09E9" w:rsidRPr="008E09E9" w:rsidRDefault="000A6D88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-</w:t>
      </w:r>
      <w:r w:rsidR="008E09E9"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соблюдать правила безопасности дорожного движения пассажира транспортного средства;</w:t>
      </w:r>
    </w:p>
    <w:p w:rsidR="008E09E9" w:rsidRPr="008E09E9" w:rsidRDefault="000A6D88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-</w:t>
      </w:r>
      <w:r w:rsidR="008E09E9"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классифицировать и характеризовать причины и последствия опасных ситуаций на воде;</w:t>
      </w:r>
    </w:p>
    <w:p w:rsidR="008E09E9" w:rsidRPr="008E09E9" w:rsidRDefault="000A6D88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-</w:t>
      </w:r>
      <w:r w:rsidR="008E09E9"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адекватно оценивать ситуацию и безопасно вести у воды и на воде;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-  использовать средства и способы само- и взаимопомощи на воде;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-  классифицировать и характеризовать опасные ситуации в местах большого скопления людей;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-  оповещать (вызывать) экстренные службы при чрезвычайной ситуации;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-  характеризовать безопасный и здоровый образ жизни, его составляющие и значение для личности, общества и государства;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-  классифицировать мероприятия и факторы, укрепляющие и разрушающие здоровье;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-  адекватно оценивать нагрузку и профилактические занятия по укреплению здоровья; планировать распорядок дня с учетом нагрузок;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-  анализировать состояние своего здоровья;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-  выявлять мероприятия и факторы, потенциально опасные для здоровья;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-  безопасно использовать ресурсы Интернета;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-  оказывать первую помощь при ушибах, растяжениях, вывихах, переломах, ожогах, отморожениях и общем переохлаждении, при отравлениях, при тепловом (солнечном) ударе, при укусе насекомых и змей.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b/>
          <w:bCs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b/>
          <w:bCs/>
          <w:kern w:val="3"/>
          <w:sz w:val="24"/>
          <w:szCs w:val="24"/>
          <w:lang w:eastAsia="zh-CN" w:bidi="hi-IN"/>
        </w:rPr>
        <w:t>Ученик получит возможность научиться: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b/>
          <w:bCs/>
          <w:kern w:val="3"/>
          <w:sz w:val="24"/>
          <w:szCs w:val="24"/>
          <w:lang w:eastAsia="zh-CN" w:bidi="hi-IN"/>
        </w:rPr>
        <w:t xml:space="preserve">-  </w:t>
      </w:r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безопасно использовать средства индивидуальной защиты велосипедиста;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-  анализировать последствия возможных опасных ситуаций в местах большого скопления людей;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-  анализировать последствия возможных опасных ситуаций криминогенного характера;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-  анализировать влияние вредных привычек и факторов на состояние своего здоровья;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-  владеть основами самоконтроля, самооценки, принятия решений и осуществления осознанного выбора  в учебной и познавательной  деятельности при формировании  современной культуры безопасности жизнедеятельности;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-  использовать для решения коммуникативных задач в области безопасности жизнедеятельности различные источники информации, включая Интернет-ресурсы и другие базы данных;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-  усваивать приемы действий в различных опасных и чрезвычайных ситуациях;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-  исследовать различные ситуации в повседневной жизнедеятельности, опасные и чрезвычайные ситуации, выдвигать предположения и проводить несложные эксперименты для доказательства предположений обеспечения личной безопасности.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При изучении материала по предмету ОБЖ для использования на учебных занятиях, при выполнении домашних заданий   используются следующие виды учебно-познавательной деятельности обучающихся: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lastRenderedPageBreak/>
        <w:t>-  слушание объяснений учителя, слушание и анализ выступления своих товарищей, самостоятельная работа с учебником, работа с научно-популярной литературой, отбор и сравнение материала по нескольким источникам, написание докладов, решение текстовых количественных и качественных задач, выполнение заданий по разграничению понятий, систематизация учебного материала, редактирование;</w:t>
      </w:r>
    </w:p>
    <w:p w:rsidR="008E09E9" w:rsidRPr="008E09E9" w:rsidRDefault="008E09E9" w:rsidP="008E09E9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b/>
          <w:bCs/>
          <w:color w:val="000000"/>
          <w:kern w:val="3"/>
          <w:sz w:val="24"/>
          <w:szCs w:val="24"/>
          <w:lang w:eastAsia="zh-CN" w:bidi="hi-IN"/>
        </w:rPr>
        <w:t xml:space="preserve">-  </w:t>
      </w:r>
      <w:r w:rsidRPr="008E09E9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наблюдение за демонстрациями учителя, просмотр учебных фильмов, анализ графиков, таблиц, схем, объяснение наблюдаемых явлений, анализ проблемных ситуаций;</w:t>
      </w:r>
    </w:p>
    <w:p w:rsidR="008E09E9" w:rsidRPr="008E09E9" w:rsidRDefault="008E09E9" w:rsidP="008E09E9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-  работа с раздаточным материалом, сбор и классификация материала, выполнение работ практикума, построение гипотезы на основе анализа имеющихся данных, проведение исследовательского эксперимента.</w:t>
      </w:r>
    </w:p>
    <w:p w:rsidR="008E09E9" w:rsidRPr="008E09E9" w:rsidRDefault="008E09E9" w:rsidP="008E09E9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 xml:space="preserve">В ходе реализации программы предусмотрена организация проектной и </w:t>
      </w:r>
      <w:proofErr w:type="spellStart"/>
      <w:r w:rsidRPr="008E09E9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учебно</w:t>
      </w:r>
      <w:proofErr w:type="spellEnd"/>
      <w:r w:rsidRPr="008E09E9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 xml:space="preserve"> — исследовательской</w:t>
      </w:r>
      <w:r w:rsidRPr="008E09E9">
        <w:rPr>
          <w:rFonts w:ascii="Times New Roman" w:eastAsia="SimSun" w:hAnsi="Times New Roman" w:cs="Mangal"/>
          <w:color w:val="000000"/>
          <w:kern w:val="3"/>
          <w:sz w:val="21"/>
          <w:szCs w:val="24"/>
          <w:lang w:eastAsia="zh-CN" w:bidi="hi-IN"/>
        </w:rPr>
        <w:t xml:space="preserve"> деятельности </w:t>
      </w:r>
      <w:proofErr w:type="gramStart"/>
      <w:r w:rsidRPr="008E09E9">
        <w:rPr>
          <w:rFonts w:ascii="Times New Roman" w:eastAsia="SimSun" w:hAnsi="Times New Roman" w:cs="Mangal"/>
          <w:color w:val="000000"/>
          <w:kern w:val="3"/>
          <w:sz w:val="21"/>
          <w:szCs w:val="24"/>
          <w:lang w:eastAsia="zh-CN" w:bidi="hi-IN"/>
        </w:rPr>
        <w:t>обучающихся</w:t>
      </w:r>
      <w:proofErr w:type="gramEnd"/>
      <w:r w:rsidRPr="008E09E9">
        <w:rPr>
          <w:rFonts w:ascii="Times New Roman" w:eastAsia="SimSun" w:hAnsi="Times New Roman" w:cs="Mangal"/>
          <w:color w:val="000000"/>
          <w:kern w:val="3"/>
          <w:sz w:val="21"/>
          <w:szCs w:val="24"/>
          <w:lang w:eastAsia="zh-CN" w:bidi="hi-IN"/>
        </w:rPr>
        <w:t>.</w:t>
      </w:r>
    </w:p>
    <w:p w:rsidR="008E09E9" w:rsidRPr="008E09E9" w:rsidRDefault="008E09E9" w:rsidP="008E09E9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8E09E9" w:rsidRPr="008E09E9" w:rsidRDefault="008E09E9" w:rsidP="008E09E9">
      <w:pPr>
        <w:widowControl w:val="0"/>
        <w:numPr>
          <w:ilvl w:val="4"/>
          <w:numId w:val="1"/>
        </w:numPr>
        <w:tabs>
          <w:tab w:val="left" w:pos="-25200"/>
          <w:tab w:val="left" w:pos="-24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b/>
          <w:bCs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b/>
          <w:bCs/>
          <w:kern w:val="3"/>
          <w:sz w:val="24"/>
          <w:szCs w:val="24"/>
          <w:lang w:eastAsia="zh-CN" w:bidi="hi-IN"/>
        </w:rPr>
        <w:t>Содержание   учебного предмета</w:t>
      </w:r>
    </w:p>
    <w:p w:rsidR="008E09E9" w:rsidRPr="008E09E9" w:rsidRDefault="008E09E9" w:rsidP="008E09E9">
      <w:pPr>
        <w:widowControl w:val="0"/>
        <w:tabs>
          <w:tab w:val="left" w:pos="-1440"/>
          <w:tab w:val="left" w:pos="-120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b/>
          <w:bCs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b/>
          <w:bCs/>
          <w:kern w:val="3"/>
          <w:sz w:val="24"/>
          <w:szCs w:val="24"/>
          <w:lang w:eastAsia="zh-CN" w:bidi="hi-IN"/>
        </w:rPr>
        <w:t>Введение.</w:t>
      </w:r>
    </w:p>
    <w:p w:rsidR="008E09E9" w:rsidRPr="008E09E9" w:rsidRDefault="008E09E9" w:rsidP="008E09E9">
      <w:pPr>
        <w:widowControl w:val="0"/>
        <w:tabs>
          <w:tab w:val="left" w:pos="-1440"/>
          <w:tab w:val="left" w:pos="-120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Почему нужно изучать предмет «Основы безопасности жизнедеятельности».</w:t>
      </w:r>
    </w:p>
    <w:p w:rsidR="008E09E9" w:rsidRPr="008E09E9" w:rsidRDefault="008E09E9" w:rsidP="008E09E9">
      <w:pPr>
        <w:widowControl w:val="0"/>
        <w:tabs>
          <w:tab w:val="left" w:pos="-1440"/>
          <w:tab w:val="left" w:pos="-120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b/>
          <w:bCs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b/>
          <w:bCs/>
          <w:kern w:val="3"/>
          <w:sz w:val="24"/>
          <w:szCs w:val="24"/>
          <w:lang w:eastAsia="zh-CN" w:bidi="hi-IN"/>
        </w:rPr>
        <w:t>Чтобы сохранить здоровье, нужно знать себя.</w:t>
      </w:r>
    </w:p>
    <w:p w:rsidR="008E09E9" w:rsidRPr="008E09E9" w:rsidRDefault="008E09E9" w:rsidP="008E09E9">
      <w:pPr>
        <w:widowControl w:val="0"/>
        <w:tabs>
          <w:tab w:val="left" w:pos="-1440"/>
          <w:tab w:val="left" w:pos="-120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iCs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iCs/>
          <w:kern w:val="3"/>
          <w:sz w:val="24"/>
          <w:szCs w:val="24"/>
          <w:lang w:eastAsia="zh-CN" w:bidi="hi-IN"/>
        </w:rPr>
        <w:t>Почему нужно знать свой организм. Особенности организма человека. Какие системы органов есть у человека. За что «отвечают» системы органов, их характеристика. Укрепление нервной системы: что нервная система «любит», чего нервная система «не любит». Тренировка сердца. Развитие дыхательной системы, дыхательные упражнения для утренней гимнастики</w:t>
      </w:r>
    </w:p>
    <w:p w:rsidR="008E09E9" w:rsidRPr="008E09E9" w:rsidRDefault="008E09E9" w:rsidP="008E09E9">
      <w:pPr>
        <w:widowControl w:val="0"/>
        <w:tabs>
          <w:tab w:val="left" w:pos="-1440"/>
          <w:tab w:val="left" w:pos="-120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i/>
          <w:iCs/>
          <w:kern w:val="3"/>
          <w:sz w:val="24"/>
          <w:szCs w:val="24"/>
          <w:lang w:eastAsia="zh-CN" w:bidi="hi-IN"/>
        </w:rPr>
        <w:t xml:space="preserve">Правильное рациональное питание: </w:t>
      </w:r>
      <w:r w:rsidRPr="008E09E9">
        <w:rPr>
          <w:rFonts w:ascii="Times New Roman" w:eastAsia="SimSun" w:hAnsi="Times New Roman" w:cs="Mangal"/>
          <w:iCs/>
          <w:kern w:val="3"/>
          <w:sz w:val="24"/>
          <w:szCs w:val="24"/>
          <w:lang w:eastAsia="zh-CN" w:bidi="hi-IN"/>
        </w:rPr>
        <w:t>умеренность, сбалансированность, разнообразие, своевременность. Виды углеводов («медленные», «быстрые»), их влияние на организм и здоровье человека. Пирамида сбалансированного питания.</w:t>
      </w:r>
    </w:p>
    <w:p w:rsidR="008E09E9" w:rsidRPr="008E09E9" w:rsidRDefault="008E09E9" w:rsidP="008E09E9">
      <w:pPr>
        <w:widowControl w:val="0"/>
        <w:tabs>
          <w:tab w:val="left" w:pos="-1440"/>
          <w:tab w:val="left" w:pos="-120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i/>
          <w:iCs/>
          <w:kern w:val="3"/>
          <w:sz w:val="24"/>
          <w:szCs w:val="24"/>
          <w:lang w:eastAsia="zh-CN" w:bidi="hi-IN"/>
        </w:rPr>
        <w:t xml:space="preserve">Здоровье органов чувств. </w:t>
      </w:r>
      <w:r w:rsidRPr="008E09E9">
        <w:rPr>
          <w:rFonts w:ascii="Times New Roman" w:eastAsia="SimSun" w:hAnsi="Times New Roman" w:cs="Mangal"/>
          <w:iCs/>
          <w:kern w:val="3"/>
          <w:sz w:val="24"/>
          <w:szCs w:val="24"/>
          <w:lang w:eastAsia="zh-CN" w:bidi="hi-IN"/>
        </w:rPr>
        <w:t>Сохранение зрения. Слух, обоняние, вкус.</w:t>
      </w:r>
    </w:p>
    <w:p w:rsidR="008E09E9" w:rsidRPr="008E09E9" w:rsidRDefault="008E09E9" w:rsidP="008E09E9">
      <w:pPr>
        <w:widowControl w:val="0"/>
        <w:tabs>
          <w:tab w:val="left" w:pos="-1440"/>
          <w:tab w:val="left" w:pos="-120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i/>
          <w:iCs/>
          <w:kern w:val="3"/>
          <w:sz w:val="24"/>
          <w:szCs w:val="24"/>
          <w:lang w:eastAsia="zh-CN" w:bidi="hi-IN"/>
        </w:rPr>
        <w:t xml:space="preserve">Как вести здоровый образ жизни. </w:t>
      </w:r>
      <w:r w:rsidRPr="008E09E9">
        <w:rPr>
          <w:rFonts w:ascii="Times New Roman" w:eastAsia="SimSun" w:hAnsi="Times New Roman" w:cs="Mangal"/>
          <w:iCs/>
          <w:kern w:val="3"/>
          <w:sz w:val="24"/>
          <w:szCs w:val="24"/>
          <w:lang w:eastAsia="zh-CN" w:bidi="hi-IN"/>
        </w:rPr>
        <w:t>Факторы, влияющие на здоровье: условия жизни, образ жизни, врожденные особенности, качество медицинского обслуживания. Организованность и здоровье. Организованность и планирование своей жизни- условия сохранения здоровья.</w:t>
      </w:r>
    </w:p>
    <w:p w:rsidR="008E09E9" w:rsidRPr="008E09E9" w:rsidRDefault="008E09E9" w:rsidP="008E09E9">
      <w:pPr>
        <w:widowControl w:val="0"/>
        <w:tabs>
          <w:tab w:val="left" w:pos="-1440"/>
          <w:tab w:val="left" w:pos="-120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i/>
          <w:iCs/>
          <w:kern w:val="3"/>
          <w:sz w:val="24"/>
          <w:szCs w:val="24"/>
          <w:lang w:eastAsia="zh-CN" w:bidi="hi-IN"/>
        </w:rPr>
        <w:t xml:space="preserve">Чистота- залог здоровья. </w:t>
      </w:r>
      <w:r w:rsidRPr="008E09E9">
        <w:rPr>
          <w:rFonts w:ascii="Times New Roman" w:eastAsia="SimSun" w:hAnsi="Times New Roman" w:cs="Mangal"/>
          <w:iCs/>
          <w:kern w:val="3"/>
          <w:sz w:val="24"/>
          <w:szCs w:val="24"/>
          <w:lang w:eastAsia="zh-CN" w:bidi="hi-IN"/>
        </w:rPr>
        <w:t>Правила личной гигиены. Тщательно вымытые овощи и фрукты как условие сохранения здоровья.</w:t>
      </w:r>
    </w:p>
    <w:p w:rsidR="008E09E9" w:rsidRPr="008E09E9" w:rsidRDefault="008E09E9" w:rsidP="008E09E9">
      <w:pPr>
        <w:widowControl w:val="0"/>
        <w:tabs>
          <w:tab w:val="left" w:pos="-1440"/>
          <w:tab w:val="left" w:pos="-120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i/>
          <w:iCs/>
          <w:kern w:val="3"/>
          <w:sz w:val="24"/>
          <w:szCs w:val="24"/>
          <w:lang w:eastAsia="zh-CN" w:bidi="hi-IN"/>
        </w:rPr>
        <w:t xml:space="preserve">Движение- это жизнь. </w:t>
      </w:r>
      <w:r w:rsidRPr="008E09E9">
        <w:rPr>
          <w:rFonts w:ascii="Times New Roman" w:eastAsia="SimSun" w:hAnsi="Times New Roman" w:cs="Mangal"/>
          <w:iCs/>
          <w:kern w:val="3"/>
          <w:sz w:val="24"/>
          <w:szCs w:val="24"/>
          <w:lang w:eastAsia="zh-CN" w:bidi="hi-IN"/>
        </w:rPr>
        <w:t>Положительное влияние физкультуры на организм человека. Комплекс упражнений для развития   движений. Программа повышения уровня своей физической подготовки.</w:t>
      </w:r>
    </w:p>
    <w:p w:rsidR="008E09E9" w:rsidRPr="008E09E9" w:rsidRDefault="008E09E9" w:rsidP="008E09E9">
      <w:pPr>
        <w:widowControl w:val="0"/>
        <w:tabs>
          <w:tab w:val="left" w:pos="-1440"/>
          <w:tab w:val="left" w:pos="-120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i/>
          <w:iCs/>
          <w:kern w:val="3"/>
          <w:sz w:val="24"/>
          <w:szCs w:val="24"/>
          <w:lang w:eastAsia="zh-CN" w:bidi="hi-IN"/>
        </w:rPr>
        <w:t xml:space="preserve">Закаливание как условие сохранения здоровья. </w:t>
      </w:r>
      <w:r w:rsidRPr="008E09E9">
        <w:rPr>
          <w:rFonts w:ascii="Times New Roman" w:eastAsia="SimSun" w:hAnsi="Times New Roman" w:cs="Mangal"/>
          <w:iCs/>
          <w:kern w:val="3"/>
          <w:sz w:val="24"/>
          <w:szCs w:val="24"/>
          <w:lang w:eastAsia="zh-CN" w:bidi="hi-IN"/>
        </w:rPr>
        <w:t>Значение закаливания для сохранения и укрепления здоровья. Правила закаливания.</w:t>
      </w:r>
    </w:p>
    <w:p w:rsidR="008E09E9" w:rsidRPr="008E09E9" w:rsidRDefault="008E09E9" w:rsidP="008E09E9">
      <w:pPr>
        <w:widowControl w:val="0"/>
        <w:tabs>
          <w:tab w:val="left" w:pos="-1440"/>
          <w:tab w:val="left" w:pos="-120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i/>
          <w:iCs/>
          <w:kern w:val="3"/>
          <w:sz w:val="24"/>
          <w:szCs w:val="24"/>
          <w:lang w:eastAsia="zh-CN" w:bidi="hi-IN"/>
        </w:rPr>
        <w:t xml:space="preserve">Компьютер и здоровье. </w:t>
      </w:r>
      <w:r w:rsidRPr="008E09E9">
        <w:rPr>
          <w:rFonts w:ascii="Times New Roman" w:eastAsia="SimSun" w:hAnsi="Times New Roman" w:cs="Mangal"/>
          <w:iCs/>
          <w:kern w:val="3"/>
          <w:sz w:val="24"/>
          <w:szCs w:val="24"/>
          <w:lang w:eastAsia="zh-CN" w:bidi="hi-IN"/>
        </w:rPr>
        <w:t>Отрицательное влияние работы с компьютером на здоровье человека: усталость, перевозбуждение, ухудшение зрения, отрицательное эмоциональное состояние, «синдром круглой спины». Правила безопасного пользования компьютером. Упражнения, которые снимают усталость при работе с компьютером.</w:t>
      </w:r>
    </w:p>
    <w:p w:rsidR="008E09E9" w:rsidRPr="008E09E9" w:rsidRDefault="008E09E9" w:rsidP="008E09E9">
      <w:pPr>
        <w:widowControl w:val="0"/>
        <w:tabs>
          <w:tab w:val="left" w:pos="-1440"/>
          <w:tab w:val="left" w:pos="-120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b/>
          <w:iCs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b/>
          <w:iCs/>
          <w:kern w:val="3"/>
          <w:sz w:val="24"/>
          <w:szCs w:val="24"/>
          <w:lang w:eastAsia="zh-CN" w:bidi="hi-IN"/>
        </w:rPr>
        <w:t>Мой безопасный дом</w:t>
      </w:r>
    </w:p>
    <w:p w:rsidR="008E09E9" w:rsidRPr="008E09E9" w:rsidRDefault="008E09E9" w:rsidP="008E09E9">
      <w:pPr>
        <w:widowControl w:val="0"/>
        <w:tabs>
          <w:tab w:val="left" w:pos="-1440"/>
          <w:tab w:val="left" w:pos="-120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i/>
          <w:iCs/>
          <w:kern w:val="3"/>
          <w:sz w:val="24"/>
          <w:szCs w:val="24"/>
          <w:lang w:eastAsia="zh-CN" w:bidi="hi-IN"/>
        </w:rPr>
        <w:t xml:space="preserve">Поддержание чистоты и порядка в доме. </w:t>
      </w:r>
      <w:r w:rsidRPr="008E09E9">
        <w:rPr>
          <w:rFonts w:ascii="Times New Roman" w:eastAsia="SimSun" w:hAnsi="Times New Roman" w:cs="Mangal"/>
          <w:iCs/>
          <w:kern w:val="3"/>
          <w:sz w:val="24"/>
          <w:szCs w:val="24"/>
          <w:lang w:eastAsia="zh-CN" w:bidi="hi-IN"/>
        </w:rPr>
        <w:t>Мыши, крысы, тараканы – животные не домашние. Распространение грызунами и тараканами опасных инфекционных заболеваний. Чистота- одно из условий борьбы с грызунами и тараканами. Соблюдение правил при проведении хозяйственных работ (мытье посуды, уборка комнат).</w:t>
      </w:r>
    </w:p>
    <w:p w:rsidR="008E09E9" w:rsidRPr="008E09E9" w:rsidRDefault="008E09E9" w:rsidP="008E09E9">
      <w:pPr>
        <w:widowControl w:val="0"/>
        <w:tabs>
          <w:tab w:val="left" w:pos="-1440"/>
          <w:tab w:val="left" w:pos="-120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i/>
          <w:iCs/>
          <w:kern w:val="3"/>
          <w:sz w:val="24"/>
          <w:szCs w:val="24"/>
          <w:lang w:eastAsia="zh-CN" w:bidi="hi-IN"/>
        </w:rPr>
        <w:t xml:space="preserve">Дела домашние: техника безопасности. </w:t>
      </w:r>
      <w:r w:rsidRPr="008E09E9">
        <w:rPr>
          <w:rFonts w:ascii="Times New Roman" w:eastAsia="SimSun" w:hAnsi="Times New Roman" w:cs="Mangal"/>
          <w:iCs/>
          <w:kern w:val="3"/>
          <w:sz w:val="24"/>
          <w:szCs w:val="24"/>
          <w:lang w:eastAsia="zh-CN" w:bidi="hi-IN"/>
        </w:rPr>
        <w:t xml:space="preserve">Проявление осторожности, предусмотрительности при проведении хозяйственных работ (работа с клеем, молотком, пилой и пр.). Правила поведения при появлении запаха газа, при пожаре. </w:t>
      </w:r>
    </w:p>
    <w:p w:rsidR="008E09E9" w:rsidRPr="008E09E9" w:rsidRDefault="008E09E9" w:rsidP="008E09E9">
      <w:pPr>
        <w:widowControl w:val="0"/>
        <w:tabs>
          <w:tab w:val="left" w:pos="-1440"/>
          <w:tab w:val="left" w:pos="-120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i/>
          <w:iCs/>
          <w:kern w:val="3"/>
          <w:sz w:val="24"/>
          <w:szCs w:val="24"/>
          <w:lang w:eastAsia="zh-CN" w:bidi="hi-IN"/>
        </w:rPr>
        <w:t xml:space="preserve">Безопасное электричество и газ. </w:t>
      </w:r>
      <w:r w:rsidRPr="008E09E9">
        <w:rPr>
          <w:rFonts w:ascii="Times New Roman" w:eastAsia="SimSun" w:hAnsi="Times New Roman" w:cs="Mangal"/>
          <w:iCs/>
          <w:kern w:val="3"/>
          <w:sz w:val="24"/>
          <w:szCs w:val="24"/>
          <w:lang w:eastAsia="zh-CN" w:bidi="hi-IN"/>
        </w:rPr>
        <w:t>Правила использования электроприборов; условия возникновения коротких замыканий, пожаров; получение ожогов и травм. Правила безопасного пользования газом.</w:t>
      </w:r>
    </w:p>
    <w:p w:rsidR="008E09E9" w:rsidRPr="008E09E9" w:rsidRDefault="008E09E9" w:rsidP="008E09E9">
      <w:pPr>
        <w:widowControl w:val="0"/>
        <w:tabs>
          <w:tab w:val="left" w:pos="-1440"/>
          <w:tab w:val="left" w:pos="-120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b/>
          <w:iCs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b/>
          <w:iCs/>
          <w:kern w:val="3"/>
          <w:sz w:val="24"/>
          <w:szCs w:val="24"/>
          <w:lang w:eastAsia="zh-CN" w:bidi="hi-IN"/>
        </w:rPr>
        <w:t>Школьная жизнь.</w:t>
      </w:r>
    </w:p>
    <w:p w:rsidR="008E09E9" w:rsidRPr="008E09E9" w:rsidRDefault="008E09E9" w:rsidP="008E09E9">
      <w:pPr>
        <w:widowControl w:val="0"/>
        <w:tabs>
          <w:tab w:val="left" w:pos="-1440"/>
          <w:tab w:val="left" w:pos="-120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i/>
          <w:iCs/>
          <w:kern w:val="3"/>
          <w:sz w:val="24"/>
          <w:szCs w:val="24"/>
          <w:lang w:eastAsia="zh-CN" w:bidi="hi-IN"/>
        </w:rPr>
        <w:lastRenderedPageBreak/>
        <w:t xml:space="preserve">Дорожное движение в населенном пункте. </w:t>
      </w:r>
      <w:r w:rsidRPr="008E09E9">
        <w:rPr>
          <w:rFonts w:ascii="Times New Roman" w:eastAsia="SimSun" w:hAnsi="Times New Roman" w:cs="Mangal"/>
          <w:iCs/>
          <w:kern w:val="3"/>
          <w:sz w:val="24"/>
          <w:szCs w:val="24"/>
          <w:lang w:eastAsia="zh-CN" w:bidi="hi-IN"/>
        </w:rPr>
        <w:t>Выбор пути. Безопасная дорога в школу. Поведение на улицах и дорогах. Знание адреса школы, названия ближайших остановок транспорта. Участники дорожного движения: пассажиры, пешеходы, водители. Соблюдение правил дорожного движения- условие сохранения жизни и здоровья. Необходимость внимательного отношения к дорожной обстановке, оценка дорожной ситуации. Знаки дорожного движения: предупреждающие, запрещающие, предписывающие. «Дорожные ловушки». Правила передвижения на регулируемых и нерегулируемых перекрестках и улицах. Правила поведения пешехода и пассажира.</w:t>
      </w:r>
    </w:p>
    <w:p w:rsidR="008E09E9" w:rsidRPr="008E09E9" w:rsidRDefault="008E09E9" w:rsidP="008E09E9">
      <w:pPr>
        <w:widowControl w:val="0"/>
        <w:tabs>
          <w:tab w:val="left" w:pos="-1440"/>
          <w:tab w:val="left" w:pos="-120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i/>
          <w:iCs/>
          <w:kern w:val="3"/>
          <w:sz w:val="24"/>
          <w:szCs w:val="24"/>
          <w:lang w:eastAsia="zh-CN" w:bidi="hi-IN"/>
        </w:rPr>
        <w:t xml:space="preserve">Правила поведения в школе. </w:t>
      </w:r>
      <w:r w:rsidRPr="008E09E9">
        <w:rPr>
          <w:rFonts w:ascii="Times New Roman" w:eastAsia="SimSun" w:hAnsi="Times New Roman" w:cs="Mangal"/>
          <w:iCs/>
          <w:kern w:val="3"/>
          <w:sz w:val="24"/>
          <w:szCs w:val="24"/>
          <w:lang w:eastAsia="zh-CN" w:bidi="hi-IN"/>
        </w:rPr>
        <w:t>Общие правила поведения в школьном помещении и на территории школы. Поведение на уроках, переменах, в столовой, раздевалке и других школьных помещениях. Общение со сверстниками. Поведение в школе, которое может привести к беде. Устранение конфликтов. Заболевший ученик в школе. Помощь заболевшему сверстнику.</w:t>
      </w:r>
    </w:p>
    <w:p w:rsidR="008E09E9" w:rsidRPr="008E09E9" w:rsidRDefault="008E09E9" w:rsidP="008E09E9">
      <w:pPr>
        <w:widowControl w:val="0"/>
        <w:tabs>
          <w:tab w:val="left" w:pos="-1440"/>
          <w:tab w:val="left" w:pos="-120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i/>
          <w:iCs/>
          <w:kern w:val="3"/>
          <w:sz w:val="24"/>
          <w:szCs w:val="24"/>
          <w:lang w:eastAsia="zh-CN" w:bidi="hi-IN"/>
        </w:rPr>
        <w:t xml:space="preserve">Ориентировка в школьных помещениях. </w:t>
      </w:r>
      <w:r w:rsidRPr="008E09E9">
        <w:rPr>
          <w:rFonts w:ascii="Times New Roman" w:eastAsia="SimSun" w:hAnsi="Times New Roman" w:cs="Mangal"/>
          <w:iCs/>
          <w:kern w:val="3"/>
          <w:sz w:val="24"/>
          <w:szCs w:val="24"/>
          <w:lang w:eastAsia="zh-CN" w:bidi="hi-IN"/>
        </w:rPr>
        <w:t>Меры предупреждения пожара, правила эвакуации, правила поведения при пожаре.</w:t>
      </w:r>
    </w:p>
    <w:p w:rsidR="008E09E9" w:rsidRPr="008E09E9" w:rsidRDefault="008E09E9" w:rsidP="008E09E9">
      <w:pPr>
        <w:widowControl w:val="0"/>
        <w:tabs>
          <w:tab w:val="left" w:pos="-1440"/>
          <w:tab w:val="left" w:pos="-120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b/>
          <w:bCs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b/>
          <w:bCs/>
          <w:kern w:val="3"/>
          <w:sz w:val="24"/>
          <w:szCs w:val="24"/>
          <w:lang w:eastAsia="zh-CN" w:bidi="hi-IN"/>
        </w:rPr>
        <w:t>Практические работы</w:t>
      </w:r>
    </w:p>
    <w:p w:rsidR="008E09E9" w:rsidRPr="008E09E9" w:rsidRDefault="008E09E9" w:rsidP="008E09E9">
      <w:pPr>
        <w:widowControl w:val="0"/>
        <w:tabs>
          <w:tab w:val="left" w:pos="-1440"/>
          <w:tab w:val="left" w:pos="-120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Измерение пульса, проверка выносливости; тренировка  дыхательной системы; проверка степени  загрязнения воды; анализ режима питания; овладение приемами  тренировки глаз; проверка  уровня  физической подготовки  учащегося;  составление программы закаливания; освоение правил пользования компьютером; выбор безопасного маршрута  от дома до школы; оценка дорожной обстановки; освоение правил дорожного движения; выбор правильного решения  в конфликтной ситуации; эвакуация из здания школы; действия при пожаре в школе; оказание  первой помощи  при легких  травмах; оказание первой помощи  при переломах.</w:t>
      </w:r>
    </w:p>
    <w:p w:rsidR="008E09E9" w:rsidRPr="008E09E9" w:rsidRDefault="008E09E9" w:rsidP="008E09E9">
      <w:pPr>
        <w:widowControl w:val="0"/>
        <w:tabs>
          <w:tab w:val="left" w:pos="-1440"/>
          <w:tab w:val="left" w:pos="-120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b/>
          <w:bCs/>
          <w:kern w:val="3"/>
          <w:sz w:val="24"/>
          <w:szCs w:val="24"/>
          <w:lang w:eastAsia="zh-CN" w:bidi="hi-IN"/>
        </w:rPr>
        <w:t>Проектная деятельность</w:t>
      </w:r>
    </w:p>
    <w:p w:rsidR="008E09E9" w:rsidRPr="008E09E9" w:rsidRDefault="008E09E9" w:rsidP="008E09E9">
      <w:pPr>
        <w:widowControl w:val="0"/>
        <w:tabs>
          <w:tab w:val="left" w:pos="-1440"/>
          <w:tab w:val="left" w:pos="-120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Темы проектов: «Слух человека и животных. Сравнительная характеристика», «Как сохранить обоняние?», «Богатство вкусовых ощущений. Как сохранить его»</w:t>
      </w:r>
      <w:r w:rsidRPr="008E09E9"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  <w:t xml:space="preserve"> </w:t>
      </w:r>
      <w:r w:rsidRPr="008E09E9"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  <w:t xml:space="preserve"> </w:t>
      </w:r>
      <w:r w:rsidRPr="008E09E9"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  <w:br/>
      </w:r>
      <w:r w:rsidRPr="008E09E9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 xml:space="preserve">Предмет.   ОБЖ    в соответствии федеральными государственными образовательными стандартами   создает условия </w:t>
      </w:r>
      <w:r w:rsidRPr="008E09E9">
        <w:rPr>
          <w:rFonts w:ascii="Times New Roman" w:eastAsia="SimSun" w:hAnsi="Times New Roman" w:cs="Mangal"/>
          <w:bCs/>
          <w:color w:val="000000"/>
          <w:kern w:val="3"/>
          <w:sz w:val="24"/>
          <w:szCs w:val="28"/>
          <w:lang w:eastAsia="zh-CN" w:bidi="hi-IN"/>
        </w:rPr>
        <w:t>для формирования познавательных умений, логического и абстрактного мышления   как основы дальнейшего эффективного обучения, для повышения уровня воспитанности.</w:t>
      </w:r>
    </w:p>
    <w:p w:rsid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120" w:line="240" w:lineRule="auto"/>
        <w:jc w:val="both"/>
        <w:textAlignment w:val="baseline"/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</w:pPr>
      <w:proofErr w:type="spellStart"/>
      <w:r w:rsidRPr="008E09E9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Межпредметные</w:t>
      </w:r>
      <w:proofErr w:type="spellEnd"/>
      <w:r w:rsidRPr="008E09E9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 xml:space="preserve"> связи учебного предмета повышают доступность усвоения материала.</w:t>
      </w:r>
    </w:p>
    <w:p w:rsidR="000A6D88" w:rsidRDefault="000A6D88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120" w:line="240" w:lineRule="auto"/>
        <w:jc w:val="both"/>
        <w:textAlignment w:val="baseline"/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</w:pPr>
    </w:p>
    <w:p w:rsidR="000A6D88" w:rsidRDefault="000A6D88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120" w:line="240" w:lineRule="auto"/>
        <w:jc w:val="both"/>
        <w:textAlignment w:val="baseline"/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</w:pPr>
    </w:p>
    <w:p w:rsidR="000A6D88" w:rsidRDefault="000A6D88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120" w:line="240" w:lineRule="auto"/>
        <w:jc w:val="both"/>
        <w:textAlignment w:val="baseline"/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</w:pPr>
    </w:p>
    <w:p w:rsidR="000A6D88" w:rsidRDefault="000A6D88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120" w:line="240" w:lineRule="auto"/>
        <w:jc w:val="both"/>
        <w:textAlignment w:val="baseline"/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</w:pPr>
    </w:p>
    <w:p w:rsidR="000A6D88" w:rsidRPr="008E09E9" w:rsidRDefault="000A6D88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120" w:line="240" w:lineRule="auto"/>
        <w:jc w:val="both"/>
        <w:textAlignment w:val="baseline"/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</w:pPr>
    </w:p>
    <w:p w:rsidR="008E09E9" w:rsidRPr="008E09E9" w:rsidRDefault="008E09E9" w:rsidP="008E09E9">
      <w:pPr>
        <w:widowControl w:val="0"/>
        <w:numPr>
          <w:ilvl w:val="4"/>
          <w:numId w:val="1"/>
        </w:numPr>
        <w:tabs>
          <w:tab w:val="left" w:pos="-25200"/>
          <w:tab w:val="left" w:pos="-24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b/>
          <w:bCs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b/>
          <w:bCs/>
          <w:kern w:val="3"/>
          <w:sz w:val="24"/>
          <w:szCs w:val="24"/>
          <w:lang w:eastAsia="zh-CN" w:bidi="hi-IN"/>
        </w:rPr>
        <w:t>Тематическое  планирование  с указанием   количества часов, отводимых   на  освоение   каждой темы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</w:pPr>
    </w:p>
    <w:tbl>
      <w:tblPr>
        <w:tblW w:w="955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70"/>
        <w:gridCol w:w="6840"/>
        <w:gridCol w:w="1843"/>
      </w:tblGrid>
      <w:tr w:rsidR="008E09E9" w:rsidRPr="008E09E9" w:rsidTr="000A6D88">
        <w:tc>
          <w:tcPr>
            <w:tcW w:w="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09E9" w:rsidRPr="008E09E9" w:rsidRDefault="008E09E9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8E09E9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№</w:t>
            </w:r>
            <w:proofErr w:type="gramStart"/>
            <w:r w:rsidRPr="008E09E9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п</w:t>
            </w:r>
            <w:proofErr w:type="gramEnd"/>
            <w:r w:rsidRPr="008E09E9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/п</w:t>
            </w:r>
          </w:p>
        </w:tc>
        <w:tc>
          <w:tcPr>
            <w:tcW w:w="6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09E9" w:rsidRPr="008E09E9" w:rsidRDefault="008E09E9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8E09E9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Тема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09E9" w:rsidRPr="008E09E9" w:rsidRDefault="008E09E9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8E09E9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Количество часов</w:t>
            </w:r>
          </w:p>
        </w:tc>
      </w:tr>
      <w:tr w:rsidR="008E09E9" w:rsidRPr="008E09E9" w:rsidTr="000A6D88">
        <w:tc>
          <w:tcPr>
            <w:tcW w:w="8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09E9" w:rsidRPr="008E09E9" w:rsidRDefault="008E09E9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8E09E9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68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09E9" w:rsidRPr="008E09E9" w:rsidRDefault="008E09E9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8E09E9">
              <w:rPr>
                <w:rFonts w:ascii="Times New Roman" w:eastAsia="SimSun" w:hAnsi="Times New Roman" w:cs="Mangal"/>
                <w:b/>
                <w:bCs/>
                <w:kern w:val="3"/>
                <w:sz w:val="24"/>
                <w:szCs w:val="24"/>
                <w:lang w:eastAsia="zh-CN" w:bidi="hi-IN"/>
              </w:rPr>
              <w:t>Введение</w:t>
            </w:r>
            <w:r w:rsidR="00F105C8">
              <w:rPr>
                <w:rFonts w:ascii="Times New Roman" w:eastAsia="SimSun" w:hAnsi="Times New Roman" w:cs="Mangal"/>
                <w:b/>
                <w:bCs/>
                <w:kern w:val="3"/>
                <w:sz w:val="24"/>
                <w:szCs w:val="24"/>
                <w:lang w:eastAsia="zh-CN" w:bidi="hi-IN"/>
              </w:rPr>
              <w:t xml:space="preserve">. </w:t>
            </w:r>
            <w:r w:rsidR="00F105C8" w:rsidRPr="00E8618B">
              <w:rPr>
                <w:rFonts w:ascii="Times New Roman" w:hAnsi="Times New Roman"/>
                <w:sz w:val="24"/>
                <w:szCs w:val="24"/>
              </w:rPr>
              <w:t xml:space="preserve"> Необходимость изучения предме</w:t>
            </w:r>
            <w:r w:rsidR="00F105C8" w:rsidRPr="00E8618B">
              <w:rPr>
                <w:rFonts w:ascii="Times New Roman" w:hAnsi="Times New Roman"/>
                <w:sz w:val="24"/>
                <w:szCs w:val="24"/>
              </w:rPr>
              <w:softHyphen/>
              <w:t>та ОБЖ. Символическое изобра</w:t>
            </w:r>
            <w:r w:rsidR="00F105C8" w:rsidRPr="00E8618B">
              <w:rPr>
                <w:rFonts w:ascii="Times New Roman" w:hAnsi="Times New Roman"/>
                <w:sz w:val="24"/>
                <w:szCs w:val="24"/>
              </w:rPr>
              <w:softHyphen/>
              <w:t>жение правил ОБЖ</w:t>
            </w: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09E9" w:rsidRPr="008E09E9" w:rsidRDefault="008E09E9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8E09E9">
              <w:rPr>
                <w:rFonts w:ascii="Times New Roman" w:eastAsia="SimSun" w:hAnsi="Times New Roman" w:cs="Mangal"/>
                <w:b/>
                <w:bCs/>
                <w:kern w:val="3"/>
                <w:sz w:val="24"/>
                <w:szCs w:val="24"/>
                <w:lang w:eastAsia="zh-CN" w:bidi="hi-IN"/>
              </w:rPr>
              <w:t>1ч.</w:t>
            </w:r>
          </w:p>
        </w:tc>
      </w:tr>
      <w:tr w:rsidR="008E09E9" w:rsidRPr="008E09E9" w:rsidTr="000A6D88">
        <w:tc>
          <w:tcPr>
            <w:tcW w:w="8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09E9" w:rsidRPr="008E09E9" w:rsidRDefault="008E09E9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68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09E9" w:rsidRPr="008E09E9" w:rsidRDefault="008E09E9" w:rsidP="008E09E9">
            <w:pPr>
              <w:widowControl w:val="0"/>
              <w:tabs>
                <w:tab w:val="left" w:pos="-1440"/>
                <w:tab w:val="left" w:pos="-1200"/>
              </w:tabs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Mangal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8E09E9">
              <w:rPr>
                <w:rFonts w:ascii="Times New Roman" w:eastAsia="SimSun" w:hAnsi="Times New Roman" w:cs="Mangal"/>
                <w:b/>
                <w:bCs/>
                <w:kern w:val="3"/>
                <w:sz w:val="24"/>
                <w:szCs w:val="24"/>
                <w:lang w:eastAsia="zh-CN" w:bidi="hi-IN"/>
              </w:rPr>
              <w:t>Чтобы сохранить здоровье, нужно знать себя.</w:t>
            </w: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09E9" w:rsidRPr="008E09E9" w:rsidRDefault="00224630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b/>
                <w:bCs/>
                <w:kern w:val="3"/>
                <w:sz w:val="24"/>
                <w:szCs w:val="24"/>
                <w:lang w:eastAsia="zh-CN" w:bidi="hi-IN"/>
              </w:rPr>
              <w:t>9</w:t>
            </w:r>
            <w:r w:rsidR="008E09E9" w:rsidRPr="008E09E9">
              <w:rPr>
                <w:rFonts w:ascii="Times New Roman" w:eastAsia="SimSun" w:hAnsi="Times New Roman" w:cs="Mangal"/>
                <w:b/>
                <w:bCs/>
                <w:kern w:val="3"/>
                <w:sz w:val="24"/>
                <w:szCs w:val="24"/>
                <w:lang w:eastAsia="zh-CN" w:bidi="hi-IN"/>
              </w:rPr>
              <w:t>ч.</w:t>
            </w:r>
          </w:p>
        </w:tc>
      </w:tr>
      <w:tr w:rsidR="008E09E9" w:rsidRPr="008E09E9" w:rsidTr="000A6D88">
        <w:tc>
          <w:tcPr>
            <w:tcW w:w="8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09E9" w:rsidRPr="008E09E9" w:rsidRDefault="002361F3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2</w:t>
            </w:r>
          </w:p>
        </w:tc>
        <w:tc>
          <w:tcPr>
            <w:tcW w:w="68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09E9" w:rsidRPr="008E09E9" w:rsidRDefault="008E09E9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8E09E9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За что «отвечают» системы органов</w:t>
            </w: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09E9" w:rsidRPr="008E09E9" w:rsidRDefault="00F105C8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</w:tr>
      <w:tr w:rsidR="008E09E9" w:rsidRPr="008E09E9" w:rsidTr="000A6D88">
        <w:tc>
          <w:tcPr>
            <w:tcW w:w="8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09E9" w:rsidRPr="008E09E9" w:rsidRDefault="002361F3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3</w:t>
            </w:r>
          </w:p>
        </w:tc>
        <w:tc>
          <w:tcPr>
            <w:tcW w:w="68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09E9" w:rsidRPr="008E09E9" w:rsidRDefault="008E09E9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8E09E9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Как укреплять нервную систему</w:t>
            </w: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09E9" w:rsidRPr="008E09E9" w:rsidRDefault="008E09E9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8E09E9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</w:tr>
      <w:tr w:rsidR="008E09E9" w:rsidRPr="008E09E9" w:rsidTr="000A6D88">
        <w:tc>
          <w:tcPr>
            <w:tcW w:w="8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09E9" w:rsidRPr="008E09E9" w:rsidRDefault="002361F3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4</w:t>
            </w:r>
          </w:p>
        </w:tc>
        <w:tc>
          <w:tcPr>
            <w:tcW w:w="68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09E9" w:rsidRPr="008E09E9" w:rsidRDefault="008E09E9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8E09E9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Как можно тренировать сердце</w:t>
            </w: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09E9" w:rsidRPr="008E09E9" w:rsidRDefault="008E09E9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8E09E9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</w:tr>
      <w:tr w:rsidR="008E09E9" w:rsidRPr="008E09E9" w:rsidTr="000A6D88">
        <w:tc>
          <w:tcPr>
            <w:tcW w:w="8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09E9" w:rsidRPr="008E09E9" w:rsidRDefault="002361F3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lastRenderedPageBreak/>
              <w:t>5</w:t>
            </w:r>
          </w:p>
        </w:tc>
        <w:tc>
          <w:tcPr>
            <w:tcW w:w="68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09E9" w:rsidRPr="008E09E9" w:rsidRDefault="008E09E9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8E09E9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Укрепляем дыхательную систему</w:t>
            </w: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09E9" w:rsidRPr="008E09E9" w:rsidRDefault="008E09E9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8E09E9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</w:tr>
      <w:tr w:rsidR="008E09E9" w:rsidRPr="008E09E9" w:rsidTr="000A6D88">
        <w:tc>
          <w:tcPr>
            <w:tcW w:w="8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09E9" w:rsidRPr="008E09E9" w:rsidRDefault="002361F3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6</w:t>
            </w:r>
          </w:p>
        </w:tc>
        <w:tc>
          <w:tcPr>
            <w:tcW w:w="68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09E9" w:rsidRPr="008E09E9" w:rsidRDefault="008E09E9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8E09E9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Питаемся правильно</w:t>
            </w: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09E9" w:rsidRPr="008E09E9" w:rsidRDefault="00F105C8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</w:tr>
      <w:tr w:rsidR="008E09E9" w:rsidRPr="008E09E9" w:rsidTr="000A6D88">
        <w:tc>
          <w:tcPr>
            <w:tcW w:w="8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09E9" w:rsidRPr="008E09E9" w:rsidRDefault="002361F3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7</w:t>
            </w:r>
          </w:p>
        </w:tc>
        <w:tc>
          <w:tcPr>
            <w:tcW w:w="68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09E9" w:rsidRPr="008E09E9" w:rsidRDefault="008E09E9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8E09E9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Здоровье органов чувств</w:t>
            </w: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09E9" w:rsidRPr="008E09E9" w:rsidRDefault="00F105C8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</w:tr>
      <w:tr w:rsidR="008E09E9" w:rsidRPr="008E09E9" w:rsidTr="000A6D88">
        <w:tc>
          <w:tcPr>
            <w:tcW w:w="8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09E9" w:rsidRPr="008E09E9" w:rsidRDefault="002361F3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8</w:t>
            </w:r>
          </w:p>
        </w:tc>
        <w:tc>
          <w:tcPr>
            <w:tcW w:w="68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09E9" w:rsidRPr="008E09E9" w:rsidRDefault="002361F3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 xml:space="preserve">Здоровый образ </w:t>
            </w:r>
            <w:proofErr w:type="spellStart"/>
            <w:r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жизн</w:t>
            </w:r>
            <w:proofErr w:type="spellEnd"/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09E9" w:rsidRPr="008E09E9" w:rsidRDefault="008E09E9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8E09E9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</w:tr>
      <w:tr w:rsidR="008E09E9" w:rsidRPr="008E09E9" w:rsidTr="000A6D88">
        <w:tc>
          <w:tcPr>
            <w:tcW w:w="8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09E9" w:rsidRPr="008E09E9" w:rsidRDefault="002361F3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9</w:t>
            </w:r>
          </w:p>
        </w:tc>
        <w:tc>
          <w:tcPr>
            <w:tcW w:w="68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09E9" w:rsidRPr="008E09E9" w:rsidRDefault="008E09E9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8E09E9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Чистот</w:t>
            </w:r>
            <w:proofErr w:type="gramStart"/>
            <w:r w:rsidRPr="008E09E9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а-</w:t>
            </w:r>
            <w:proofErr w:type="gramEnd"/>
            <w:r w:rsidRPr="008E09E9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 xml:space="preserve"> залог здоровья</w:t>
            </w: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09E9" w:rsidRPr="008E09E9" w:rsidRDefault="00224630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</w:tr>
      <w:tr w:rsidR="008E09E9" w:rsidRPr="008E09E9" w:rsidTr="000A6D88">
        <w:tc>
          <w:tcPr>
            <w:tcW w:w="8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09E9" w:rsidRPr="008E09E9" w:rsidRDefault="002361F3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10</w:t>
            </w:r>
          </w:p>
        </w:tc>
        <w:tc>
          <w:tcPr>
            <w:tcW w:w="68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09E9" w:rsidRPr="008E09E9" w:rsidRDefault="008E09E9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8E09E9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Подросток и компьютер</w:t>
            </w: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09E9" w:rsidRPr="008E09E9" w:rsidRDefault="008E09E9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8E09E9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</w:tr>
      <w:tr w:rsidR="008E09E9" w:rsidRPr="008E09E9" w:rsidTr="000A6D88">
        <w:tc>
          <w:tcPr>
            <w:tcW w:w="8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09E9" w:rsidRPr="008E09E9" w:rsidRDefault="008E09E9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68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09E9" w:rsidRPr="008E09E9" w:rsidRDefault="008E09E9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Mangal"/>
                <w:b/>
                <w:kern w:val="3"/>
                <w:sz w:val="24"/>
                <w:szCs w:val="24"/>
                <w:lang w:eastAsia="zh-CN" w:bidi="hi-IN"/>
              </w:rPr>
            </w:pPr>
            <w:r w:rsidRPr="008E09E9">
              <w:rPr>
                <w:rFonts w:ascii="Times New Roman" w:eastAsia="SimSun" w:hAnsi="Times New Roman" w:cs="Mangal"/>
                <w:b/>
                <w:kern w:val="3"/>
                <w:sz w:val="24"/>
                <w:szCs w:val="24"/>
                <w:lang w:eastAsia="zh-CN" w:bidi="hi-IN"/>
              </w:rPr>
              <w:t>Мой безопасный дом</w:t>
            </w: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09E9" w:rsidRPr="008E09E9" w:rsidRDefault="00224630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b/>
                <w:kern w:val="3"/>
                <w:sz w:val="24"/>
                <w:szCs w:val="24"/>
                <w:lang w:eastAsia="zh-CN" w:bidi="hi-IN"/>
              </w:rPr>
              <w:t>2</w:t>
            </w:r>
          </w:p>
        </w:tc>
      </w:tr>
      <w:tr w:rsidR="008E09E9" w:rsidRPr="008E09E9" w:rsidTr="000A6D88">
        <w:tc>
          <w:tcPr>
            <w:tcW w:w="8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09E9" w:rsidRPr="008E09E9" w:rsidRDefault="002361F3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1</w:t>
            </w:r>
            <w:r w:rsidR="008E09E9" w:rsidRPr="008E09E9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68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09E9" w:rsidRPr="008E09E9" w:rsidRDefault="002361F3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Наводим в доме чистоту</w:t>
            </w: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09E9" w:rsidRPr="008E09E9" w:rsidRDefault="00224630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</w:tr>
      <w:tr w:rsidR="008E09E9" w:rsidRPr="008E09E9" w:rsidTr="000A6D88">
        <w:tc>
          <w:tcPr>
            <w:tcW w:w="8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09E9" w:rsidRPr="008E09E9" w:rsidRDefault="002361F3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12</w:t>
            </w:r>
          </w:p>
        </w:tc>
        <w:tc>
          <w:tcPr>
            <w:tcW w:w="68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09E9" w:rsidRPr="008E09E9" w:rsidRDefault="008E09E9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8E09E9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Техника безопасности в доме</w:t>
            </w: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09E9" w:rsidRPr="008E09E9" w:rsidRDefault="00224630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</w:tr>
      <w:tr w:rsidR="008E09E9" w:rsidRPr="008E09E9" w:rsidTr="000A6D88">
        <w:tc>
          <w:tcPr>
            <w:tcW w:w="8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09E9" w:rsidRPr="008E09E9" w:rsidRDefault="008E09E9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68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09E9" w:rsidRPr="008E09E9" w:rsidRDefault="008E09E9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Mangal"/>
                <w:b/>
                <w:kern w:val="3"/>
                <w:sz w:val="24"/>
                <w:szCs w:val="24"/>
                <w:lang w:eastAsia="zh-CN" w:bidi="hi-IN"/>
              </w:rPr>
            </w:pPr>
            <w:r w:rsidRPr="008E09E9">
              <w:rPr>
                <w:rFonts w:ascii="Times New Roman" w:eastAsia="SimSun" w:hAnsi="Times New Roman" w:cs="Mangal"/>
                <w:b/>
                <w:kern w:val="3"/>
                <w:sz w:val="24"/>
                <w:szCs w:val="24"/>
                <w:lang w:eastAsia="zh-CN" w:bidi="hi-IN"/>
              </w:rPr>
              <w:t>Школьная жизнь</w:t>
            </w: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09E9" w:rsidRPr="008E09E9" w:rsidRDefault="00224630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b/>
                <w:kern w:val="3"/>
                <w:sz w:val="24"/>
                <w:szCs w:val="24"/>
                <w:lang w:eastAsia="zh-CN" w:bidi="hi-IN"/>
              </w:rPr>
              <w:t>5</w:t>
            </w:r>
          </w:p>
        </w:tc>
      </w:tr>
      <w:tr w:rsidR="008E09E9" w:rsidRPr="008E09E9" w:rsidTr="000A6D88">
        <w:tc>
          <w:tcPr>
            <w:tcW w:w="8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09E9" w:rsidRPr="008E09E9" w:rsidRDefault="002361F3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13</w:t>
            </w:r>
          </w:p>
        </w:tc>
        <w:tc>
          <w:tcPr>
            <w:tcW w:w="68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09E9" w:rsidRPr="008E09E9" w:rsidRDefault="008E09E9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8E09E9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Дорога в школу и обратно</w:t>
            </w: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09E9" w:rsidRPr="008E09E9" w:rsidRDefault="008E09E9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8E09E9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</w:tr>
      <w:tr w:rsidR="008E09E9" w:rsidRPr="008E09E9" w:rsidTr="000A6D88">
        <w:tc>
          <w:tcPr>
            <w:tcW w:w="8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09E9" w:rsidRPr="008E09E9" w:rsidRDefault="002361F3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14</w:t>
            </w:r>
          </w:p>
        </w:tc>
        <w:tc>
          <w:tcPr>
            <w:tcW w:w="68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09E9" w:rsidRPr="008E09E9" w:rsidRDefault="008E09E9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8E09E9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Пешеходы и пассажир</w:t>
            </w:r>
            <w:proofErr w:type="gramStart"/>
            <w:r w:rsidRPr="008E09E9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ы-</w:t>
            </w:r>
            <w:proofErr w:type="gramEnd"/>
            <w:r w:rsidRPr="008E09E9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 xml:space="preserve"> участники  дорожного движения</w:t>
            </w: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09E9" w:rsidRPr="008E09E9" w:rsidRDefault="008E09E9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8E09E9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</w:tr>
      <w:tr w:rsidR="008E09E9" w:rsidRPr="008E09E9" w:rsidTr="000A6D88">
        <w:tc>
          <w:tcPr>
            <w:tcW w:w="8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09E9" w:rsidRPr="008E09E9" w:rsidRDefault="002361F3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15</w:t>
            </w:r>
          </w:p>
        </w:tc>
        <w:tc>
          <w:tcPr>
            <w:tcW w:w="68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09E9" w:rsidRPr="008E09E9" w:rsidRDefault="002361F3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Какие правила должен соблюдать пешеход</w:t>
            </w: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09E9" w:rsidRPr="008E09E9" w:rsidRDefault="008E09E9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8E09E9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</w:tr>
      <w:tr w:rsidR="008E09E9" w:rsidRPr="008E09E9" w:rsidTr="000A6D88">
        <w:tc>
          <w:tcPr>
            <w:tcW w:w="8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09E9" w:rsidRPr="008E09E9" w:rsidRDefault="002361F3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16</w:t>
            </w:r>
          </w:p>
        </w:tc>
        <w:tc>
          <w:tcPr>
            <w:tcW w:w="68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09E9" w:rsidRPr="008E09E9" w:rsidRDefault="008E09E9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8E09E9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Правила поведения в школе</w:t>
            </w: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09E9" w:rsidRPr="008E09E9" w:rsidRDefault="00224630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</w:tr>
      <w:tr w:rsidR="008E09E9" w:rsidRPr="008E09E9" w:rsidTr="000A6D88">
        <w:tc>
          <w:tcPr>
            <w:tcW w:w="8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09E9" w:rsidRPr="008E09E9" w:rsidRDefault="002361F3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17</w:t>
            </w:r>
          </w:p>
        </w:tc>
        <w:tc>
          <w:tcPr>
            <w:tcW w:w="68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09E9" w:rsidRPr="008E09E9" w:rsidRDefault="008E09E9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8E09E9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Если в школе пожар</w:t>
            </w: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09E9" w:rsidRPr="008E09E9" w:rsidRDefault="008E09E9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8E09E9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</w:tr>
      <w:tr w:rsidR="008E09E9" w:rsidRPr="008E09E9" w:rsidTr="000A6D88">
        <w:tc>
          <w:tcPr>
            <w:tcW w:w="8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09E9" w:rsidRPr="008E09E9" w:rsidRDefault="008E09E9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Mangal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8E09E9">
              <w:rPr>
                <w:rFonts w:ascii="Times New Roman" w:eastAsia="SimSun" w:hAnsi="Times New Roman" w:cs="Mangal"/>
                <w:b/>
                <w:bCs/>
                <w:kern w:val="3"/>
                <w:sz w:val="24"/>
                <w:szCs w:val="24"/>
                <w:lang w:eastAsia="zh-CN" w:bidi="hi-IN"/>
              </w:rPr>
              <w:t>Итого</w:t>
            </w:r>
          </w:p>
        </w:tc>
        <w:tc>
          <w:tcPr>
            <w:tcW w:w="68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09E9" w:rsidRPr="008E09E9" w:rsidRDefault="008E09E9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09E9" w:rsidRPr="008E09E9" w:rsidRDefault="00F105C8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b/>
                <w:bCs/>
                <w:kern w:val="3"/>
                <w:sz w:val="24"/>
                <w:szCs w:val="24"/>
                <w:lang w:eastAsia="zh-CN" w:bidi="hi-IN"/>
              </w:rPr>
              <w:t>17</w:t>
            </w:r>
            <w:r w:rsidR="008E09E9" w:rsidRPr="008E09E9">
              <w:rPr>
                <w:rFonts w:ascii="Times New Roman" w:eastAsia="SimSun" w:hAnsi="Times New Roman" w:cs="Mangal"/>
                <w:b/>
                <w:bCs/>
                <w:kern w:val="3"/>
                <w:sz w:val="24"/>
                <w:szCs w:val="24"/>
                <w:lang w:eastAsia="zh-CN" w:bidi="hi-IN"/>
              </w:rPr>
              <w:t>ч.</w:t>
            </w:r>
          </w:p>
        </w:tc>
      </w:tr>
    </w:tbl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</w:pPr>
    </w:p>
    <w:p w:rsidR="002E7737" w:rsidRDefault="002E7737" w:rsidP="008E09E9">
      <w:pPr>
        <w:widowControl w:val="0"/>
        <w:tabs>
          <w:tab w:val="left" w:pos="465"/>
          <w:tab w:val="left" w:pos="901"/>
          <w:tab w:val="left" w:pos="1141"/>
        </w:tabs>
        <w:suppressAutoHyphens/>
        <w:autoSpaceDN w:val="0"/>
        <w:spacing w:after="0" w:line="240" w:lineRule="auto"/>
        <w:ind w:left="181" w:firstLine="419"/>
        <w:textAlignment w:val="baseline"/>
        <w:rPr>
          <w:rFonts w:ascii="Times New Roman" w:eastAsia="SimSun" w:hAnsi="Times New Roman" w:cs="Mangal"/>
          <w:b/>
          <w:bCs/>
          <w:kern w:val="3"/>
          <w:sz w:val="24"/>
          <w:szCs w:val="24"/>
          <w:lang w:eastAsia="zh-CN" w:bidi="hi-IN"/>
        </w:rPr>
        <w:sectPr w:rsidR="002E7737" w:rsidSect="000A6D88">
          <w:footerReference w:type="even" r:id="rId11"/>
          <w:footerReference w:type="default" r:id="rId12"/>
          <w:footerReference w:type="first" r:id="rId13"/>
          <w:pgSz w:w="11906" w:h="16838"/>
          <w:pgMar w:top="851" w:right="851" w:bottom="1134" w:left="1701" w:header="709" w:footer="709" w:gutter="0"/>
          <w:cols w:space="708"/>
          <w:titlePg/>
          <w:docGrid w:linePitch="360"/>
        </w:sectPr>
      </w:pPr>
    </w:p>
    <w:p w:rsidR="008E09E9" w:rsidRPr="008E09E9" w:rsidRDefault="008E09E9" w:rsidP="008E09E9">
      <w:pPr>
        <w:widowControl w:val="0"/>
        <w:tabs>
          <w:tab w:val="left" w:pos="465"/>
          <w:tab w:val="left" w:pos="901"/>
          <w:tab w:val="left" w:pos="1141"/>
        </w:tabs>
        <w:suppressAutoHyphens/>
        <w:autoSpaceDN w:val="0"/>
        <w:spacing w:after="0" w:line="240" w:lineRule="auto"/>
        <w:ind w:left="181" w:firstLine="419"/>
        <w:textAlignment w:val="baseline"/>
        <w:rPr>
          <w:rFonts w:ascii="Times New Roman" w:eastAsia="SimSun" w:hAnsi="Times New Roman" w:cs="Mangal"/>
          <w:b/>
          <w:bCs/>
          <w:kern w:val="3"/>
          <w:sz w:val="24"/>
          <w:szCs w:val="24"/>
          <w:lang w:eastAsia="zh-CN" w:bidi="hi-IN"/>
        </w:rPr>
      </w:pPr>
    </w:p>
    <w:p w:rsidR="008E09E9" w:rsidRPr="00F04014" w:rsidRDefault="008E09E9" w:rsidP="00F04014">
      <w:pPr>
        <w:widowControl w:val="0"/>
        <w:tabs>
          <w:tab w:val="left" w:pos="465"/>
          <w:tab w:val="left" w:pos="901"/>
          <w:tab w:val="left" w:pos="1141"/>
        </w:tabs>
        <w:suppressAutoHyphens/>
        <w:autoSpaceDN w:val="0"/>
        <w:spacing w:after="0" w:line="240" w:lineRule="auto"/>
        <w:ind w:left="181" w:firstLine="419"/>
        <w:jc w:val="center"/>
        <w:textAlignment w:val="baseline"/>
        <w:rPr>
          <w:rFonts w:ascii="Times New Roman" w:eastAsia="SimSun" w:hAnsi="Times New Roman" w:cs="Mangal"/>
          <w:b/>
          <w:bCs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  <w:t>6</w:t>
      </w:r>
      <w:r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  <w:t xml:space="preserve"> </w:t>
      </w:r>
      <w:r w:rsidRPr="008E09E9"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  <w:t>класс</w:t>
      </w:r>
    </w:p>
    <w:p w:rsidR="008E09E9" w:rsidRPr="008E09E9" w:rsidRDefault="008E09E9" w:rsidP="008E09E9">
      <w:pPr>
        <w:widowControl w:val="0"/>
        <w:tabs>
          <w:tab w:val="left" w:pos="-5040"/>
          <w:tab w:val="left" w:pos="-4800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Mangal"/>
          <w:b/>
          <w:kern w:val="3"/>
          <w:sz w:val="24"/>
          <w:szCs w:val="24"/>
          <w:lang w:eastAsia="zh-CN" w:bidi="hi-IN"/>
        </w:rPr>
      </w:pPr>
      <w:proofErr w:type="gramStart"/>
      <w:r w:rsidRPr="008E09E9">
        <w:rPr>
          <w:rFonts w:ascii="Times New Roman" w:eastAsia="SimSun" w:hAnsi="Times New Roman" w:cs="Mangal"/>
          <w:b/>
          <w:kern w:val="3"/>
          <w:sz w:val="24"/>
          <w:szCs w:val="24"/>
          <w:lang w:val="en-US" w:eastAsia="zh-CN" w:bidi="hi-IN"/>
        </w:rPr>
        <w:t>I</w:t>
      </w:r>
      <w:r w:rsidRPr="008E09E9">
        <w:rPr>
          <w:rFonts w:ascii="Times New Roman" w:eastAsia="SimSun" w:hAnsi="Times New Roman" w:cs="Mangal"/>
          <w:b/>
          <w:kern w:val="3"/>
          <w:sz w:val="24"/>
          <w:szCs w:val="24"/>
          <w:lang w:eastAsia="zh-CN" w:bidi="hi-IN"/>
        </w:rPr>
        <w:t>.  Планируемые</w:t>
      </w:r>
      <w:proofErr w:type="gramEnd"/>
      <w:r w:rsidRPr="008E09E9">
        <w:rPr>
          <w:rFonts w:ascii="Times New Roman" w:eastAsia="SimSun" w:hAnsi="Times New Roman" w:cs="Mangal"/>
          <w:b/>
          <w:kern w:val="3"/>
          <w:sz w:val="24"/>
          <w:szCs w:val="24"/>
          <w:lang w:eastAsia="zh-CN" w:bidi="hi-IN"/>
        </w:rPr>
        <w:t xml:space="preserve">  результаты  освоения  учебного предмета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</w:pP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b/>
          <w:bCs/>
          <w:kern w:val="3"/>
          <w:sz w:val="24"/>
          <w:szCs w:val="24"/>
          <w:lang w:eastAsia="zh-CN" w:bidi="hi-IN"/>
        </w:rPr>
        <w:t xml:space="preserve"> Личностными  результатами   </w:t>
      </w:r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изучения предмета   «Основы безопасности жизнедеятельности» в 6</w:t>
      </w:r>
      <w:r w:rsidRPr="008E09E9">
        <w:rPr>
          <w:rFonts w:ascii="Times New Roman" w:eastAsia="SimSun" w:hAnsi="Times New Roman" w:cs="Mangal"/>
          <w:b/>
          <w:bCs/>
          <w:kern w:val="3"/>
          <w:sz w:val="24"/>
          <w:szCs w:val="24"/>
          <w:lang w:eastAsia="zh-CN" w:bidi="hi-IN"/>
        </w:rPr>
        <w:t>кл</w:t>
      </w:r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 являются: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- освоение социальных норм поведения, социальных ролей, связанных с необычными, неожиданными и чрезвычайными ситуациями;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- </w:t>
      </w:r>
      <w:proofErr w:type="spellStart"/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сформированность</w:t>
      </w:r>
      <w:proofErr w:type="spellEnd"/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социально значимых межличностных отношений, ценностных жизненных установок и нравственных представлений;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- эмоционально-отрицательная оценка потребительского отношения к окружающей среде, к проявлению </w:t>
      </w:r>
      <w:proofErr w:type="spellStart"/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ассоциального</w:t>
      </w:r>
      <w:proofErr w:type="spellEnd"/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поведения;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- наличие способности предвидеть результаты своих действий, корректировать те из них, которые могут привести нежелательным и /или опасным последствиям;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- устойчивое стремление к саморазвитию и личностному совершенствованию;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-  осознание важности  здорового образа жизни;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-  соблюдение правил здорового образа жизни;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-  соблюдение правил безопасности в быту, в школе, на прогулках;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-  способность оценивать  своё поведение в разных  жизненных  ситуациях с точки зрения безопасности;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-   способность предвидеть  опасные ситуации и избегать их;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-  быть готовыми к преодолению опасных ситуаций в случае их неизбежности;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-  формирование  ответственного  отношения к учению, готовности и способности учащихся к саморазвитию и самообразованию на основе мотивации к обучению и познанию;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-  формирование  готовности и способности вести диалог с другими людьми и достигать  в нем  взаимопонимания;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-  формирование коммуникативной компетентности в общении и сотрудничестве со сверстниками, старшими и  младшими в процессе образовательной, учебн</w:t>
      </w:r>
      <w:proofErr w:type="gramStart"/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о-</w:t>
      </w:r>
      <w:proofErr w:type="gramEnd"/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исследовательской, творческой и других  видов деятельности;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-  формирование основ экологической  культуры на основе признания ценности жизни во всех ее проявлениях и необходимости ответственного, бережного отношения к окружающей среде.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proofErr w:type="spellStart"/>
      <w:r w:rsidRPr="008E09E9">
        <w:rPr>
          <w:rFonts w:ascii="Times New Roman" w:eastAsia="SimSun" w:hAnsi="Times New Roman" w:cs="Mangal"/>
          <w:b/>
          <w:bCs/>
          <w:kern w:val="3"/>
          <w:sz w:val="24"/>
          <w:szCs w:val="24"/>
          <w:lang w:eastAsia="zh-CN" w:bidi="hi-IN"/>
        </w:rPr>
        <w:t>Метапредметными</w:t>
      </w:r>
      <w:proofErr w:type="spellEnd"/>
      <w:r w:rsidRPr="008E09E9">
        <w:rPr>
          <w:rFonts w:ascii="Times New Roman" w:eastAsia="SimSun" w:hAnsi="Times New Roman" w:cs="Mangal"/>
          <w:b/>
          <w:bCs/>
          <w:kern w:val="3"/>
          <w:sz w:val="24"/>
          <w:szCs w:val="24"/>
          <w:lang w:eastAsia="zh-CN" w:bidi="hi-IN"/>
        </w:rPr>
        <w:t xml:space="preserve"> результатами</w:t>
      </w:r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   изучения  предмета   являются: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b/>
          <w:bCs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b/>
          <w:bCs/>
          <w:kern w:val="3"/>
          <w:sz w:val="24"/>
          <w:szCs w:val="24"/>
          <w:lang w:eastAsia="zh-CN" w:bidi="hi-IN"/>
        </w:rPr>
        <w:t>Регулятивные</w:t>
      </w:r>
      <w:proofErr w:type="gramStart"/>
      <w:r w:rsidRPr="008E09E9">
        <w:rPr>
          <w:rFonts w:ascii="Times New Roman" w:eastAsia="SimSun" w:hAnsi="Times New Roman" w:cs="Mangal"/>
          <w:b/>
          <w:bCs/>
          <w:kern w:val="3"/>
          <w:sz w:val="24"/>
          <w:szCs w:val="24"/>
          <w:lang w:eastAsia="zh-CN" w:bidi="hi-IN"/>
        </w:rPr>
        <w:t xml:space="preserve">  :</w:t>
      </w:r>
      <w:proofErr w:type="gramEnd"/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b/>
          <w:bCs/>
          <w:kern w:val="3"/>
          <w:sz w:val="24"/>
          <w:szCs w:val="24"/>
          <w:lang w:eastAsia="zh-CN" w:bidi="hi-IN"/>
        </w:rPr>
        <w:t xml:space="preserve">- </w:t>
      </w:r>
      <w:r w:rsidRPr="008E09E9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планировать по собственному побуждению свою жизнь и деятельность, ориентируясь на изученные правила поведения в различных ситуациях;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- контролировать свое поведение, проявлять желание и способность предвидеть последствия своих действий и поступков;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b/>
          <w:bCs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- оценивать неординарные, чрезвычайные ситуации, определять ошибки в действиях их участников, намечать способы их устранения.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-  умение  самостоятельно определять цели обучения, ставить и формулировать  новые задачи в учебе и познавательной деятельности;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- умение самостоятельно планировать пути достижения целей, в том числе  альтернативные, осознанно  выбирать  наиболее эффективные способы решения учебных и познавательных задач;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-  умение соотносить  свои действия с планируемыми  результатами, осуществлять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-  умение оценивать  правильность выполнения учебной задачи, собственные возможности ее решения;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-  владение  основами  самоконтроля, самооценки, принятия решений и осуществления </w:t>
      </w:r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lastRenderedPageBreak/>
        <w:t>осознанного выбора в учебной и познавательной деятельности;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-  владение  основами  самоконтроля, самооценки, принятия решений и осуществления осознанного выбора в учебной  и познавательной деятельности;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-  планирование и организация своей жизни и деятельности с учетом безопасности;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b/>
          <w:bCs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b/>
          <w:bCs/>
          <w:kern w:val="3"/>
          <w:sz w:val="24"/>
          <w:szCs w:val="24"/>
          <w:lang w:eastAsia="zh-CN" w:bidi="hi-IN"/>
        </w:rPr>
        <w:t>Познавательные</w:t>
      </w:r>
      <w:proofErr w:type="gramStart"/>
      <w:r w:rsidRPr="008E09E9">
        <w:rPr>
          <w:rFonts w:ascii="Times New Roman" w:eastAsia="SimSun" w:hAnsi="Times New Roman" w:cs="Mangal"/>
          <w:b/>
          <w:bCs/>
          <w:kern w:val="3"/>
          <w:sz w:val="24"/>
          <w:szCs w:val="24"/>
          <w:lang w:eastAsia="zh-CN" w:bidi="hi-IN"/>
        </w:rPr>
        <w:t xml:space="preserve">  :</w:t>
      </w:r>
      <w:proofErr w:type="gramEnd"/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b/>
          <w:bCs/>
          <w:kern w:val="3"/>
          <w:sz w:val="24"/>
          <w:szCs w:val="24"/>
          <w:lang w:eastAsia="zh-CN" w:bidi="hi-IN"/>
        </w:rPr>
        <w:t xml:space="preserve">- </w:t>
      </w:r>
      <w:r w:rsidRPr="008E09E9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использовать умственные операции (анализ, синтез, сравнение, классификация и др.) для оценки, интерпретации, обобщения получаемой информации;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- сопоставлять информацию по одной и той же проблеме, полученную из разных источников (текст, иллюстрация, графическое представление);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- сравнивать чрезвычайные ситуации, классифицировать их по степени опасности для жизни и здоровья людей;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b/>
          <w:bCs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- осуществлять поиск информации, необходимой для выбора правильных решений в чрезвычайных ситуациях связанных с бытом, повседневной школьной жизнью.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-  умение определять  понятия, создавать обобщения, устанавливать   аналогии, классифицировать</w:t>
      </w:r>
      <w:proofErr w:type="gramStart"/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,</w:t>
      </w:r>
      <w:proofErr w:type="gramEnd"/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самостоятельно  выбирать  основания и критерии для классификации, устанавливать  причинно- следственные связи, строить  логическое рассуждение, умозаключения  и делать выводы;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-  умение  создавать, применять и преобразовывать  знаки и символы, модели и схемы для решения учебных и познавательных задач;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-  владеть навыками смыслового чтения;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-  анализ ситуаций</w:t>
      </w:r>
      <w:proofErr w:type="gramStart"/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,</w:t>
      </w:r>
      <w:proofErr w:type="gramEnd"/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влияющих  положительно и отрицательно на самочувствие и здоровье человека;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-  сравнение примеров опасного и безопасного поведения;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-  обобщение изученного материала, формулирование выводов о возможных причинах возникновения опасных ситуаций;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-  освоение  приемов действий  в опасных чрезвычайных  ситуациях природного характера.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b/>
          <w:bCs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b/>
          <w:bCs/>
          <w:kern w:val="3"/>
          <w:sz w:val="24"/>
          <w:szCs w:val="24"/>
          <w:lang w:eastAsia="zh-CN" w:bidi="hi-IN"/>
        </w:rPr>
        <w:t>Коммуникативные: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b/>
          <w:bCs/>
          <w:kern w:val="3"/>
          <w:sz w:val="24"/>
          <w:szCs w:val="24"/>
          <w:lang w:eastAsia="zh-CN" w:bidi="hi-IN"/>
        </w:rPr>
        <w:t xml:space="preserve">- </w:t>
      </w:r>
      <w:r w:rsidRPr="008E09E9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участвовать в диалоге (высказывать свое мнение, терпимо относится к разным мнениям, объективно оценивать суждения участников);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- формулировать обобщения и выводы по изученному материалу;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- составлять обоснованные суждения о правилах поведения в различных чрезвычайных ситуациях;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- характеризовать понятия (</w:t>
      </w:r>
      <w:proofErr w:type="spellStart"/>
      <w:r w:rsidRPr="008E09E9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врамках</w:t>
      </w:r>
      <w:proofErr w:type="spellEnd"/>
      <w:r w:rsidRPr="008E09E9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 xml:space="preserve"> изученных), пользоваться словарями для уточнения их значения и смысла;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b/>
          <w:bCs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- характеризовать причины происходящих событий, делать выводы о возможных способах их устранения.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-  умение организовывать  учебное сотрудничество  и совместную деятельность  с учителем и сверстниками; работать  индивидуально  и в группе: находить общее решение и разрешать  конфликты на основе согласования позиций и учета интересов; формулировать</w:t>
      </w:r>
      <w:proofErr w:type="gramStart"/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,</w:t>
      </w:r>
      <w:proofErr w:type="gramEnd"/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аргументировать и отстаивать  свое мнение; 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-  умение осознанно  использовать речевые средства в соответствии с задачей коммуникации для  выражения своих чувств, мыслей и потребностей для планирования и регуляции своей деятельности; владеть устной  и  письменной речью;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-  формирование и развитие  компетентности в области использования информационн</w:t>
      </w:r>
      <w:proofErr w:type="gramStart"/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о-</w:t>
      </w:r>
      <w:proofErr w:type="gramEnd"/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коммуникационных технологий.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  </w:t>
      </w:r>
      <w:r w:rsidRPr="008E09E9">
        <w:rPr>
          <w:rFonts w:ascii="Times New Roman" w:eastAsia="SimSun" w:hAnsi="Times New Roman" w:cs="Mangal"/>
          <w:b/>
          <w:bCs/>
          <w:kern w:val="3"/>
          <w:sz w:val="24"/>
          <w:szCs w:val="24"/>
          <w:lang w:eastAsia="zh-CN" w:bidi="hi-IN"/>
        </w:rPr>
        <w:t>Предметными  результатами</w:t>
      </w:r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   изучения  предмета   являются: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-  расширение знаний о здоровом образе жизни, ситуациях, которые нарушают его, и причинах их возникновения;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-  использование полученных знаний в учебных ситуациях, применение знаний для прогнозирования и оценки поведения;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-  расширение кругозора и культурного опыта школьника, формирование умения </w:t>
      </w:r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lastRenderedPageBreak/>
        <w:t>воспринимать мир не только рационально, но и образно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-  расширение знаний о здоровом образе жизни, ситуациях, которые нарушают его, и причинах их возникновения;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-  использование  полученных знаний в учебных  ситуациях, применение знаний для прогнозирования и оценки  поведения;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-  расширение кругозора и культурного опыта школьника, формирование умения воспринимать  мир не только  рационально, но и образно;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-  формирование  современной культуры  безопасности жизнедеятельности  на основе понимания необходимости  защиты личности в условиях чрезвычайных ситуаций природного характера;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-  формирование установки  на здоровый образ жизни, исключающий употребления алкоголя, наркотиков, курение и нанесение иного вреда здоровью;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-  понимание  необходимости  сохранения природы и окружающей среды для полноценной жизни человека;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-  знание основных  опасных и чрезвычайных  ситуаций природного характера, их  последствий для личности общества,  государства;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-  знание  и умение  применять правила безопасного поведения в условиях  опасных и  чрезвычайных ситуаций;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-  умение предвидеть  возникновение опасных ситуаций по характерным  признакам их  проявления, а также на основе  информации, получаемой из разных источников.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b/>
          <w:bCs/>
          <w:kern w:val="3"/>
          <w:sz w:val="24"/>
          <w:szCs w:val="24"/>
          <w:lang w:eastAsia="zh-CN" w:bidi="hi-IN"/>
        </w:rPr>
      </w:pPr>
      <w:bookmarkStart w:id="4" w:name="_Hlk185858101"/>
      <w:r w:rsidRPr="008E09E9">
        <w:rPr>
          <w:rFonts w:ascii="Times New Roman" w:eastAsia="SimSun" w:hAnsi="Times New Roman" w:cs="Mangal"/>
          <w:b/>
          <w:bCs/>
          <w:kern w:val="3"/>
          <w:sz w:val="24"/>
          <w:szCs w:val="24"/>
          <w:lang w:eastAsia="zh-CN" w:bidi="hi-IN"/>
        </w:rPr>
        <w:t>Ученик  научится: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b/>
          <w:bCs/>
          <w:kern w:val="3"/>
          <w:sz w:val="24"/>
          <w:szCs w:val="24"/>
          <w:lang w:eastAsia="zh-CN" w:bidi="hi-IN"/>
        </w:rPr>
        <w:t xml:space="preserve">- </w:t>
      </w:r>
      <w:r w:rsidRPr="008E09E9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объяснять смысл основных понятий (в рамках изученного материала);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- выявлять факторы, влияющие на здоровье и благополучие человека;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-  раскрывать особенности организации безопасного туризма, отдыха, игр и занятий;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- анализировать и оценивать ситуации, связанные с опасностями для здоровья и жизни человека в близком окружении и в масштабах региона;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- предвидеть возможные последствия своих действий и поведения;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- проявлять желание противостоять негативным влияниям окружающей социальной среды, коллектива сверстников, взрослых;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- организовывать режим, двигательную активность, закаливание и др.;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- проявлять разумную предосторожность в выборе мест для игр, пользовании бытовыми электроприборами;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- ориентироваться в дорожной обстановке, соблюдать правила дорожного движения;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b/>
          <w:bCs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bCs/>
          <w:kern w:val="3"/>
          <w:sz w:val="24"/>
          <w:szCs w:val="24"/>
          <w:lang w:eastAsia="zh-CN" w:bidi="hi-IN"/>
        </w:rPr>
        <w:t>- оказывать первую помощь в различных чрезвычайных ситуациях;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b/>
          <w:bCs/>
          <w:kern w:val="3"/>
          <w:sz w:val="24"/>
          <w:szCs w:val="24"/>
          <w:lang w:eastAsia="zh-CN" w:bidi="hi-IN"/>
        </w:rPr>
        <w:t xml:space="preserve">-  </w:t>
      </w:r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классифицировать  и характеризовать  причины и последствия</w:t>
      </w:r>
      <w:r w:rsidRPr="008E09E9">
        <w:rPr>
          <w:rFonts w:ascii="Times New Roman" w:eastAsia="SimSun" w:hAnsi="Times New Roman" w:cs="Mangal"/>
          <w:b/>
          <w:bCs/>
          <w:kern w:val="3"/>
          <w:sz w:val="24"/>
          <w:szCs w:val="24"/>
          <w:lang w:eastAsia="zh-CN" w:bidi="hi-IN"/>
        </w:rPr>
        <w:t xml:space="preserve">  </w:t>
      </w:r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опасных ситуаций на воде;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-  адекватно  оценивать  ситуацию и безопасно вести у воды и на воде;</w:t>
      </w:r>
    </w:p>
    <w:bookmarkEnd w:id="4"/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-  использовать  средства и способы само- и взаимопомощи на воде;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-  адекватно оценивать  ситуацию и ориентироваться на местности;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-  характеризовать безопасный и здоровый образ жизни</w:t>
      </w:r>
      <w:proofErr w:type="gramStart"/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,</w:t>
      </w:r>
      <w:proofErr w:type="gramEnd"/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его составляющие и значение для личности, общества и государства;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-  классифицировать  мероприятия и факторы, укрепляющие и разрушающие здоровье;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-  адекватно оценивать нагрузку и профилактические занятия по укреплению здоровья; планировать распорядок дня с учетом нагрузок;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-  анализировать состояние своего здоровья;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-  выявлять мероприятия и факторы, потенциально опасные для здоровья;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-  безопасно использовать ресурсы Интернета;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b/>
          <w:bCs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b/>
          <w:bCs/>
          <w:kern w:val="3"/>
          <w:sz w:val="24"/>
          <w:szCs w:val="24"/>
          <w:lang w:eastAsia="zh-CN" w:bidi="hi-IN"/>
        </w:rPr>
        <w:t>Ученик  получит возможность научиться: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-  владеть основами  самоконтроля, самооценки, принятия решений и осуществления осознанного выбора  в учебной и познавательной  деятельности при формировании  современной культуры безопасности жизнедеятельности;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lastRenderedPageBreak/>
        <w:t>-  использовать для решения коммуникативных задач в области  безопасности  жизнедеятельности различные источники информации, включая Интернет-ресурсы и другие базы данных;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-  усваивать приемы  действий  в различных опасных и чрезвычайных ситуациях;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-  исследовать  различные ситуации в повседневной  жизнедеятельности, опасные и  чрезвычайные ситуации, выдвигать  предположения  и проводить  несложные эксперименты для доказательства предположений обеспечения личной безопасности.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При изучении  материала по  предмету  ОБЖ  для использования  на учебных занятиях, при выполнении  домашних заданий   используются  следующие виды  учебно-познавательной деятельности  обучающихся: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-  слушание объяснений  учителя, слушание и анализ выступления своих товарищей, самостоятельная работа с учебником, работа с научно-популярной  литературой,, отбор и сравнение материала по нескольким источникам, написание докладов, решение текстовых количественных и качественных задач, выполнение заданий по разграничению понятий, систематизация учебного материала, редактирование</w:t>
      </w:r>
      <w:proofErr w:type="gramStart"/>
      <w:r w:rsidRPr="008E09E9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 xml:space="preserve"> ;</w:t>
      </w:r>
      <w:proofErr w:type="gramEnd"/>
    </w:p>
    <w:p w:rsidR="008E09E9" w:rsidRPr="008E09E9" w:rsidRDefault="008E09E9" w:rsidP="008E09E9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-  наблюдение  за демонстрациями учителя, просмотр учебных фильмов, анализ графиков, таблиц, схем, объяснение наблюдаемых явлений, анализ проблемных ситуаций;</w:t>
      </w:r>
    </w:p>
    <w:p w:rsidR="008E09E9" w:rsidRPr="008E09E9" w:rsidRDefault="008E09E9" w:rsidP="008E09E9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-  работа с раздаточным материалом, сбор и классификация  материала,  выполнение работ практикума,  построение гипотезы на основе анализа имеющихся данных, проведение исследовательского эксперимента.</w:t>
      </w:r>
    </w:p>
    <w:p w:rsidR="008E09E9" w:rsidRPr="008E09E9" w:rsidRDefault="008E09E9" w:rsidP="008E09E9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 xml:space="preserve">В ходе реализации  программы  предусмотрена  организация проектной и </w:t>
      </w:r>
      <w:proofErr w:type="spellStart"/>
      <w:r w:rsidRPr="008E09E9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учебно</w:t>
      </w:r>
      <w:proofErr w:type="spellEnd"/>
      <w:r w:rsidRPr="008E09E9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 xml:space="preserve"> — исследовательской</w:t>
      </w:r>
      <w:r w:rsidRPr="008E09E9">
        <w:rPr>
          <w:rFonts w:ascii="Times New Roman" w:eastAsia="SimSun" w:hAnsi="Times New Roman" w:cs="Mangal"/>
          <w:color w:val="000000"/>
          <w:kern w:val="3"/>
          <w:sz w:val="21"/>
          <w:szCs w:val="24"/>
          <w:lang w:eastAsia="zh-CN" w:bidi="hi-IN"/>
        </w:rPr>
        <w:t xml:space="preserve"> деятельности  </w:t>
      </w:r>
      <w:proofErr w:type="gramStart"/>
      <w:r w:rsidRPr="008E09E9">
        <w:rPr>
          <w:rFonts w:ascii="Times New Roman" w:eastAsia="SimSun" w:hAnsi="Times New Roman" w:cs="Mangal"/>
          <w:color w:val="000000"/>
          <w:kern w:val="3"/>
          <w:sz w:val="21"/>
          <w:szCs w:val="24"/>
          <w:lang w:eastAsia="zh-CN" w:bidi="hi-IN"/>
        </w:rPr>
        <w:t>обучающихся</w:t>
      </w:r>
      <w:proofErr w:type="gramEnd"/>
      <w:r w:rsidRPr="008E09E9">
        <w:rPr>
          <w:rFonts w:ascii="Times New Roman" w:eastAsia="SimSun" w:hAnsi="Times New Roman" w:cs="Mangal"/>
          <w:color w:val="000000"/>
          <w:kern w:val="3"/>
          <w:sz w:val="21"/>
          <w:szCs w:val="24"/>
          <w:lang w:eastAsia="zh-CN" w:bidi="hi-IN"/>
        </w:rPr>
        <w:t>.</w:t>
      </w:r>
    </w:p>
    <w:p w:rsidR="008E09E9" w:rsidRPr="008E09E9" w:rsidRDefault="008E09E9" w:rsidP="008E09E9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8E09E9" w:rsidRPr="008E09E9" w:rsidRDefault="008E09E9" w:rsidP="008E09E9">
      <w:pPr>
        <w:widowControl w:val="0"/>
        <w:numPr>
          <w:ilvl w:val="4"/>
          <w:numId w:val="2"/>
        </w:numPr>
        <w:tabs>
          <w:tab w:val="left" w:pos="-7920"/>
          <w:tab w:val="left" w:pos="-768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b/>
          <w:bCs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b/>
          <w:bCs/>
          <w:kern w:val="3"/>
          <w:sz w:val="24"/>
          <w:szCs w:val="24"/>
          <w:lang w:eastAsia="zh-CN" w:bidi="hi-IN"/>
        </w:rPr>
        <w:t>Содержание   учебного  предмета</w:t>
      </w:r>
    </w:p>
    <w:p w:rsidR="008E09E9" w:rsidRPr="008E09E9" w:rsidRDefault="008E09E9" w:rsidP="008E09E9">
      <w:pPr>
        <w:widowControl w:val="0"/>
        <w:tabs>
          <w:tab w:val="left" w:pos="-1440"/>
          <w:tab w:val="left" w:pos="-120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b/>
          <w:bCs/>
          <w:kern w:val="3"/>
          <w:sz w:val="24"/>
          <w:szCs w:val="24"/>
          <w:lang w:eastAsia="zh-CN" w:bidi="hi-IN"/>
        </w:rPr>
      </w:pPr>
    </w:p>
    <w:p w:rsidR="008E09E9" w:rsidRPr="008E09E9" w:rsidRDefault="008E09E9" w:rsidP="008E09E9">
      <w:pPr>
        <w:widowControl w:val="0"/>
        <w:tabs>
          <w:tab w:val="left" w:pos="-1440"/>
          <w:tab w:val="left" w:pos="-120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b/>
          <w:bCs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b/>
          <w:bCs/>
          <w:kern w:val="3"/>
          <w:sz w:val="24"/>
          <w:szCs w:val="24"/>
          <w:lang w:eastAsia="zh-CN" w:bidi="hi-IN"/>
        </w:rPr>
        <w:t>Введение.(1ч.)</w:t>
      </w:r>
    </w:p>
    <w:p w:rsidR="001C0FBA" w:rsidRDefault="008E09E9" w:rsidP="001C0FBA">
      <w:pPr>
        <w:widowControl w:val="0"/>
        <w:tabs>
          <w:tab w:val="left" w:pos="-1440"/>
          <w:tab w:val="left" w:pos="-120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b/>
          <w:iCs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Почему нужно изучать предмет «Основы безопасности жизнедеятельности».</w:t>
      </w:r>
      <w:r w:rsidR="001C0FBA" w:rsidRPr="001C0FBA">
        <w:rPr>
          <w:rFonts w:ascii="Times New Roman" w:eastAsia="SimSun" w:hAnsi="Times New Roman" w:cs="Mangal"/>
          <w:b/>
          <w:iCs/>
          <w:kern w:val="3"/>
          <w:sz w:val="24"/>
          <w:szCs w:val="24"/>
          <w:lang w:eastAsia="zh-CN" w:bidi="hi-IN"/>
        </w:rPr>
        <w:t xml:space="preserve"> </w:t>
      </w:r>
    </w:p>
    <w:p w:rsidR="001C0FBA" w:rsidRPr="008E09E9" w:rsidRDefault="001C0FBA" w:rsidP="001C0FBA">
      <w:pPr>
        <w:widowControl w:val="0"/>
        <w:tabs>
          <w:tab w:val="left" w:pos="-1440"/>
          <w:tab w:val="left" w:pos="-120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b/>
          <w:iCs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b/>
          <w:iCs/>
          <w:kern w:val="3"/>
          <w:sz w:val="24"/>
          <w:szCs w:val="24"/>
          <w:lang w:eastAsia="zh-CN" w:bidi="hi-IN"/>
        </w:rPr>
        <w:t>Школьная жизнь.</w:t>
      </w:r>
      <w:r w:rsidR="00F91CDA">
        <w:rPr>
          <w:rFonts w:ascii="Times New Roman" w:eastAsia="SimSun" w:hAnsi="Times New Roman" w:cs="Mangal"/>
          <w:b/>
          <w:iCs/>
          <w:kern w:val="3"/>
          <w:sz w:val="24"/>
          <w:szCs w:val="24"/>
          <w:lang w:eastAsia="zh-CN" w:bidi="hi-IN"/>
        </w:rPr>
        <w:t>(11ч)</w:t>
      </w:r>
    </w:p>
    <w:p w:rsidR="001C0FBA" w:rsidRPr="008E09E9" w:rsidRDefault="001C0FBA" w:rsidP="001C0FBA">
      <w:pPr>
        <w:widowControl w:val="0"/>
        <w:tabs>
          <w:tab w:val="left" w:pos="-1440"/>
          <w:tab w:val="left" w:pos="-120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i/>
          <w:iCs/>
          <w:kern w:val="3"/>
          <w:sz w:val="24"/>
          <w:szCs w:val="24"/>
          <w:lang w:eastAsia="zh-CN" w:bidi="hi-IN"/>
        </w:rPr>
        <w:t xml:space="preserve">Дорожное движение в населенном пункте. </w:t>
      </w:r>
      <w:r w:rsidRPr="008E09E9">
        <w:rPr>
          <w:rFonts w:ascii="Times New Roman" w:eastAsia="SimSun" w:hAnsi="Times New Roman" w:cs="Mangal"/>
          <w:iCs/>
          <w:kern w:val="3"/>
          <w:sz w:val="24"/>
          <w:szCs w:val="24"/>
          <w:lang w:eastAsia="zh-CN" w:bidi="hi-IN"/>
        </w:rPr>
        <w:t>Выбор пути. Безопасная дорога в школу. Поведение на улицах и дорогах. Знание адреса школы, названия ближайших остановок транспорта. Участники дорожного движения: пассажиры, пешеходы, водители. Соблюдение правил дорожного движени</w:t>
      </w:r>
      <w:proofErr w:type="gramStart"/>
      <w:r w:rsidRPr="008E09E9">
        <w:rPr>
          <w:rFonts w:ascii="Times New Roman" w:eastAsia="SimSun" w:hAnsi="Times New Roman" w:cs="Mangal"/>
          <w:iCs/>
          <w:kern w:val="3"/>
          <w:sz w:val="24"/>
          <w:szCs w:val="24"/>
          <w:lang w:eastAsia="zh-CN" w:bidi="hi-IN"/>
        </w:rPr>
        <w:t>я-</w:t>
      </w:r>
      <w:proofErr w:type="gramEnd"/>
      <w:r w:rsidRPr="008E09E9">
        <w:rPr>
          <w:rFonts w:ascii="Times New Roman" w:eastAsia="SimSun" w:hAnsi="Times New Roman" w:cs="Mangal"/>
          <w:iCs/>
          <w:kern w:val="3"/>
          <w:sz w:val="24"/>
          <w:szCs w:val="24"/>
          <w:lang w:eastAsia="zh-CN" w:bidi="hi-IN"/>
        </w:rPr>
        <w:t xml:space="preserve"> условие сохранения жизни и здоровья. Необходимость внимательного отношения к дорожной обстановке, оценка дорожной ситуации. Знаки дорожного движения: предупреждающие, запрещающие, предписывающие. «Дорожные ловушки». Правила передвижения на регулируемых и нерегулируемых перекрестках и улицах. Правила поведения пешехода и пассажира.</w:t>
      </w:r>
    </w:p>
    <w:p w:rsidR="001C0FBA" w:rsidRPr="008E09E9" w:rsidRDefault="001C0FBA" w:rsidP="001C0FBA">
      <w:pPr>
        <w:widowControl w:val="0"/>
        <w:tabs>
          <w:tab w:val="left" w:pos="-1440"/>
          <w:tab w:val="left" w:pos="-120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i/>
          <w:iCs/>
          <w:kern w:val="3"/>
          <w:sz w:val="24"/>
          <w:szCs w:val="24"/>
          <w:lang w:eastAsia="zh-CN" w:bidi="hi-IN"/>
        </w:rPr>
        <w:t xml:space="preserve">Правила поведения в школе. </w:t>
      </w:r>
      <w:r w:rsidRPr="008E09E9">
        <w:rPr>
          <w:rFonts w:ascii="Times New Roman" w:eastAsia="SimSun" w:hAnsi="Times New Roman" w:cs="Mangal"/>
          <w:iCs/>
          <w:kern w:val="3"/>
          <w:sz w:val="24"/>
          <w:szCs w:val="24"/>
          <w:lang w:eastAsia="zh-CN" w:bidi="hi-IN"/>
        </w:rPr>
        <w:t>Общие правила поведения в школьном помещении и на территории школы. Поведение на уроках, переменах, в столовой, раздевалке и других школьных помещениях. Общение со сверстниками. Поведение в школе, которое может привести к беде. Устранение конфликтов. Заболевший ученик в школе. Помощь заболевшему сверстнику.</w:t>
      </w:r>
    </w:p>
    <w:p w:rsidR="001C0FBA" w:rsidRPr="008E09E9" w:rsidRDefault="001C0FBA" w:rsidP="001C0FBA">
      <w:pPr>
        <w:widowControl w:val="0"/>
        <w:tabs>
          <w:tab w:val="left" w:pos="-1440"/>
          <w:tab w:val="left" w:pos="-120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i/>
          <w:iCs/>
          <w:kern w:val="3"/>
          <w:sz w:val="24"/>
          <w:szCs w:val="24"/>
          <w:lang w:eastAsia="zh-CN" w:bidi="hi-IN"/>
        </w:rPr>
        <w:t xml:space="preserve">Ориентировка в школьных помещениях. </w:t>
      </w:r>
      <w:r w:rsidRPr="008E09E9">
        <w:rPr>
          <w:rFonts w:ascii="Times New Roman" w:eastAsia="SimSun" w:hAnsi="Times New Roman" w:cs="Mangal"/>
          <w:iCs/>
          <w:kern w:val="3"/>
          <w:sz w:val="24"/>
          <w:szCs w:val="24"/>
          <w:lang w:eastAsia="zh-CN" w:bidi="hi-IN"/>
        </w:rPr>
        <w:t>Меры предупреждения пожара, правила эвакуации, правила поведения при пожаре.</w:t>
      </w:r>
    </w:p>
    <w:p w:rsidR="008E09E9" w:rsidRPr="008E09E9" w:rsidRDefault="008E09E9" w:rsidP="008E09E9">
      <w:pPr>
        <w:widowControl w:val="0"/>
        <w:tabs>
          <w:tab w:val="left" w:pos="-1440"/>
          <w:tab w:val="left" w:pos="-120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8E09E9" w:rsidRPr="008E09E9" w:rsidRDefault="00F91CDA" w:rsidP="008E09E9">
      <w:pPr>
        <w:widowControl w:val="0"/>
        <w:tabs>
          <w:tab w:val="left" w:pos="-1440"/>
          <w:tab w:val="left" w:pos="-120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b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 w:cs="Mangal"/>
          <w:b/>
          <w:bCs/>
          <w:kern w:val="3"/>
          <w:sz w:val="24"/>
          <w:szCs w:val="24"/>
          <w:lang w:eastAsia="zh-CN" w:bidi="hi-IN"/>
        </w:rPr>
        <w:t>На игровой площадке(4</w:t>
      </w:r>
      <w:r w:rsidR="008E09E9" w:rsidRPr="008E09E9">
        <w:rPr>
          <w:rFonts w:ascii="Times New Roman" w:eastAsia="SimSun" w:hAnsi="Times New Roman" w:cs="Mangal"/>
          <w:b/>
          <w:bCs/>
          <w:kern w:val="3"/>
          <w:sz w:val="24"/>
          <w:szCs w:val="24"/>
          <w:lang w:eastAsia="zh-CN" w:bidi="hi-IN"/>
        </w:rPr>
        <w:t>ч.)</w:t>
      </w:r>
    </w:p>
    <w:p w:rsidR="008E09E9" w:rsidRPr="008E09E9" w:rsidRDefault="008E09E9" w:rsidP="008E09E9">
      <w:pPr>
        <w:widowControl w:val="0"/>
        <w:tabs>
          <w:tab w:val="left" w:pos="-1440"/>
          <w:tab w:val="left" w:pos="-120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i/>
          <w:iCs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i/>
          <w:iCs/>
          <w:kern w:val="3"/>
          <w:sz w:val="24"/>
          <w:szCs w:val="24"/>
          <w:lang w:eastAsia="zh-CN" w:bidi="hi-IN"/>
        </w:rPr>
        <w:t>Подготовка к прогулке.</w:t>
      </w:r>
    </w:p>
    <w:p w:rsidR="008E09E9" w:rsidRPr="008E09E9" w:rsidRDefault="008E09E9" w:rsidP="008E09E9">
      <w:pPr>
        <w:widowControl w:val="0"/>
        <w:tabs>
          <w:tab w:val="left" w:pos="-1440"/>
          <w:tab w:val="left" w:pos="-120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Выбор одежды и обуви. Поведение на игровой площадке. Меры безопасности при пользовании качелями, игровым оборудованием, при езде на велосипеде, роликовых коньках. Зимние игры. Безопасность катания на санках и ледянках. Предусмотрительность и осторожность во время </w:t>
      </w:r>
      <w:proofErr w:type="spellStart"/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игр.Особенности</w:t>
      </w:r>
      <w:proofErr w:type="spellEnd"/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поведения на игровой площадке при условии близости игровой зоны для самых маленьких детей. Правила проведения спортивных игр (футбол, волейбол, хоккей) при небольших размерах игровой площадки и близости дороги или шоссе.</w:t>
      </w:r>
    </w:p>
    <w:p w:rsidR="008E09E9" w:rsidRPr="008E09E9" w:rsidRDefault="008E09E9" w:rsidP="008E09E9">
      <w:pPr>
        <w:widowControl w:val="0"/>
        <w:tabs>
          <w:tab w:val="left" w:pos="-1440"/>
          <w:tab w:val="left" w:pos="-120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lastRenderedPageBreak/>
        <w:t>Оказание первой помощи при ушибах, вывихах, переломах.</w:t>
      </w:r>
    </w:p>
    <w:p w:rsidR="008E09E9" w:rsidRPr="008E09E9" w:rsidRDefault="008E09E9" w:rsidP="008E09E9">
      <w:pPr>
        <w:widowControl w:val="0"/>
        <w:tabs>
          <w:tab w:val="left" w:pos="-1440"/>
          <w:tab w:val="left" w:pos="-120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i/>
          <w:iCs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i/>
          <w:iCs/>
          <w:kern w:val="3"/>
          <w:sz w:val="24"/>
          <w:szCs w:val="24"/>
          <w:lang w:eastAsia="zh-CN" w:bidi="hi-IN"/>
        </w:rPr>
        <w:t>Животные на игровой площадке.</w:t>
      </w:r>
    </w:p>
    <w:p w:rsidR="008E09E9" w:rsidRPr="008E09E9" w:rsidRDefault="008E09E9" w:rsidP="008E09E9">
      <w:pPr>
        <w:widowControl w:val="0"/>
        <w:tabs>
          <w:tab w:val="left" w:pos="-1440"/>
          <w:tab w:val="left" w:pos="-120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Правила поведения  при встрече с собакой. Способность определить ее настроение по позе и </w:t>
      </w:r>
      <w:proofErr w:type="spellStart"/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поведению.предусмотрительность</w:t>
      </w:r>
      <w:proofErr w:type="spellEnd"/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и осторожность. Первая помощь при укусе собаки.</w:t>
      </w:r>
    </w:p>
    <w:p w:rsidR="008E09E9" w:rsidRPr="008E09E9" w:rsidRDefault="00F91CDA" w:rsidP="008E09E9">
      <w:pPr>
        <w:widowControl w:val="0"/>
        <w:tabs>
          <w:tab w:val="left" w:pos="-1440"/>
          <w:tab w:val="left" w:pos="-120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b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 w:cs="Mangal"/>
          <w:b/>
          <w:bCs/>
          <w:kern w:val="3"/>
          <w:sz w:val="24"/>
          <w:szCs w:val="24"/>
          <w:lang w:eastAsia="zh-CN" w:bidi="hi-IN"/>
        </w:rPr>
        <w:t>На природе.(19</w:t>
      </w:r>
      <w:r w:rsidR="008E09E9" w:rsidRPr="008E09E9">
        <w:rPr>
          <w:rFonts w:ascii="Times New Roman" w:eastAsia="SimSun" w:hAnsi="Times New Roman" w:cs="Mangal"/>
          <w:b/>
          <w:bCs/>
          <w:kern w:val="3"/>
          <w:sz w:val="24"/>
          <w:szCs w:val="24"/>
          <w:lang w:eastAsia="zh-CN" w:bidi="hi-IN"/>
        </w:rPr>
        <w:t>ч.)</w:t>
      </w:r>
    </w:p>
    <w:p w:rsidR="008E09E9" w:rsidRPr="008E09E9" w:rsidRDefault="008E09E9" w:rsidP="008E09E9">
      <w:pPr>
        <w:widowControl w:val="0"/>
        <w:tabs>
          <w:tab w:val="left" w:pos="-1440"/>
          <w:tab w:val="left" w:pos="-120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i/>
          <w:iCs/>
          <w:kern w:val="3"/>
          <w:sz w:val="24"/>
          <w:szCs w:val="24"/>
          <w:lang w:eastAsia="zh-CN" w:bidi="hi-IN"/>
        </w:rPr>
        <w:t>Ориентирование  на местности.</w:t>
      </w:r>
    </w:p>
    <w:p w:rsidR="008E09E9" w:rsidRPr="008E09E9" w:rsidRDefault="008E09E9" w:rsidP="008E09E9">
      <w:pPr>
        <w:widowControl w:val="0"/>
        <w:tabs>
          <w:tab w:val="left" w:pos="-1440"/>
          <w:tab w:val="left" w:pos="-120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Что такое ориентир. Ориентирование по компасу, Солнцу и часам; Полярной звезде; местным признакам. Измерение  расстояния на местности.</w:t>
      </w:r>
    </w:p>
    <w:p w:rsidR="008E09E9" w:rsidRPr="008E09E9" w:rsidRDefault="008E09E9" w:rsidP="008E09E9">
      <w:pPr>
        <w:widowControl w:val="0"/>
        <w:tabs>
          <w:tab w:val="left" w:pos="-1440"/>
          <w:tab w:val="left" w:pos="-120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i/>
          <w:iCs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i/>
          <w:iCs/>
          <w:kern w:val="3"/>
          <w:sz w:val="24"/>
          <w:szCs w:val="24"/>
          <w:lang w:eastAsia="zh-CN" w:bidi="hi-IN"/>
        </w:rPr>
        <w:t>Опасности, которые могут  встретиться на природе</w:t>
      </w:r>
      <w:proofErr w:type="gramStart"/>
      <w:r w:rsidRPr="008E09E9">
        <w:rPr>
          <w:rFonts w:ascii="Times New Roman" w:eastAsia="SimSun" w:hAnsi="Times New Roman" w:cs="Mangal"/>
          <w:i/>
          <w:iCs/>
          <w:kern w:val="3"/>
          <w:sz w:val="24"/>
          <w:szCs w:val="24"/>
          <w:lang w:eastAsia="zh-CN" w:bidi="hi-IN"/>
        </w:rPr>
        <w:t>..</w:t>
      </w:r>
      <w:proofErr w:type="gramEnd"/>
    </w:p>
    <w:p w:rsidR="008E09E9" w:rsidRPr="008E09E9" w:rsidRDefault="008E09E9" w:rsidP="008E09E9">
      <w:pPr>
        <w:widowControl w:val="0"/>
        <w:tabs>
          <w:tab w:val="left" w:pos="-1440"/>
          <w:tab w:val="left" w:pos="-120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Общие правила  поведения в лесу, на водоеме. Правила поведения  в экстремальных  ситуациях (при потере  ориентиров на незнакомой местности и др.). Правила поведения при встрече с опасными животными (насекомые, змеи, звери). Действия человека, которого укусила оса (клещ, змея).</w:t>
      </w:r>
    </w:p>
    <w:p w:rsidR="008E09E9" w:rsidRPr="008E09E9" w:rsidRDefault="008E09E9" w:rsidP="008E09E9">
      <w:pPr>
        <w:widowControl w:val="0"/>
        <w:tabs>
          <w:tab w:val="left" w:pos="-1440"/>
          <w:tab w:val="left" w:pos="-120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i/>
          <w:kern w:val="3"/>
          <w:sz w:val="24"/>
          <w:szCs w:val="24"/>
          <w:lang w:eastAsia="zh-CN" w:bidi="hi-IN"/>
        </w:rPr>
        <w:t xml:space="preserve">Опасности, которые таит вода. </w:t>
      </w:r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Выбор места для купания и его оценка. Правила безопасного поведения на воде при купании, катании на лодке. Оценка состояния льда в осеннее и весеннее время </w:t>
      </w:r>
      <w:proofErr w:type="spellStart"/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года.правила</w:t>
      </w:r>
      <w:proofErr w:type="spellEnd"/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безопасного поведения на льду. Переправа через водные препятствия. Предусмотрительность и осторожность во время преодоления водных препятствий.</w:t>
      </w:r>
    </w:p>
    <w:p w:rsidR="008E09E9" w:rsidRPr="008E09E9" w:rsidRDefault="008E09E9" w:rsidP="008E09E9">
      <w:pPr>
        <w:widowControl w:val="0"/>
        <w:tabs>
          <w:tab w:val="left" w:pos="-1440"/>
          <w:tab w:val="left" w:pos="-120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8E09E9" w:rsidRPr="008E09E9" w:rsidRDefault="008E09E9" w:rsidP="008E09E9">
      <w:pPr>
        <w:widowControl w:val="0"/>
        <w:tabs>
          <w:tab w:val="left" w:pos="-1440"/>
          <w:tab w:val="left" w:pos="-120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b/>
          <w:bCs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b/>
          <w:bCs/>
          <w:kern w:val="3"/>
          <w:sz w:val="24"/>
          <w:szCs w:val="24"/>
          <w:lang w:eastAsia="zh-CN" w:bidi="hi-IN"/>
        </w:rPr>
        <w:t>Практические  работы</w:t>
      </w:r>
    </w:p>
    <w:p w:rsidR="008E09E9" w:rsidRPr="008E09E9" w:rsidRDefault="008E09E9" w:rsidP="008E09E9">
      <w:pPr>
        <w:widowControl w:val="0"/>
        <w:tabs>
          <w:tab w:val="left" w:pos="-1440"/>
          <w:tab w:val="left" w:pos="-120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i/>
          <w:iCs/>
          <w:kern w:val="3"/>
          <w:sz w:val="24"/>
          <w:szCs w:val="24"/>
          <w:lang w:eastAsia="zh-CN" w:bidi="hi-IN"/>
        </w:rPr>
      </w:pPr>
      <w:proofErr w:type="gramStart"/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Оценка поведения  собаки; выбор  ориентиров на местности; ориентирование на  местности по компасу; определение  сторон света по Солнцу и часам; определение сторон света по местным приметам; измерение расстояния шагами; оказание  доврачебной  помощи при укусах насекомых и змей; обучение приемам искусственного дыхания; составление режима для многодневного туристического похода; определение отличительных признаков ядовитых грибов.</w:t>
      </w:r>
      <w:proofErr w:type="gramEnd"/>
    </w:p>
    <w:p w:rsidR="008E09E9" w:rsidRPr="008E09E9" w:rsidRDefault="008E09E9" w:rsidP="008E09E9">
      <w:pPr>
        <w:widowControl w:val="0"/>
        <w:tabs>
          <w:tab w:val="left" w:pos="-1440"/>
          <w:tab w:val="left" w:pos="-120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</w:pPr>
      <w:r w:rsidRPr="008E09E9">
        <w:rPr>
          <w:rFonts w:ascii="Times New Roman" w:eastAsia="SimSun" w:hAnsi="Times New Roman" w:cs="Mangal"/>
          <w:b/>
          <w:bCs/>
          <w:kern w:val="3"/>
          <w:sz w:val="24"/>
          <w:szCs w:val="24"/>
          <w:lang w:eastAsia="zh-CN" w:bidi="hi-IN"/>
        </w:rPr>
        <w:t>Проектная деятельность</w:t>
      </w:r>
    </w:p>
    <w:p w:rsidR="008E09E9" w:rsidRPr="008E09E9" w:rsidRDefault="00F91CDA" w:rsidP="00F91CDA">
      <w:pPr>
        <w:pStyle w:val="a7"/>
        <w:rPr>
          <w:lang w:eastAsia="zh-CN" w:bidi="hi-IN"/>
        </w:rPr>
      </w:pPr>
      <w:r w:rsidRPr="00F91CDA">
        <w:rPr>
          <w:rFonts w:ascii="Times New Roman" w:hAnsi="Times New Roman" w:cs="Times New Roman"/>
          <w:sz w:val="24"/>
          <w:szCs w:val="24"/>
        </w:rPr>
        <w:t xml:space="preserve">Темы </w:t>
      </w:r>
      <w:r w:rsidR="008E09E9" w:rsidRPr="00F91CDA">
        <w:rPr>
          <w:rFonts w:ascii="Times New Roman" w:hAnsi="Times New Roman" w:cs="Times New Roman"/>
          <w:sz w:val="24"/>
          <w:szCs w:val="24"/>
        </w:rPr>
        <w:t>про</w:t>
      </w:r>
      <w:r w:rsidRPr="00F91CDA">
        <w:rPr>
          <w:rFonts w:ascii="Times New Roman" w:hAnsi="Times New Roman" w:cs="Times New Roman"/>
          <w:sz w:val="24"/>
          <w:szCs w:val="24"/>
        </w:rPr>
        <w:t>ектов: «Экскурсия в природу»</w:t>
      </w:r>
      <w:r w:rsidRPr="00F91CDA">
        <w:rPr>
          <w:rFonts w:ascii="Times New Roman" w:hAnsi="Times New Roman" w:cs="Times New Roman"/>
          <w:sz w:val="24"/>
          <w:szCs w:val="24"/>
          <w:lang w:eastAsia="zh-CN" w:bidi="hi-IN"/>
        </w:rPr>
        <w:t xml:space="preserve"> </w:t>
      </w:r>
      <w:r w:rsidR="008E09E9" w:rsidRPr="00F91CDA">
        <w:rPr>
          <w:rFonts w:ascii="Times New Roman" w:hAnsi="Times New Roman" w:cs="Times New Roman"/>
          <w:b/>
          <w:bCs/>
          <w:color w:val="000000"/>
          <w:sz w:val="24"/>
          <w:szCs w:val="24"/>
          <w:lang w:eastAsia="zh-CN" w:bidi="hi-IN"/>
        </w:rPr>
        <w:br/>
      </w:r>
      <w:r w:rsidR="008E09E9" w:rsidRPr="00F91CDA">
        <w:rPr>
          <w:rFonts w:ascii="Times New Roman" w:hAnsi="Times New Roman" w:cs="Times New Roman"/>
          <w:color w:val="000000"/>
          <w:sz w:val="24"/>
          <w:szCs w:val="24"/>
          <w:lang w:eastAsia="zh-CN" w:bidi="hi-IN"/>
        </w:rPr>
        <w:t>Предмет   ОБЖ</w:t>
      </w:r>
      <w:r w:rsidR="008E09E9" w:rsidRPr="008E09E9">
        <w:rPr>
          <w:color w:val="000000"/>
          <w:lang w:eastAsia="zh-CN" w:bidi="hi-IN"/>
        </w:rPr>
        <w:t xml:space="preserve">    в соответствии  федеральными государственными образовательными стандартами   создает условия </w:t>
      </w:r>
      <w:r w:rsidR="008E09E9" w:rsidRPr="008E09E9">
        <w:rPr>
          <w:bCs/>
          <w:color w:val="000000"/>
          <w:szCs w:val="28"/>
          <w:lang w:eastAsia="zh-CN" w:bidi="hi-IN"/>
        </w:rPr>
        <w:t>для формирования познавательных умений,  логического и абстрактного мышления   как основы  дальнейшего эффективного обучения, для повышения уровня воспитанности</w:t>
      </w:r>
      <w:proofErr w:type="gramStart"/>
      <w:r w:rsidR="008E09E9" w:rsidRPr="008E09E9">
        <w:rPr>
          <w:bCs/>
          <w:color w:val="000000"/>
          <w:szCs w:val="28"/>
          <w:lang w:eastAsia="zh-CN" w:bidi="hi-IN"/>
        </w:rPr>
        <w:t xml:space="preserve"> .</w:t>
      </w:r>
      <w:proofErr w:type="gramEnd"/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120" w:line="240" w:lineRule="auto"/>
        <w:jc w:val="both"/>
        <w:textAlignment w:val="baseline"/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</w:pPr>
      <w:proofErr w:type="spellStart"/>
      <w:r w:rsidRPr="008E09E9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>Межпредметные</w:t>
      </w:r>
      <w:proofErr w:type="spellEnd"/>
      <w:r w:rsidRPr="008E09E9">
        <w:rPr>
          <w:rFonts w:ascii="Times New Roman" w:eastAsia="SimSun" w:hAnsi="Times New Roman" w:cs="Mangal"/>
          <w:color w:val="000000"/>
          <w:kern w:val="3"/>
          <w:sz w:val="24"/>
          <w:szCs w:val="24"/>
          <w:lang w:eastAsia="zh-CN" w:bidi="hi-IN"/>
        </w:rPr>
        <w:t xml:space="preserve"> связи учебного предмета повышают доступность  усвоения материала.</w:t>
      </w:r>
    </w:p>
    <w:p w:rsidR="008E09E9" w:rsidRPr="008E09E9" w:rsidRDefault="008E09E9" w:rsidP="008E09E9">
      <w:pPr>
        <w:widowControl w:val="0"/>
        <w:numPr>
          <w:ilvl w:val="4"/>
          <w:numId w:val="2"/>
        </w:numPr>
        <w:tabs>
          <w:tab w:val="left" w:pos="-7920"/>
          <w:tab w:val="left" w:pos="-768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b/>
          <w:bCs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b/>
          <w:bCs/>
          <w:kern w:val="3"/>
          <w:sz w:val="24"/>
          <w:szCs w:val="24"/>
          <w:lang w:eastAsia="zh-CN" w:bidi="hi-IN"/>
        </w:rPr>
        <w:t>Тематическое  планирование  с указанием   количества часов, отводимых   на  освоение   каждой темы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</w:pPr>
    </w:p>
    <w:tbl>
      <w:tblPr>
        <w:tblW w:w="949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70"/>
        <w:gridCol w:w="7515"/>
        <w:gridCol w:w="1110"/>
      </w:tblGrid>
      <w:tr w:rsidR="008E09E9" w:rsidRPr="008E09E9" w:rsidTr="00C126E4">
        <w:tc>
          <w:tcPr>
            <w:tcW w:w="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09E9" w:rsidRPr="008E09E9" w:rsidRDefault="008E09E9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8E09E9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№</w:t>
            </w:r>
            <w:proofErr w:type="gramStart"/>
            <w:r w:rsidRPr="008E09E9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п</w:t>
            </w:r>
            <w:proofErr w:type="gramEnd"/>
            <w:r w:rsidRPr="008E09E9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/п</w:t>
            </w:r>
          </w:p>
        </w:tc>
        <w:tc>
          <w:tcPr>
            <w:tcW w:w="75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09E9" w:rsidRPr="008E09E9" w:rsidRDefault="008E09E9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8E09E9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Тема</w:t>
            </w:r>
          </w:p>
        </w:tc>
        <w:tc>
          <w:tcPr>
            <w:tcW w:w="1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E09E9" w:rsidRPr="008E09E9" w:rsidRDefault="008E09E9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8E09E9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Количество часов</w:t>
            </w:r>
          </w:p>
        </w:tc>
      </w:tr>
      <w:tr w:rsidR="00C126E4" w:rsidRPr="008E09E9" w:rsidTr="00C126E4">
        <w:tc>
          <w:tcPr>
            <w:tcW w:w="87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126E4" w:rsidRDefault="00C126E4" w:rsidP="00C126E4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751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126E4" w:rsidRPr="008E09E9" w:rsidRDefault="00C126E4" w:rsidP="00C126E4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8E09E9">
              <w:rPr>
                <w:rFonts w:ascii="Times New Roman" w:eastAsia="SimSun" w:hAnsi="Times New Roman" w:cs="Mangal"/>
                <w:b/>
                <w:kern w:val="3"/>
                <w:sz w:val="24"/>
                <w:szCs w:val="24"/>
                <w:lang w:eastAsia="zh-CN" w:bidi="hi-IN"/>
              </w:rPr>
              <w:t>Школьная жизнь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126E4" w:rsidRPr="001C0FBA" w:rsidRDefault="001C0FBA" w:rsidP="00C126E4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/>
                <w:kern w:val="3"/>
                <w:sz w:val="24"/>
                <w:szCs w:val="24"/>
                <w:lang w:eastAsia="zh-CN" w:bidi="hi-IN"/>
              </w:rPr>
            </w:pPr>
            <w:r w:rsidRPr="001C0FBA">
              <w:rPr>
                <w:rFonts w:ascii="Times New Roman" w:eastAsia="SimSun" w:hAnsi="Times New Roman" w:cs="Mangal"/>
                <w:b/>
                <w:kern w:val="3"/>
                <w:sz w:val="24"/>
                <w:szCs w:val="24"/>
                <w:lang w:eastAsia="zh-CN" w:bidi="hi-IN"/>
              </w:rPr>
              <w:t>11</w:t>
            </w:r>
          </w:p>
        </w:tc>
      </w:tr>
      <w:tr w:rsidR="001C0FBA" w:rsidRPr="008E09E9" w:rsidTr="00C126E4">
        <w:tc>
          <w:tcPr>
            <w:tcW w:w="87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C0FBA" w:rsidRPr="008E09E9" w:rsidRDefault="001C0FBA" w:rsidP="0026582E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751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C0FBA" w:rsidRPr="008E09E9" w:rsidRDefault="001C0FBA" w:rsidP="0026582E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8E09E9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Дорога в школу и обратно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C0FBA" w:rsidRPr="008E09E9" w:rsidRDefault="001C0FBA" w:rsidP="0026582E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8E09E9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</w:tr>
      <w:tr w:rsidR="001C0FBA" w:rsidRPr="008E09E9" w:rsidTr="00C126E4">
        <w:tc>
          <w:tcPr>
            <w:tcW w:w="87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C0FBA" w:rsidRPr="008E09E9" w:rsidRDefault="001C0FBA" w:rsidP="0026582E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2</w:t>
            </w:r>
          </w:p>
        </w:tc>
        <w:tc>
          <w:tcPr>
            <w:tcW w:w="751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C0FBA" w:rsidRPr="008E09E9" w:rsidRDefault="001C0FBA" w:rsidP="0026582E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8E09E9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Пешеходы и пассажир</w:t>
            </w:r>
            <w:proofErr w:type="gramStart"/>
            <w:r w:rsidRPr="008E09E9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ы-</w:t>
            </w:r>
            <w:proofErr w:type="gramEnd"/>
            <w:r w:rsidRPr="008E09E9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 xml:space="preserve"> участники  дорожного движения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C0FBA" w:rsidRPr="001C0FBA" w:rsidRDefault="001C0FBA" w:rsidP="0026582E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</w:tr>
      <w:tr w:rsidR="001C0FBA" w:rsidRPr="008E09E9" w:rsidTr="00C126E4">
        <w:tc>
          <w:tcPr>
            <w:tcW w:w="87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C0FBA" w:rsidRPr="008E09E9" w:rsidRDefault="001C0FBA" w:rsidP="0026582E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3</w:t>
            </w:r>
          </w:p>
        </w:tc>
        <w:tc>
          <w:tcPr>
            <w:tcW w:w="751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C0FBA" w:rsidRPr="008E09E9" w:rsidRDefault="001C0FBA" w:rsidP="0026582E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8E09E9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Правила  безопасности  пешеходов. Умеете ли вы  оценивать  дорожную  обстановку?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C0FBA" w:rsidRPr="008E09E9" w:rsidRDefault="0078336A" w:rsidP="0026582E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</w:tr>
      <w:tr w:rsidR="001C0FBA" w:rsidRPr="008E09E9" w:rsidTr="00C126E4">
        <w:tc>
          <w:tcPr>
            <w:tcW w:w="87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C0FBA" w:rsidRPr="008E09E9" w:rsidRDefault="001C0FBA" w:rsidP="0026582E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4</w:t>
            </w:r>
          </w:p>
        </w:tc>
        <w:tc>
          <w:tcPr>
            <w:tcW w:w="751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C0FBA" w:rsidRPr="008E09E9" w:rsidRDefault="001C0FBA" w:rsidP="0026582E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8E09E9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Безопасная дорога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C0FBA" w:rsidRPr="008E09E9" w:rsidRDefault="0078336A" w:rsidP="0026582E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</w:tr>
      <w:tr w:rsidR="001C0FBA" w:rsidRPr="008E09E9" w:rsidTr="00C126E4">
        <w:tc>
          <w:tcPr>
            <w:tcW w:w="87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C0FBA" w:rsidRPr="008E09E9" w:rsidRDefault="001C0FBA" w:rsidP="0026582E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5</w:t>
            </w:r>
          </w:p>
        </w:tc>
        <w:tc>
          <w:tcPr>
            <w:tcW w:w="751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C0FBA" w:rsidRPr="008E09E9" w:rsidRDefault="001C0FBA" w:rsidP="0026582E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8E09E9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Школьник  как пешеход  и пассажир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C0FBA" w:rsidRPr="001C0FBA" w:rsidRDefault="001C0FBA" w:rsidP="0026582E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1C0FBA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</w:tr>
      <w:tr w:rsidR="001C0FBA" w:rsidRPr="008E09E9" w:rsidTr="00C126E4">
        <w:tc>
          <w:tcPr>
            <w:tcW w:w="87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C0FBA" w:rsidRPr="008E09E9" w:rsidRDefault="001C0FBA" w:rsidP="0026582E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6</w:t>
            </w:r>
          </w:p>
        </w:tc>
        <w:tc>
          <w:tcPr>
            <w:tcW w:w="751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C0FBA" w:rsidRPr="008E09E9" w:rsidRDefault="001C0FBA" w:rsidP="0026582E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8E09E9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Общие правила школьной жизни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C0FBA" w:rsidRPr="008E09E9" w:rsidRDefault="001C0FBA" w:rsidP="0026582E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8E09E9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</w:tr>
      <w:tr w:rsidR="001C0FBA" w:rsidRPr="008E09E9" w:rsidTr="00C126E4">
        <w:tc>
          <w:tcPr>
            <w:tcW w:w="87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C0FBA" w:rsidRPr="008E09E9" w:rsidRDefault="001C0FBA" w:rsidP="0026582E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7</w:t>
            </w:r>
          </w:p>
        </w:tc>
        <w:tc>
          <w:tcPr>
            <w:tcW w:w="751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C0FBA" w:rsidRPr="008E09E9" w:rsidRDefault="001C0FBA" w:rsidP="0026582E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8E09E9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Правила поведения в школе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C0FBA" w:rsidRPr="008E09E9" w:rsidRDefault="001C0FBA" w:rsidP="0026582E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8E09E9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</w:tr>
      <w:tr w:rsidR="001C0FBA" w:rsidRPr="008E09E9" w:rsidTr="00C126E4">
        <w:tc>
          <w:tcPr>
            <w:tcW w:w="87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C0FBA" w:rsidRPr="008E09E9" w:rsidRDefault="001C0FBA" w:rsidP="0026582E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8</w:t>
            </w:r>
          </w:p>
        </w:tc>
        <w:tc>
          <w:tcPr>
            <w:tcW w:w="751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C0FBA" w:rsidRPr="008E09E9" w:rsidRDefault="001C0FBA" w:rsidP="0026582E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8E09E9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Если в школе пожар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C0FBA" w:rsidRPr="008E09E9" w:rsidRDefault="001C0FBA" w:rsidP="0026582E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8E09E9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</w:tr>
      <w:tr w:rsidR="001C0FBA" w:rsidRPr="008E09E9" w:rsidTr="00C126E4">
        <w:tc>
          <w:tcPr>
            <w:tcW w:w="87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C0FBA" w:rsidRPr="008E09E9" w:rsidRDefault="001C0FBA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lastRenderedPageBreak/>
              <w:t>9</w:t>
            </w:r>
          </w:p>
        </w:tc>
        <w:tc>
          <w:tcPr>
            <w:tcW w:w="751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C0FBA" w:rsidRPr="008E09E9" w:rsidRDefault="001C0FBA" w:rsidP="008E09E9">
            <w:pPr>
              <w:widowControl w:val="0"/>
              <w:tabs>
                <w:tab w:val="left" w:pos="-1440"/>
                <w:tab w:val="left" w:pos="-1200"/>
              </w:tabs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Mangal"/>
                <w:b/>
                <w:bCs/>
                <w:kern w:val="3"/>
                <w:sz w:val="24"/>
                <w:szCs w:val="24"/>
                <w:lang w:eastAsia="zh-CN" w:bidi="hi-IN"/>
              </w:rPr>
            </w:pPr>
          </w:p>
          <w:p w:rsidR="001C0FBA" w:rsidRPr="008E09E9" w:rsidRDefault="001C0FBA" w:rsidP="008E09E9">
            <w:pPr>
              <w:widowControl w:val="0"/>
              <w:tabs>
                <w:tab w:val="left" w:pos="-1440"/>
                <w:tab w:val="left" w:pos="-1200"/>
              </w:tabs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24"/>
                <w:szCs w:val="24"/>
                <w:lang w:eastAsia="zh-CN" w:bidi="hi-IN"/>
              </w:rPr>
            </w:pPr>
            <w:r w:rsidRPr="008E09E9">
              <w:rPr>
                <w:rFonts w:ascii="Times New Roman" w:eastAsia="SimSun" w:hAnsi="Times New Roman" w:cs="Mangal"/>
                <w:bCs/>
                <w:kern w:val="3"/>
                <w:sz w:val="24"/>
                <w:szCs w:val="24"/>
                <w:lang w:eastAsia="zh-CN" w:bidi="hi-IN"/>
              </w:rPr>
              <w:t>Безопасная дорога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C0FBA" w:rsidRPr="008E09E9" w:rsidRDefault="001C0FBA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24"/>
                <w:szCs w:val="24"/>
                <w:lang w:eastAsia="zh-CN" w:bidi="hi-IN"/>
              </w:rPr>
            </w:pPr>
            <w:r w:rsidRPr="008E09E9">
              <w:rPr>
                <w:rFonts w:ascii="Times New Roman" w:eastAsia="SimSun" w:hAnsi="Times New Roman" w:cs="Mangal"/>
                <w:bCs/>
                <w:kern w:val="3"/>
                <w:sz w:val="24"/>
                <w:szCs w:val="24"/>
                <w:lang w:eastAsia="zh-CN" w:bidi="hi-IN"/>
              </w:rPr>
              <w:t>1</w:t>
            </w:r>
          </w:p>
        </w:tc>
      </w:tr>
      <w:tr w:rsidR="001C0FBA" w:rsidRPr="008E09E9" w:rsidTr="00C126E4">
        <w:tc>
          <w:tcPr>
            <w:tcW w:w="87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C0FBA" w:rsidRPr="008E09E9" w:rsidRDefault="001C0FBA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10</w:t>
            </w:r>
          </w:p>
        </w:tc>
        <w:tc>
          <w:tcPr>
            <w:tcW w:w="751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C0FBA" w:rsidRPr="008E09E9" w:rsidRDefault="001C0FBA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8E09E9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Правила поведения на улицах и дорогах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C0FBA" w:rsidRPr="008E09E9" w:rsidRDefault="001C0FBA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8E09E9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</w:tr>
      <w:tr w:rsidR="001C0FBA" w:rsidRPr="008E09E9" w:rsidTr="00C126E4">
        <w:tc>
          <w:tcPr>
            <w:tcW w:w="87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C0FBA" w:rsidRPr="008E09E9" w:rsidRDefault="001C0FBA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11</w:t>
            </w:r>
          </w:p>
        </w:tc>
        <w:tc>
          <w:tcPr>
            <w:tcW w:w="751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C0FBA" w:rsidRPr="008E09E9" w:rsidRDefault="001C0FBA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8E09E9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Школьник как пассажир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C0FBA" w:rsidRPr="008E09E9" w:rsidRDefault="001C0FBA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8E09E9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</w:tr>
      <w:tr w:rsidR="001C0FBA" w:rsidRPr="008E09E9" w:rsidTr="00C126E4">
        <w:tc>
          <w:tcPr>
            <w:tcW w:w="87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C0FBA" w:rsidRPr="008E09E9" w:rsidRDefault="001C0FBA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751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C0FBA" w:rsidRPr="008E09E9" w:rsidRDefault="001C0FBA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Mangal"/>
                <w:b/>
                <w:kern w:val="3"/>
                <w:sz w:val="24"/>
                <w:szCs w:val="24"/>
                <w:lang w:eastAsia="zh-CN" w:bidi="hi-IN"/>
              </w:rPr>
            </w:pPr>
            <w:r w:rsidRPr="008E09E9">
              <w:rPr>
                <w:rFonts w:ascii="Times New Roman" w:eastAsia="SimSun" w:hAnsi="Times New Roman" w:cs="Mangal"/>
                <w:b/>
                <w:kern w:val="3"/>
                <w:sz w:val="24"/>
                <w:szCs w:val="24"/>
                <w:lang w:eastAsia="zh-CN" w:bidi="hi-IN"/>
              </w:rPr>
              <w:t>На игровой площадке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C0FBA" w:rsidRPr="008E09E9" w:rsidRDefault="001C0FBA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b/>
                <w:kern w:val="3"/>
                <w:sz w:val="24"/>
                <w:szCs w:val="24"/>
                <w:lang w:eastAsia="zh-CN" w:bidi="hi-IN"/>
              </w:rPr>
              <w:t>4</w:t>
            </w:r>
          </w:p>
        </w:tc>
      </w:tr>
      <w:tr w:rsidR="001C0FBA" w:rsidRPr="008E09E9" w:rsidTr="00C126E4">
        <w:tc>
          <w:tcPr>
            <w:tcW w:w="87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C0FBA" w:rsidRPr="008E09E9" w:rsidRDefault="001C0FBA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12</w:t>
            </w:r>
          </w:p>
        </w:tc>
        <w:tc>
          <w:tcPr>
            <w:tcW w:w="751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C0FBA" w:rsidRPr="008E09E9" w:rsidRDefault="001C0FBA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8E09E9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Подготовка к прогулке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C0FBA" w:rsidRPr="008E09E9" w:rsidRDefault="001C0FBA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8E09E9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</w:tr>
      <w:tr w:rsidR="001C0FBA" w:rsidRPr="008E09E9" w:rsidTr="00C126E4">
        <w:tc>
          <w:tcPr>
            <w:tcW w:w="87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C0FBA" w:rsidRPr="008E09E9" w:rsidRDefault="001C0FBA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13</w:t>
            </w:r>
          </w:p>
        </w:tc>
        <w:tc>
          <w:tcPr>
            <w:tcW w:w="751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C0FBA" w:rsidRPr="008E09E9" w:rsidRDefault="001C0FBA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8E09E9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На игровой площадке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C0FBA" w:rsidRPr="008E09E9" w:rsidRDefault="001C0FBA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8E09E9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</w:tr>
      <w:tr w:rsidR="001C0FBA" w:rsidRPr="008E09E9" w:rsidTr="00C126E4">
        <w:tc>
          <w:tcPr>
            <w:tcW w:w="87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C0FBA" w:rsidRPr="008E09E9" w:rsidRDefault="001C0FBA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14</w:t>
            </w:r>
          </w:p>
        </w:tc>
        <w:tc>
          <w:tcPr>
            <w:tcW w:w="751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C0FBA" w:rsidRPr="008E09E9" w:rsidRDefault="001C0FBA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8E09E9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Учимся оказывать первую помощь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C0FBA" w:rsidRPr="008E09E9" w:rsidRDefault="001C0FBA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8E09E9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</w:tr>
      <w:tr w:rsidR="001C0FBA" w:rsidRPr="008E09E9" w:rsidTr="00C126E4">
        <w:tc>
          <w:tcPr>
            <w:tcW w:w="87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C0FBA" w:rsidRPr="008E09E9" w:rsidRDefault="001C0FBA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15</w:t>
            </w:r>
          </w:p>
        </w:tc>
        <w:tc>
          <w:tcPr>
            <w:tcW w:w="751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C0FBA" w:rsidRPr="008E09E9" w:rsidRDefault="001C0FBA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8E09E9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Встреча с животными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C0FBA" w:rsidRPr="008E09E9" w:rsidRDefault="001C0FBA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8E09E9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</w:tr>
      <w:tr w:rsidR="001C0FBA" w:rsidRPr="008E09E9" w:rsidTr="00C126E4">
        <w:tc>
          <w:tcPr>
            <w:tcW w:w="87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C0FBA" w:rsidRPr="008E09E9" w:rsidRDefault="001C0FBA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751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C0FBA" w:rsidRPr="008E09E9" w:rsidRDefault="001C0FBA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Mangal"/>
                <w:b/>
                <w:kern w:val="3"/>
                <w:sz w:val="24"/>
                <w:szCs w:val="24"/>
                <w:lang w:eastAsia="zh-CN" w:bidi="hi-IN"/>
              </w:rPr>
            </w:pPr>
            <w:r w:rsidRPr="008E09E9">
              <w:rPr>
                <w:rFonts w:ascii="Times New Roman" w:eastAsia="SimSun" w:hAnsi="Times New Roman" w:cs="Mangal"/>
                <w:b/>
                <w:kern w:val="3"/>
                <w:sz w:val="24"/>
                <w:szCs w:val="24"/>
                <w:lang w:eastAsia="zh-CN" w:bidi="hi-IN"/>
              </w:rPr>
              <w:t>На природе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C0FBA" w:rsidRPr="008E09E9" w:rsidRDefault="001C0FBA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b/>
                <w:kern w:val="3"/>
                <w:sz w:val="24"/>
                <w:szCs w:val="24"/>
                <w:lang w:eastAsia="zh-CN" w:bidi="hi-IN"/>
              </w:rPr>
              <w:t>19</w:t>
            </w:r>
          </w:p>
        </w:tc>
      </w:tr>
      <w:tr w:rsidR="001C0FBA" w:rsidRPr="008E09E9" w:rsidTr="00C126E4">
        <w:tc>
          <w:tcPr>
            <w:tcW w:w="87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C0FBA" w:rsidRPr="008E09E9" w:rsidRDefault="001C0FBA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16</w:t>
            </w:r>
          </w:p>
        </w:tc>
        <w:tc>
          <w:tcPr>
            <w:tcW w:w="751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C0FBA" w:rsidRPr="008E09E9" w:rsidRDefault="001C0FBA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8E09E9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Ориентирование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C0FBA" w:rsidRPr="008E09E9" w:rsidRDefault="001C0FBA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8E09E9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</w:tr>
      <w:tr w:rsidR="001C0FBA" w:rsidRPr="008E09E9" w:rsidTr="00C126E4">
        <w:tc>
          <w:tcPr>
            <w:tcW w:w="87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C0FBA" w:rsidRPr="008E09E9" w:rsidRDefault="001C0FBA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17</w:t>
            </w:r>
          </w:p>
        </w:tc>
        <w:tc>
          <w:tcPr>
            <w:tcW w:w="751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C0FBA" w:rsidRPr="008E09E9" w:rsidRDefault="001C0FBA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8E09E9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Ориентирование по компасу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C0FBA" w:rsidRPr="008E09E9" w:rsidRDefault="001C0FBA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8E09E9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</w:tr>
      <w:tr w:rsidR="001C0FBA" w:rsidRPr="008E09E9" w:rsidTr="00C126E4">
        <w:tc>
          <w:tcPr>
            <w:tcW w:w="87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C0FBA" w:rsidRPr="008E09E9" w:rsidRDefault="001C0FBA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18</w:t>
            </w:r>
          </w:p>
        </w:tc>
        <w:tc>
          <w:tcPr>
            <w:tcW w:w="751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C0FBA" w:rsidRPr="008E09E9" w:rsidRDefault="001C0FBA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8E09E9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Ориентирование по солнцу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C0FBA" w:rsidRPr="008E09E9" w:rsidRDefault="001C0FBA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8E09E9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</w:tr>
      <w:tr w:rsidR="001C0FBA" w:rsidRPr="008E09E9" w:rsidTr="00C126E4">
        <w:tc>
          <w:tcPr>
            <w:tcW w:w="87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C0FBA" w:rsidRPr="008E09E9" w:rsidRDefault="001C0FBA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19</w:t>
            </w:r>
          </w:p>
        </w:tc>
        <w:tc>
          <w:tcPr>
            <w:tcW w:w="751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C0FBA" w:rsidRPr="008E09E9" w:rsidRDefault="001C0FBA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8E09E9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Ориентирование по часам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C0FBA" w:rsidRPr="008E09E9" w:rsidRDefault="001C0FBA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8E09E9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</w:tr>
      <w:tr w:rsidR="001C0FBA" w:rsidRPr="008E09E9" w:rsidTr="00C126E4">
        <w:tc>
          <w:tcPr>
            <w:tcW w:w="87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C0FBA" w:rsidRPr="008E09E9" w:rsidRDefault="001C0FBA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20</w:t>
            </w:r>
          </w:p>
        </w:tc>
        <w:tc>
          <w:tcPr>
            <w:tcW w:w="751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C0FBA" w:rsidRPr="008E09E9" w:rsidRDefault="001C0FBA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8E09E9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Ориентирование по местным признакам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C0FBA" w:rsidRPr="008E09E9" w:rsidRDefault="001C0FBA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8E09E9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</w:tr>
      <w:tr w:rsidR="001C0FBA" w:rsidRPr="008E09E9" w:rsidTr="00C126E4">
        <w:tc>
          <w:tcPr>
            <w:tcW w:w="87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C0FBA" w:rsidRPr="008E09E9" w:rsidRDefault="001C0FBA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21</w:t>
            </w:r>
          </w:p>
        </w:tc>
        <w:tc>
          <w:tcPr>
            <w:tcW w:w="751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C0FBA" w:rsidRPr="008E09E9" w:rsidRDefault="001C0FBA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8E09E9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Правила поведения во время прогулок и на экскурсии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C0FBA" w:rsidRPr="008E09E9" w:rsidRDefault="001C0FBA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8E09E9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</w:tr>
      <w:tr w:rsidR="001C0FBA" w:rsidRPr="008E09E9" w:rsidTr="00C126E4">
        <w:tc>
          <w:tcPr>
            <w:tcW w:w="87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C0FBA" w:rsidRPr="008E09E9" w:rsidRDefault="001C0FBA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22</w:t>
            </w:r>
          </w:p>
        </w:tc>
        <w:tc>
          <w:tcPr>
            <w:tcW w:w="751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C0FBA" w:rsidRPr="008E09E9" w:rsidRDefault="001C0FBA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Mangal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8E09E9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Правила поведения во время прогулок и на экскурсии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C0FBA" w:rsidRPr="008E09E9" w:rsidRDefault="001C0FBA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24"/>
                <w:szCs w:val="24"/>
                <w:lang w:eastAsia="zh-CN" w:bidi="hi-IN"/>
              </w:rPr>
            </w:pPr>
            <w:r w:rsidRPr="008E09E9">
              <w:rPr>
                <w:rFonts w:ascii="Times New Roman" w:eastAsia="SimSun" w:hAnsi="Times New Roman" w:cs="Mangal"/>
                <w:bCs/>
                <w:kern w:val="3"/>
                <w:sz w:val="24"/>
                <w:szCs w:val="24"/>
                <w:lang w:eastAsia="zh-CN" w:bidi="hi-IN"/>
              </w:rPr>
              <w:t>1</w:t>
            </w:r>
          </w:p>
        </w:tc>
      </w:tr>
      <w:tr w:rsidR="001C0FBA" w:rsidRPr="008E09E9" w:rsidTr="00C126E4">
        <w:tc>
          <w:tcPr>
            <w:tcW w:w="87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C0FBA" w:rsidRPr="008E09E9" w:rsidRDefault="001C0FBA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23</w:t>
            </w:r>
          </w:p>
        </w:tc>
        <w:tc>
          <w:tcPr>
            <w:tcW w:w="751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C0FBA" w:rsidRPr="008E09E9" w:rsidRDefault="001C0FBA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8E09E9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Если встретилась опасность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C0FBA" w:rsidRPr="008E09E9" w:rsidRDefault="001C0FBA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8E09E9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</w:tr>
      <w:tr w:rsidR="001C0FBA" w:rsidRPr="008E09E9" w:rsidTr="00C126E4">
        <w:tc>
          <w:tcPr>
            <w:tcW w:w="87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C0FBA" w:rsidRPr="008E09E9" w:rsidRDefault="001C0FBA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24</w:t>
            </w:r>
          </w:p>
        </w:tc>
        <w:tc>
          <w:tcPr>
            <w:tcW w:w="751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C0FBA" w:rsidRPr="008E09E9" w:rsidRDefault="001C0FBA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8E09E9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Если встретилась опасность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C0FBA" w:rsidRPr="008E09E9" w:rsidRDefault="001C0FBA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8E09E9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</w:tr>
      <w:tr w:rsidR="001C0FBA" w:rsidRPr="008E09E9" w:rsidTr="00C126E4">
        <w:tc>
          <w:tcPr>
            <w:tcW w:w="87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C0FBA" w:rsidRPr="008E09E9" w:rsidRDefault="001C0FBA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25</w:t>
            </w:r>
          </w:p>
        </w:tc>
        <w:tc>
          <w:tcPr>
            <w:tcW w:w="751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C0FBA" w:rsidRPr="008E09E9" w:rsidRDefault="001C0FBA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8E09E9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Расширяем свои знания о змеях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C0FBA" w:rsidRPr="008E09E9" w:rsidRDefault="001C0FBA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8E09E9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</w:tr>
      <w:tr w:rsidR="001C0FBA" w:rsidRPr="008E09E9" w:rsidTr="00C126E4">
        <w:tc>
          <w:tcPr>
            <w:tcW w:w="87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C0FBA" w:rsidRPr="008E09E9" w:rsidRDefault="001C0FBA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26</w:t>
            </w:r>
          </w:p>
        </w:tc>
        <w:tc>
          <w:tcPr>
            <w:tcW w:w="751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C0FBA" w:rsidRPr="008E09E9" w:rsidRDefault="001C0FBA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8E09E9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Ядовитые растения и грибы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C0FBA" w:rsidRPr="008E09E9" w:rsidRDefault="001C0FBA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8E09E9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</w:tr>
      <w:tr w:rsidR="001C0FBA" w:rsidRPr="008E09E9" w:rsidTr="00C126E4">
        <w:tc>
          <w:tcPr>
            <w:tcW w:w="87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C0FBA" w:rsidRPr="008E09E9" w:rsidRDefault="001C0FBA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27</w:t>
            </w:r>
          </w:p>
        </w:tc>
        <w:tc>
          <w:tcPr>
            <w:tcW w:w="751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C0FBA" w:rsidRPr="008E09E9" w:rsidRDefault="001C0FBA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8E09E9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На водоеме. Правила поведения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C0FBA" w:rsidRPr="008E09E9" w:rsidRDefault="001C0FBA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8E09E9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</w:tr>
      <w:tr w:rsidR="001C0FBA" w:rsidRPr="008E09E9" w:rsidTr="00C126E4">
        <w:tc>
          <w:tcPr>
            <w:tcW w:w="87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C0FBA" w:rsidRPr="008E09E9" w:rsidRDefault="001C0FBA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28</w:t>
            </w:r>
          </w:p>
        </w:tc>
        <w:tc>
          <w:tcPr>
            <w:tcW w:w="751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C0FBA" w:rsidRPr="008E09E9" w:rsidRDefault="001C0FBA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8E09E9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На водоеме. Выбор места для купания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C0FBA" w:rsidRPr="008E09E9" w:rsidRDefault="001C0FBA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8E09E9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</w:tr>
      <w:tr w:rsidR="001C0FBA" w:rsidRPr="008E09E9" w:rsidTr="00C126E4">
        <w:tc>
          <w:tcPr>
            <w:tcW w:w="87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C0FBA" w:rsidRPr="008E09E9" w:rsidRDefault="001C0FBA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29</w:t>
            </w:r>
          </w:p>
        </w:tc>
        <w:tc>
          <w:tcPr>
            <w:tcW w:w="751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C0FBA" w:rsidRPr="008E09E9" w:rsidRDefault="001C0FBA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8E09E9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На водоеме. Первая помощь.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C0FBA" w:rsidRPr="008E09E9" w:rsidRDefault="001C0FBA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8E09E9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</w:tr>
      <w:tr w:rsidR="001C0FBA" w:rsidRPr="008E09E9" w:rsidTr="00C126E4">
        <w:tc>
          <w:tcPr>
            <w:tcW w:w="87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C0FBA" w:rsidRPr="008E09E9" w:rsidRDefault="001C0FBA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30</w:t>
            </w:r>
          </w:p>
        </w:tc>
        <w:tc>
          <w:tcPr>
            <w:tcW w:w="751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C0FBA" w:rsidRPr="008E09E9" w:rsidRDefault="001C0FBA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8E09E9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На водоеме. Оценка состояния льда для передвижения</w:t>
            </w:r>
            <w:r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 xml:space="preserve">. </w:t>
            </w:r>
            <w:r w:rsidRPr="008E09E9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Передвижение по льду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C0FBA" w:rsidRPr="008E09E9" w:rsidRDefault="001C0FBA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8E09E9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</w:tr>
      <w:tr w:rsidR="001C0FBA" w:rsidRPr="008E09E9" w:rsidTr="00C126E4">
        <w:tc>
          <w:tcPr>
            <w:tcW w:w="87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C0FBA" w:rsidRPr="008E09E9" w:rsidRDefault="001C0FBA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31</w:t>
            </w:r>
          </w:p>
        </w:tc>
        <w:tc>
          <w:tcPr>
            <w:tcW w:w="751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C0FBA" w:rsidRPr="008E09E9" w:rsidRDefault="001C0FBA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24"/>
                <w:szCs w:val="24"/>
                <w:lang w:eastAsia="zh-CN" w:bidi="hi-IN"/>
              </w:rPr>
            </w:pPr>
            <w:r w:rsidRPr="008E09E9">
              <w:rPr>
                <w:rFonts w:ascii="Times New Roman" w:eastAsia="SimSun" w:hAnsi="Times New Roman" w:cs="Mangal"/>
                <w:bCs/>
                <w:kern w:val="3"/>
                <w:sz w:val="24"/>
                <w:szCs w:val="24"/>
                <w:lang w:eastAsia="zh-CN" w:bidi="hi-IN"/>
              </w:rPr>
              <w:t>На водоеме. Переправа через водные преграды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C0FBA" w:rsidRPr="008E09E9" w:rsidRDefault="001C0FBA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24"/>
                <w:szCs w:val="24"/>
                <w:lang w:eastAsia="zh-CN" w:bidi="hi-IN"/>
              </w:rPr>
            </w:pPr>
            <w:r w:rsidRPr="008E09E9">
              <w:rPr>
                <w:rFonts w:ascii="Times New Roman" w:eastAsia="SimSun" w:hAnsi="Times New Roman" w:cs="Mangal"/>
                <w:bCs/>
                <w:kern w:val="3"/>
                <w:sz w:val="24"/>
                <w:szCs w:val="24"/>
                <w:lang w:eastAsia="zh-CN" w:bidi="hi-IN"/>
              </w:rPr>
              <w:t>1</w:t>
            </w:r>
          </w:p>
        </w:tc>
      </w:tr>
      <w:tr w:rsidR="001C0FBA" w:rsidRPr="008E09E9" w:rsidTr="00C126E4">
        <w:tc>
          <w:tcPr>
            <w:tcW w:w="87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C0FBA" w:rsidRPr="008E09E9" w:rsidRDefault="001C0FBA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32</w:t>
            </w:r>
          </w:p>
        </w:tc>
        <w:tc>
          <w:tcPr>
            <w:tcW w:w="751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C0FBA" w:rsidRPr="008E09E9" w:rsidRDefault="001C0FBA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8E09E9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Проектная деятельность. «Экскурсия в природу и ее организация»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C0FBA" w:rsidRPr="008E09E9" w:rsidRDefault="001C0FBA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8E09E9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</w:tr>
      <w:tr w:rsidR="001C0FBA" w:rsidRPr="008E09E9" w:rsidTr="00C126E4">
        <w:tc>
          <w:tcPr>
            <w:tcW w:w="87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C0FBA" w:rsidRPr="008E09E9" w:rsidRDefault="001C0FBA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33</w:t>
            </w:r>
          </w:p>
        </w:tc>
        <w:tc>
          <w:tcPr>
            <w:tcW w:w="751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C0FBA" w:rsidRPr="008E09E9" w:rsidRDefault="001C0FBA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8E09E9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 xml:space="preserve">Обобщение </w:t>
            </w:r>
            <w:proofErr w:type="gramStart"/>
            <w:r w:rsidRPr="008E09E9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изученного</w:t>
            </w:r>
            <w:proofErr w:type="gramEnd"/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C0FBA" w:rsidRPr="008E09E9" w:rsidRDefault="001C0FBA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8E09E9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</w:tr>
      <w:tr w:rsidR="001C0FBA" w:rsidRPr="008E09E9" w:rsidTr="00C126E4">
        <w:tc>
          <w:tcPr>
            <w:tcW w:w="87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C0FBA" w:rsidRPr="008E09E9" w:rsidRDefault="001C0FBA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34</w:t>
            </w:r>
          </w:p>
        </w:tc>
        <w:tc>
          <w:tcPr>
            <w:tcW w:w="751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C0FBA" w:rsidRPr="008E09E9" w:rsidRDefault="001C0FBA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8E09E9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Резерв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C0FBA" w:rsidRPr="008E09E9" w:rsidRDefault="001C0FBA" w:rsidP="008E09E9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8E09E9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</w:tr>
    </w:tbl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</w:pP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</w:pP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b/>
          <w:kern w:val="3"/>
          <w:sz w:val="24"/>
          <w:szCs w:val="24"/>
          <w:lang w:eastAsia="zh-CN" w:bidi="hi-IN"/>
        </w:rPr>
      </w:pP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</w:pP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b/>
          <w:bCs/>
          <w:kern w:val="3"/>
          <w:sz w:val="28"/>
          <w:szCs w:val="28"/>
          <w:lang w:eastAsia="zh-CN" w:bidi="hi-IN"/>
        </w:rPr>
      </w:pPr>
    </w:p>
    <w:p w:rsidR="00BF1202" w:rsidRDefault="00BF1202" w:rsidP="008E09E9">
      <w:pPr>
        <w:widowControl w:val="0"/>
        <w:suppressAutoHyphens/>
        <w:autoSpaceDN w:val="0"/>
        <w:spacing w:after="0" w:line="240" w:lineRule="auto"/>
        <w:ind w:left="-142" w:right="-2" w:firstLine="568"/>
        <w:jc w:val="center"/>
        <w:textAlignment w:val="baseline"/>
        <w:rPr>
          <w:rFonts w:ascii="Times New Roman" w:eastAsia="SimSun" w:hAnsi="Times New Roman" w:cs="Mangal"/>
          <w:b/>
          <w:kern w:val="3"/>
          <w:sz w:val="28"/>
          <w:szCs w:val="28"/>
          <w:lang w:val="en-US" w:eastAsia="zh-CN" w:bidi="hi-IN"/>
        </w:rPr>
      </w:pPr>
    </w:p>
    <w:p w:rsidR="00BF1202" w:rsidRDefault="00BF1202" w:rsidP="008E09E9">
      <w:pPr>
        <w:widowControl w:val="0"/>
        <w:suppressAutoHyphens/>
        <w:autoSpaceDN w:val="0"/>
        <w:spacing w:after="0" w:line="240" w:lineRule="auto"/>
        <w:ind w:left="-142" w:right="-2" w:firstLine="568"/>
        <w:jc w:val="center"/>
        <w:textAlignment w:val="baseline"/>
        <w:rPr>
          <w:rFonts w:ascii="Times New Roman" w:eastAsia="SimSun" w:hAnsi="Times New Roman" w:cs="Mangal"/>
          <w:b/>
          <w:kern w:val="3"/>
          <w:sz w:val="28"/>
          <w:szCs w:val="28"/>
          <w:lang w:val="en-US" w:eastAsia="zh-CN" w:bidi="hi-IN"/>
        </w:rPr>
      </w:pPr>
    </w:p>
    <w:p w:rsidR="00BF1202" w:rsidRDefault="00BF1202" w:rsidP="008E09E9">
      <w:pPr>
        <w:widowControl w:val="0"/>
        <w:suppressAutoHyphens/>
        <w:autoSpaceDN w:val="0"/>
        <w:spacing w:after="0" w:line="240" w:lineRule="auto"/>
        <w:ind w:left="-142" w:right="-2" w:firstLine="568"/>
        <w:jc w:val="center"/>
        <w:textAlignment w:val="baseline"/>
        <w:rPr>
          <w:rFonts w:ascii="Times New Roman" w:eastAsia="SimSun" w:hAnsi="Times New Roman" w:cs="Mangal"/>
          <w:b/>
          <w:kern w:val="3"/>
          <w:sz w:val="28"/>
          <w:szCs w:val="28"/>
          <w:lang w:val="en-US" w:eastAsia="zh-CN" w:bidi="hi-IN"/>
        </w:rPr>
      </w:pPr>
    </w:p>
    <w:p w:rsidR="00BF1202" w:rsidRDefault="00BF1202" w:rsidP="008E09E9">
      <w:pPr>
        <w:widowControl w:val="0"/>
        <w:suppressAutoHyphens/>
        <w:autoSpaceDN w:val="0"/>
        <w:spacing w:after="0" w:line="240" w:lineRule="auto"/>
        <w:ind w:left="-142" w:right="-2" w:firstLine="568"/>
        <w:jc w:val="center"/>
        <w:textAlignment w:val="baseline"/>
        <w:rPr>
          <w:rFonts w:ascii="Times New Roman" w:eastAsia="SimSun" w:hAnsi="Times New Roman" w:cs="Mangal"/>
          <w:b/>
          <w:kern w:val="3"/>
          <w:sz w:val="28"/>
          <w:szCs w:val="28"/>
          <w:lang w:val="en-US" w:eastAsia="zh-CN" w:bidi="hi-IN"/>
        </w:rPr>
      </w:pPr>
    </w:p>
    <w:p w:rsidR="00BF1202" w:rsidRDefault="00BF1202" w:rsidP="008E09E9">
      <w:pPr>
        <w:widowControl w:val="0"/>
        <w:suppressAutoHyphens/>
        <w:autoSpaceDN w:val="0"/>
        <w:spacing w:after="0" w:line="240" w:lineRule="auto"/>
        <w:ind w:left="-142" w:right="-2" w:firstLine="568"/>
        <w:jc w:val="center"/>
        <w:textAlignment w:val="baseline"/>
        <w:rPr>
          <w:rFonts w:ascii="Times New Roman" w:eastAsia="SimSun" w:hAnsi="Times New Roman" w:cs="Mangal"/>
          <w:b/>
          <w:kern w:val="3"/>
          <w:sz w:val="28"/>
          <w:szCs w:val="28"/>
          <w:lang w:val="en-US" w:eastAsia="zh-CN" w:bidi="hi-IN"/>
        </w:rPr>
      </w:pPr>
    </w:p>
    <w:p w:rsidR="008E09E9" w:rsidRDefault="008E09E9" w:rsidP="008E09E9">
      <w:pPr>
        <w:widowControl w:val="0"/>
        <w:suppressAutoHyphens/>
        <w:autoSpaceDN w:val="0"/>
        <w:spacing w:after="0" w:line="240" w:lineRule="auto"/>
        <w:ind w:left="-142" w:right="-2" w:firstLine="568"/>
        <w:jc w:val="center"/>
        <w:textAlignment w:val="baseline"/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</w:pPr>
      <w:r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  <w:lastRenderedPageBreak/>
        <w:t xml:space="preserve">7 </w:t>
      </w:r>
      <w:r w:rsidRPr="008E09E9"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  <w:t>класс</w:t>
      </w:r>
    </w:p>
    <w:p w:rsidR="008E09E9" w:rsidRPr="008E09E9" w:rsidRDefault="008E09E9" w:rsidP="008E09E9">
      <w:pPr>
        <w:suppressAutoHyphens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ar-SA"/>
        </w:rPr>
        <w:t>I</w:t>
      </w:r>
      <w:r w:rsidRPr="008E09E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  <w:t>. ПЛАНИРУЕМЫЕ РЕЗУЛЬТАТЫ ОСВОЕНИЯ УЧЕБНОГО ПРЕДМЕТА</w:t>
      </w:r>
    </w:p>
    <w:p w:rsidR="008E09E9" w:rsidRPr="008E09E9" w:rsidRDefault="008E09E9" w:rsidP="008E09E9">
      <w:pPr>
        <w:suppressAutoHyphens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</w:pP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b/>
          <w:bCs/>
          <w:kern w:val="3"/>
          <w:sz w:val="24"/>
          <w:szCs w:val="24"/>
          <w:lang w:eastAsia="zh-CN" w:bidi="hi-IN"/>
        </w:rPr>
        <w:t xml:space="preserve">Личностными  результатами   </w:t>
      </w:r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изучения предмета  «Основы безопасности жизнедеятельности» в </w:t>
      </w:r>
      <w:r w:rsidRPr="008E09E9">
        <w:rPr>
          <w:rFonts w:ascii="Times New Roman" w:eastAsia="SimSun" w:hAnsi="Times New Roman" w:cs="Mangal"/>
          <w:b/>
          <w:bCs/>
          <w:kern w:val="3"/>
          <w:sz w:val="24"/>
          <w:szCs w:val="24"/>
          <w:lang w:eastAsia="zh-CN" w:bidi="hi-IN"/>
        </w:rPr>
        <w:t xml:space="preserve">7 </w:t>
      </w:r>
      <w:proofErr w:type="spellStart"/>
      <w:r w:rsidRPr="008E09E9">
        <w:rPr>
          <w:rFonts w:ascii="Times New Roman" w:eastAsia="SimSun" w:hAnsi="Times New Roman" w:cs="Mangal"/>
          <w:b/>
          <w:bCs/>
          <w:kern w:val="3"/>
          <w:sz w:val="24"/>
          <w:szCs w:val="24"/>
          <w:lang w:eastAsia="zh-CN" w:bidi="hi-IN"/>
        </w:rPr>
        <w:t>кл</w:t>
      </w:r>
      <w:proofErr w:type="spellEnd"/>
      <w:r w:rsidRPr="008E09E9">
        <w:rPr>
          <w:rFonts w:ascii="Times New Roman" w:eastAsia="SimSun" w:hAnsi="Times New Roman" w:cs="Mangal"/>
          <w:b/>
          <w:bCs/>
          <w:kern w:val="3"/>
          <w:sz w:val="24"/>
          <w:szCs w:val="24"/>
          <w:lang w:eastAsia="zh-CN" w:bidi="hi-IN"/>
        </w:rPr>
        <w:t>.</w:t>
      </w:r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 являются: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■</w:t>
      </w: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ab/>
        <w:t>освоение социальных норм поведения, социальных ролей, связанных с необычными, неожиданными и чрезвычайными ситуациями;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■</w:t>
      </w: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ab/>
      </w:r>
      <w:proofErr w:type="spellStart"/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сформированность</w:t>
      </w:r>
      <w:proofErr w:type="spellEnd"/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социально значимых межличностных отношений, ценностных жизненных установок и нравственных представлений;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■</w:t>
      </w: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ab/>
        <w:t>эмоционально-отрицательная оценка потребительского отношения к окружающей среде, к проявлению асоциального поведения;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■</w:t>
      </w: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ab/>
        <w:t>наличие способности предвидеть результаты своих действий, корректировать те из них, которые могут привести к нежелательным и/или опасным последствиям;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■</w:t>
      </w: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ab/>
        <w:t>устойчивое стремление и готовность к саморазвитию и личностному совершенствованию.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</w:pPr>
      <w:proofErr w:type="spellStart"/>
      <w:r w:rsidRPr="008E09E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  <w:t>Метапредметные</w:t>
      </w:r>
      <w:proofErr w:type="spellEnd"/>
      <w:r w:rsidRPr="008E09E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  <w:t xml:space="preserve"> результаты 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Познавательные: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■</w:t>
      </w: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ab/>
        <w:t>использовать умственные операции (анализ, синтез, сравнение, классификация и др.) для оценки, интерпретации, обобщения получаемой информации;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■</w:t>
      </w: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ab/>
        <w:t>сопоставлять информацию по одной и той же проблеме, полученную из разных источников (текст, иллюстрация, графическое представление);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■</w:t>
      </w: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ab/>
        <w:t>сравнивать чрезвычайные ситуации, классифицировать их по степени опасности для жизни и здоровья людей;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■</w:t>
      </w: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ab/>
        <w:t>осуществлять поиск информации, необходимой для выбора правильных решений в чрезвычайных ситуациях, связанных с бытом, повседневной школьной жизнью, отдельными природными и техногенными происшествиями.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Регулятивные: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■</w:t>
      </w: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ab/>
        <w:t>планировать по собственному побуждению свою жизнь и деятельность, ориентируясь на изученные правила поведения в различных ситуациях;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■</w:t>
      </w: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ab/>
        <w:t>контролировать своё поведение, проявлять желание и способность предвидеть последствия своих действий и поступков;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■</w:t>
      </w: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ab/>
        <w:t>оценивать неординарные, чрезвычайные ситуации, определять ошибки в действиях их участников, намечать способы их устранения.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Коммуникативные: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■</w:t>
      </w: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ab/>
        <w:t>участвовать в диалоге (высказывать своё мнение, терпимо относиться к разным мнениям, объективно оценивать суждения участников);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■</w:t>
      </w: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ab/>
        <w:t>формулировать обобщения и выводы по изученному материалу;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■</w:t>
      </w: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ab/>
        <w:t>составлять обоснованные суждения о правилах поведения в различных чрезвычайных ситуациях;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■</w:t>
      </w: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ab/>
        <w:t>характеризовать понятия (в рамках изученных), пользоваться словарями для уточнения их значения и смысла;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■</w:t>
      </w: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ab/>
        <w:t>характеризовать причины происходящих событий, делать выводы о возможных способах их устранения.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  <w:t>Предметные результаты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</w:pP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Учащиеся научатся: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■</w:t>
      </w: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ab/>
        <w:t>объяснять смысл основных понятий (в рамках изученного материала);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lastRenderedPageBreak/>
        <w:t>■</w:t>
      </w: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ab/>
        <w:t>характеризовать государственную политику, связанную с предотвращением различных чрезвычайных ситуаций и борьбой с ними (в рамках изученного материала);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■</w:t>
      </w: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ab/>
        <w:t>раскрывать особенности семьи как социального института; характеризовать факторы благополучных взаимоотношений в семье;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■</w:t>
      </w: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ab/>
        <w:t>выявлять факторы, влияющие на здоровье и благополучие человека;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■</w:t>
      </w: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ab/>
        <w:t>раскрывать особенности организации безопасного туризма, отдыха, игр и занятий;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■</w:t>
      </w: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ab/>
        <w:t>классифицировать и характеризовать виды чрезвычайных ситуаций, особенности каждого вида;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■</w:t>
      </w: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ab/>
        <w:t>анализировать и оценивать ситуации, связанные с опасностями для здоровья и жизни человека в близком окружении и в масштабах региона;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■</w:t>
      </w: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ab/>
        <w:t>различать чрезвычайные ситуации разного вида (природные, биологические, техногенные, социальные); приводить примеры разных видов чрезвычайных ситуаций;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■</w:t>
      </w: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ab/>
        <w:t>предвидеть возможные последствия своих действий и поведения;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■</w:t>
      </w: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ab/>
        <w:t>проявлять желание противостоять негативным влияниям окружающей социальной среды, коллектива сверстников, взрослых;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■</w:t>
      </w: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ab/>
        <w:t>организовывать режим, двигательную активность, закаливание и др.;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■</w:t>
      </w: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ab/>
        <w:t>проявлять разумную предосторожность в выборе мест для игр, пользовании бытовыми электроприборами;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■</w:t>
      </w: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ab/>
        <w:t>ориентироваться в дорожной обстановке, соблюдать правила дорожного движения;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■</w:t>
      </w: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ab/>
        <w:t>оказывать первую помощь в различных чрезвычайных ситуациях.</w:t>
      </w:r>
    </w:p>
    <w:p w:rsidR="008E09E9" w:rsidRPr="008E09E9" w:rsidRDefault="008E09E9" w:rsidP="008E09E9">
      <w:pPr>
        <w:numPr>
          <w:ilvl w:val="0"/>
          <w:numId w:val="4"/>
        </w:numPr>
        <w:suppressAutoHyphens/>
        <w:spacing w:after="0" w:line="240" w:lineRule="auto"/>
        <w:ind w:left="709" w:hanging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определять состояния оказания неотложной помощи;</w:t>
      </w:r>
    </w:p>
    <w:p w:rsidR="008E09E9" w:rsidRPr="008E09E9" w:rsidRDefault="008E09E9" w:rsidP="008E09E9">
      <w:pPr>
        <w:numPr>
          <w:ilvl w:val="0"/>
          <w:numId w:val="4"/>
        </w:numPr>
        <w:suppressAutoHyphens/>
        <w:spacing w:after="0" w:line="240" w:lineRule="auto"/>
        <w:ind w:left="709" w:hanging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использовать алгоритм действий по оказанию первой помощи;</w:t>
      </w:r>
    </w:p>
    <w:p w:rsidR="008E09E9" w:rsidRPr="008E09E9" w:rsidRDefault="008E09E9" w:rsidP="008E09E9">
      <w:pPr>
        <w:numPr>
          <w:ilvl w:val="0"/>
          <w:numId w:val="4"/>
        </w:numPr>
        <w:suppressAutoHyphens/>
        <w:spacing w:after="0" w:line="240" w:lineRule="auto"/>
        <w:ind w:left="709" w:hanging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классифицировать средства оказания первой помощи;</w:t>
      </w:r>
    </w:p>
    <w:p w:rsidR="008E09E9" w:rsidRPr="008E09E9" w:rsidRDefault="008E09E9" w:rsidP="008E09E9">
      <w:pPr>
        <w:numPr>
          <w:ilvl w:val="0"/>
          <w:numId w:val="4"/>
        </w:numPr>
        <w:suppressAutoHyphens/>
        <w:spacing w:after="0" w:line="240" w:lineRule="auto"/>
        <w:ind w:left="709" w:hanging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оказывать первую помощь при наружном и внутреннем кровотечении;</w:t>
      </w:r>
    </w:p>
    <w:p w:rsidR="008E09E9" w:rsidRPr="008E09E9" w:rsidRDefault="008E09E9" w:rsidP="008E09E9">
      <w:pPr>
        <w:numPr>
          <w:ilvl w:val="0"/>
          <w:numId w:val="4"/>
        </w:numPr>
        <w:suppressAutoHyphens/>
        <w:spacing w:after="0" w:line="240" w:lineRule="auto"/>
        <w:ind w:left="709" w:hanging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оказывать первую помощь при ушибах;</w:t>
      </w:r>
    </w:p>
    <w:p w:rsidR="008E09E9" w:rsidRPr="008E09E9" w:rsidRDefault="008E09E9" w:rsidP="008E09E9">
      <w:pPr>
        <w:numPr>
          <w:ilvl w:val="0"/>
          <w:numId w:val="4"/>
        </w:numPr>
        <w:suppressAutoHyphens/>
        <w:spacing w:after="0" w:line="240" w:lineRule="auto"/>
        <w:ind w:left="709" w:hanging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оказывать первую помощь при растяжениях;</w:t>
      </w:r>
    </w:p>
    <w:p w:rsidR="008E09E9" w:rsidRPr="008E09E9" w:rsidRDefault="008E09E9" w:rsidP="008E09E9">
      <w:pPr>
        <w:numPr>
          <w:ilvl w:val="0"/>
          <w:numId w:val="4"/>
        </w:numPr>
        <w:suppressAutoHyphens/>
        <w:spacing w:after="0" w:line="240" w:lineRule="auto"/>
        <w:ind w:left="709" w:hanging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оказывать первую помощь при вывихах;</w:t>
      </w:r>
    </w:p>
    <w:p w:rsidR="008E09E9" w:rsidRPr="008E09E9" w:rsidRDefault="008E09E9" w:rsidP="008E09E9">
      <w:pPr>
        <w:numPr>
          <w:ilvl w:val="0"/>
          <w:numId w:val="4"/>
        </w:numPr>
        <w:suppressAutoHyphens/>
        <w:spacing w:after="0" w:line="240" w:lineRule="auto"/>
        <w:ind w:left="709" w:hanging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оказывать первую помощь при переломах;</w:t>
      </w:r>
    </w:p>
    <w:p w:rsidR="008E09E9" w:rsidRPr="008E09E9" w:rsidRDefault="008E09E9" w:rsidP="008E09E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b/>
          <w:bCs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b/>
          <w:bCs/>
          <w:kern w:val="3"/>
          <w:sz w:val="24"/>
          <w:szCs w:val="24"/>
          <w:lang w:eastAsia="zh-CN" w:bidi="hi-IN"/>
        </w:rPr>
        <w:t>Ученик  получит возможность научиться:</w:t>
      </w:r>
    </w:p>
    <w:p w:rsidR="008E09E9" w:rsidRPr="008E09E9" w:rsidRDefault="008E09E9" w:rsidP="008E09E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:rsidR="008E09E9" w:rsidRPr="008E09E9" w:rsidRDefault="008E09E9" w:rsidP="008E09E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анализировать последствия проявления терроризма, экстремизма, наркотизма;</w:t>
      </w:r>
    </w:p>
    <w:p w:rsidR="008E09E9" w:rsidRPr="008E09E9" w:rsidRDefault="008E09E9" w:rsidP="008E09E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предвидеть пути и средства возможного вовлечения в террористическую, экстремистскую и наркотическую деятельность; анализировать влияние вредных привычек и факторов и на состояние своего здоровья; </w:t>
      </w:r>
    </w:p>
    <w:p w:rsidR="008E09E9" w:rsidRPr="008E09E9" w:rsidRDefault="008E09E9" w:rsidP="008E09E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характеризовать роль семьи в жизни личности и общества и ее влияние на здоровье человека; </w:t>
      </w:r>
    </w:p>
    <w:p w:rsidR="008E09E9" w:rsidRPr="008E09E9" w:rsidRDefault="008E09E9" w:rsidP="008E09E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владеть основами самоконтроля, самооценки,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жизнедеятельности;</w:t>
      </w:r>
    </w:p>
    <w:p w:rsidR="008E09E9" w:rsidRPr="008E09E9" w:rsidRDefault="008E09E9" w:rsidP="008E09E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классифицировать основные правовые аспекты оказания первой помощи;</w:t>
      </w:r>
    </w:p>
    <w:p w:rsidR="008E09E9" w:rsidRPr="008E09E9" w:rsidRDefault="008E09E9" w:rsidP="008E09E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использовать для решения коммуникативных задач в области безопасности жизнедеятельности различные источники информации, включая Интернет-ресурсы и другие базы данных; </w:t>
      </w:r>
    </w:p>
    <w:p w:rsidR="008E09E9" w:rsidRPr="008E09E9" w:rsidRDefault="008E09E9" w:rsidP="008E09E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усваивать приемы действий в различных опасных и чрезвычайных ситуациях; </w:t>
      </w:r>
    </w:p>
    <w:p w:rsidR="008E09E9" w:rsidRPr="008E09E9" w:rsidRDefault="008E09E9" w:rsidP="008E09E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исследовать различные ситуации в повседневной жизнедеятельности, опасные и чрезвычайные ситуации, выдвигать предположения и проводить несложные эксперименты для доказательства предположений обеспечения личной безопасности; </w:t>
      </w:r>
    </w:p>
    <w:p w:rsidR="008E09E9" w:rsidRPr="008E09E9" w:rsidRDefault="008E09E9" w:rsidP="008E09E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творчески решать моделируемые ситуации и практические задачи в области безопасности жизнедеятельности.</w:t>
      </w:r>
    </w:p>
    <w:p w:rsidR="008E09E9" w:rsidRPr="008E09E9" w:rsidRDefault="008E09E9" w:rsidP="008E09E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:rsidR="008E09E9" w:rsidRPr="008E09E9" w:rsidRDefault="008E09E9" w:rsidP="008E09E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lastRenderedPageBreak/>
        <w:t>При изучении  материала по  предмету основы безопасности жизнедеятельности для использования  на учебных занятиях, при выполнении  домашних заданий   используются  следующие виды  учебно-познавательной деятельности  учащихся:</w:t>
      </w:r>
    </w:p>
    <w:p w:rsidR="008E09E9" w:rsidRPr="008E09E9" w:rsidRDefault="008E09E9" w:rsidP="008E09E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Слушание объяснений  учителя, слушание и анализ выступления своих товарищей, самостоятельная работа с учебником, работа с научно-популярной  литературой, отбор и сравнение материала по нескольким источникам, написание докладов, выполнение заданий по разграничению понятий, систематизация учебного материала.</w:t>
      </w:r>
    </w:p>
    <w:p w:rsidR="008E09E9" w:rsidRPr="008E09E9" w:rsidRDefault="008E09E9" w:rsidP="008E09E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Наблюдение  за демонстрациями учителя, просмотр учебных фильмов, объяснение наблюдаемых явлений, анализ проблемных ситуаций.</w:t>
      </w:r>
    </w:p>
    <w:p w:rsidR="008E09E9" w:rsidRPr="008E09E9" w:rsidRDefault="008E09E9" w:rsidP="008E09E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Решение ситуативных задач, работа с раздаточным материалом, сбор и классификация материала.</w:t>
      </w:r>
    </w:p>
    <w:p w:rsidR="008E09E9" w:rsidRPr="008E09E9" w:rsidRDefault="008E09E9" w:rsidP="008E09E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В ходе реализации  программы  предусмотрена  организация проектной и </w:t>
      </w:r>
      <w:proofErr w:type="spellStart"/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учебно</w:t>
      </w:r>
      <w:proofErr w:type="spellEnd"/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— исследовательской деятельности  учащихся.</w:t>
      </w:r>
    </w:p>
    <w:p w:rsidR="008E09E9" w:rsidRPr="008E09E9" w:rsidRDefault="008E09E9" w:rsidP="008E09E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ab/>
      </w:r>
    </w:p>
    <w:p w:rsidR="008E09E9" w:rsidRPr="008E09E9" w:rsidRDefault="008E09E9" w:rsidP="008E09E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ar-SA"/>
        </w:rPr>
        <w:t>II</w:t>
      </w:r>
      <w:r w:rsidRPr="008E09E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  <w:t xml:space="preserve">. </w:t>
      </w:r>
      <w:r w:rsidRPr="008E09E9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СОДЕРЖАНИЕ   </w:t>
      </w:r>
      <w:proofErr w:type="gramStart"/>
      <w:r w:rsidRPr="008E09E9">
        <w:rPr>
          <w:rFonts w:ascii="Times New Roman" w:eastAsia="Calibri" w:hAnsi="Times New Roman" w:cs="Times New Roman"/>
          <w:b/>
          <w:bCs/>
          <w:sz w:val="28"/>
          <w:szCs w:val="28"/>
        </w:rPr>
        <w:t>УЧЕБНОГО  ПРЕДМЕТА</w:t>
      </w:r>
      <w:proofErr w:type="gramEnd"/>
      <w:r w:rsidRPr="008E09E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  <w:t xml:space="preserve">. </w:t>
      </w:r>
    </w:p>
    <w:p w:rsidR="008E09E9" w:rsidRPr="008E09E9" w:rsidRDefault="008E09E9" w:rsidP="008E09E9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32"/>
          <w:lang w:bidi="en-US"/>
        </w:rPr>
      </w:pPr>
    </w:p>
    <w:p w:rsidR="008E09E9" w:rsidRPr="008E09E9" w:rsidRDefault="008E09E9" w:rsidP="008E09E9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32"/>
          <w:lang w:bidi="en-US"/>
        </w:rPr>
      </w:pPr>
      <w:r w:rsidRPr="008E09E9">
        <w:rPr>
          <w:rFonts w:ascii="Times New Roman" w:eastAsia="Times New Roman" w:hAnsi="Times New Roman" w:cs="Times New Roman"/>
          <w:b/>
          <w:sz w:val="24"/>
          <w:szCs w:val="32"/>
          <w:lang w:bidi="en-US"/>
        </w:rPr>
        <w:t>Безопасный отдых и туризм.</w:t>
      </w:r>
    </w:p>
    <w:p w:rsidR="008E09E9" w:rsidRPr="008E09E9" w:rsidRDefault="008E09E9" w:rsidP="008E09E9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32"/>
          <w:lang w:bidi="en-US"/>
        </w:rPr>
      </w:pPr>
    </w:p>
    <w:p w:rsidR="008E09E9" w:rsidRPr="008E09E9" w:rsidRDefault="008E09E9" w:rsidP="008E09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32"/>
          <w:lang w:bidi="en-US"/>
        </w:rPr>
      </w:pPr>
      <w:r w:rsidRPr="008E09E9">
        <w:rPr>
          <w:rFonts w:ascii="Times New Roman" w:eastAsia="Times New Roman" w:hAnsi="Times New Roman" w:cs="Times New Roman"/>
          <w:sz w:val="24"/>
          <w:szCs w:val="32"/>
          <w:lang w:bidi="en-US"/>
        </w:rPr>
        <w:t>Виды туризма. Объективные и субъективные трудности туристского похода. Групповое снаряжение походной ту</w:t>
      </w:r>
      <w:r w:rsidRPr="008E09E9">
        <w:rPr>
          <w:rFonts w:ascii="Times New Roman" w:eastAsia="Times New Roman" w:hAnsi="Times New Roman" w:cs="Times New Roman"/>
          <w:sz w:val="24"/>
          <w:szCs w:val="32"/>
          <w:lang w:bidi="en-US"/>
        </w:rPr>
        <w:softHyphen/>
        <w:t>ристской группы. Обеспечение безопасности в туристских походах: виды опасностей. Движение по маршруту, график движения. Правила преодоления естественных препятствий. Обеспечение безопасности при переправах через водные препятствия. Правила разведения костра. Правила поведе</w:t>
      </w:r>
      <w:r w:rsidRPr="008E09E9">
        <w:rPr>
          <w:rFonts w:ascii="Times New Roman" w:eastAsia="Times New Roman" w:hAnsi="Times New Roman" w:cs="Times New Roman"/>
          <w:sz w:val="24"/>
          <w:szCs w:val="32"/>
          <w:lang w:bidi="en-US"/>
        </w:rPr>
        <w:softHyphen/>
        <w:t>ния туриста, если он отстал от группы. Сигналы бедствия. Ту</w:t>
      </w:r>
      <w:r w:rsidRPr="008E09E9">
        <w:rPr>
          <w:rFonts w:ascii="Times New Roman" w:eastAsia="Times New Roman" w:hAnsi="Times New Roman" w:cs="Times New Roman"/>
          <w:sz w:val="24"/>
          <w:szCs w:val="32"/>
          <w:lang w:bidi="en-US"/>
        </w:rPr>
        <w:softHyphen/>
        <w:t>ризм и экология окружающей среды.</w:t>
      </w:r>
    </w:p>
    <w:p w:rsidR="008E09E9" w:rsidRPr="008E09E9" w:rsidRDefault="008E09E9" w:rsidP="008E09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32"/>
          <w:lang w:bidi="en-US"/>
        </w:rPr>
      </w:pPr>
      <w:r w:rsidRPr="008E09E9">
        <w:rPr>
          <w:rFonts w:ascii="Times New Roman" w:eastAsia="Times New Roman" w:hAnsi="Times New Roman" w:cs="Times New Roman"/>
          <w:sz w:val="24"/>
          <w:szCs w:val="32"/>
          <w:lang w:bidi="en-US"/>
        </w:rPr>
        <w:t>Обеспечение безопасности в водном туристском походе. Снаряжение для водного туризма. Правила безопасного по</w:t>
      </w:r>
      <w:r w:rsidRPr="008E09E9">
        <w:rPr>
          <w:rFonts w:ascii="Times New Roman" w:eastAsia="Times New Roman" w:hAnsi="Times New Roman" w:cs="Times New Roman"/>
          <w:sz w:val="24"/>
          <w:szCs w:val="32"/>
          <w:lang w:bidi="en-US"/>
        </w:rPr>
        <w:softHyphen/>
        <w:t>ведения на воде. Узлы в туристском походе.</w:t>
      </w:r>
    </w:p>
    <w:p w:rsidR="008E09E9" w:rsidRPr="008E09E9" w:rsidRDefault="008E09E9" w:rsidP="008E09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32"/>
          <w:lang w:bidi="en-US"/>
        </w:rPr>
      </w:pPr>
    </w:p>
    <w:p w:rsidR="008E09E9" w:rsidRPr="008E09E9" w:rsidRDefault="008E09E9" w:rsidP="008E09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32"/>
          <w:lang w:bidi="en-US"/>
        </w:rPr>
      </w:pPr>
      <w:r w:rsidRPr="008E09E9">
        <w:rPr>
          <w:rFonts w:ascii="Times New Roman" w:eastAsia="Times New Roman" w:hAnsi="Times New Roman" w:cs="Times New Roman"/>
          <w:b/>
          <w:sz w:val="24"/>
          <w:szCs w:val="32"/>
          <w:lang w:bidi="en-US"/>
        </w:rPr>
        <w:t>Когда человек сам себе враг.</w:t>
      </w:r>
    </w:p>
    <w:p w:rsidR="008E09E9" w:rsidRPr="008E09E9" w:rsidRDefault="008E09E9" w:rsidP="008E09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32"/>
          <w:lang w:bidi="en-US"/>
        </w:rPr>
      </w:pPr>
    </w:p>
    <w:p w:rsidR="008E09E9" w:rsidRPr="008E09E9" w:rsidRDefault="008E09E9" w:rsidP="008E09E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32"/>
          <w:lang w:bidi="en-US"/>
        </w:rPr>
      </w:pPr>
      <w:r w:rsidRPr="008E09E9">
        <w:rPr>
          <w:rFonts w:ascii="Times New Roman" w:eastAsia="Times New Roman" w:hAnsi="Times New Roman" w:cs="Times New Roman"/>
          <w:i/>
          <w:iCs/>
          <w:sz w:val="24"/>
          <w:szCs w:val="32"/>
          <w:lang w:bidi="en-US"/>
        </w:rPr>
        <w:t xml:space="preserve">Вредные привычки, их пагубное влияние. </w:t>
      </w:r>
      <w:r w:rsidRPr="008E09E9">
        <w:rPr>
          <w:rFonts w:ascii="Times New Roman" w:eastAsia="Times New Roman" w:hAnsi="Times New Roman" w:cs="Times New Roman"/>
          <w:sz w:val="24"/>
          <w:szCs w:val="32"/>
          <w:lang w:bidi="en-US"/>
        </w:rPr>
        <w:t>Алкоголь. Вред алкоголя для здоровья, умственной деятельности, поведения человека. Особая опасность приёма алкоголя в подростковом возрасте. Курение. Вред курения для здоровья. Особая опас</w:t>
      </w:r>
      <w:r w:rsidRPr="008E09E9">
        <w:rPr>
          <w:rFonts w:ascii="Times New Roman" w:eastAsia="Times New Roman" w:hAnsi="Times New Roman" w:cs="Times New Roman"/>
          <w:sz w:val="24"/>
          <w:szCs w:val="32"/>
          <w:lang w:bidi="en-US"/>
        </w:rPr>
        <w:softHyphen/>
        <w:t>ность курения в подростковом возрасте.</w:t>
      </w:r>
    </w:p>
    <w:p w:rsidR="008E09E9" w:rsidRPr="008E09E9" w:rsidRDefault="008E09E9" w:rsidP="008E09E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32"/>
          <w:lang w:bidi="en-US"/>
        </w:rPr>
      </w:pPr>
      <w:r w:rsidRPr="008E09E9">
        <w:rPr>
          <w:rFonts w:ascii="Times New Roman" w:eastAsia="Times New Roman" w:hAnsi="Times New Roman" w:cs="Times New Roman"/>
          <w:i/>
          <w:iCs/>
          <w:sz w:val="24"/>
          <w:szCs w:val="32"/>
          <w:lang w:bidi="en-US"/>
        </w:rPr>
        <w:t xml:space="preserve">Медицинские знания и умения: </w:t>
      </w:r>
      <w:r w:rsidRPr="008E09E9">
        <w:rPr>
          <w:rFonts w:ascii="Times New Roman" w:eastAsia="Times New Roman" w:hAnsi="Times New Roman" w:cs="Times New Roman"/>
          <w:sz w:val="24"/>
          <w:szCs w:val="32"/>
          <w:lang w:bidi="en-US"/>
        </w:rPr>
        <w:t>упражнения при простуде и влажном кашле; первая помощь при отравлении; аллергия и её влияние на организм человека; если в глаз попала соринка. Заболевания, вызванные отсутствием гигиены (глисты, дизен</w:t>
      </w:r>
      <w:r w:rsidRPr="008E09E9">
        <w:rPr>
          <w:rFonts w:ascii="Times New Roman" w:eastAsia="Times New Roman" w:hAnsi="Times New Roman" w:cs="Times New Roman"/>
          <w:sz w:val="24"/>
          <w:szCs w:val="32"/>
          <w:lang w:bidi="en-US"/>
        </w:rPr>
        <w:softHyphen/>
        <w:t>терия, педикулёз). Правила закаливания. Условия безопасной работы за компьютером. Приёмы осторожного обращения с клеем при проведении домашних хозяйственных работ. Пер</w:t>
      </w:r>
      <w:r w:rsidRPr="008E09E9">
        <w:rPr>
          <w:rFonts w:ascii="Times New Roman" w:eastAsia="Times New Roman" w:hAnsi="Times New Roman" w:cs="Times New Roman"/>
          <w:sz w:val="24"/>
          <w:szCs w:val="32"/>
          <w:lang w:bidi="en-US"/>
        </w:rPr>
        <w:softHyphen/>
        <w:t>вая помощь при отравлении газом. Симптомы сотрясения моз</w:t>
      </w:r>
      <w:r w:rsidRPr="008E09E9">
        <w:rPr>
          <w:rFonts w:ascii="Times New Roman" w:eastAsia="Times New Roman" w:hAnsi="Times New Roman" w:cs="Times New Roman"/>
          <w:sz w:val="24"/>
          <w:szCs w:val="32"/>
          <w:lang w:bidi="en-US"/>
        </w:rPr>
        <w:softHyphen/>
        <w:t>га, действия в случае подозрения на сотрясение мозга; оста</w:t>
      </w:r>
      <w:r w:rsidRPr="008E09E9">
        <w:rPr>
          <w:rFonts w:ascii="Times New Roman" w:eastAsia="Times New Roman" w:hAnsi="Times New Roman" w:cs="Times New Roman"/>
          <w:sz w:val="24"/>
          <w:szCs w:val="32"/>
          <w:lang w:bidi="en-US"/>
        </w:rPr>
        <w:softHyphen/>
        <w:t>новка кровотечения из носа. Правила поведения заболевшего. Помощь при ожогах, отравлении угарным газом. Способы сня</w:t>
      </w:r>
      <w:r w:rsidRPr="008E09E9">
        <w:rPr>
          <w:rFonts w:ascii="Times New Roman" w:eastAsia="Times New Roman" w:hAnsi="Times New Roman" w:cs="Times New Roman"/>
          <w:sz w:val="24"/>
          <w:szCs w:val="32"/>
          <w:lang w:bidi="en-US"/>
        </w:rPr>
        <w:softHyphen/>
        <w:t>тия усталости. Предупреждение простудных заболеваний. Первая помощь при подозрении на переломы и вывихи. Пер</w:t>
      </w:r>
      <w:r w:rsidRPr="008E09E9">
        <w:rPr>
          <w:rFonts w:ascii="Times New Roman" w:eastAsia="Times New Roman" w:hAnsi="Times New Roman" w:cs="Times New Roman"/>
          <w:sz w:val="24"/>
          <w:szCs w:val="32"/>
          <w:lang w:bidi="en-US"/>
        </w:rPr>
        <w:softHyphen/>
        <w:t>вая помощь при укусе собаки. Первая помощь при укусе насе</w:t>
      </w:r>
      <w:r w:rsidRPr="008E09E9">
        <w:rPr>
          <w:rFonts w:ascii="Times New Roman" w:eastAsia="Times New Roman" w:hAnsi="Times New Roman" w:cs="Times New Roman"/>
          <w:sz w:val="24"/>
          <w:szCs w:val="32"/>
          <w:lang w:bidi="en-US"/>
        </w:rPr>
        <w:softHyphen/>
        <w:t>комых, змей, клещей. Ядовитые растения и грибы. Помощь при отравлении грибами. Оказание первой помощи при сол</w:t>
      </w:r>
      <w:r w:rsidRPr="008E09E9">
        <w:rPr>
          <w:rFonts w:ascii="Times New Roman" w:eastAsia="Times New Roman" w:hAnsi="Times New Roman" w:cs="Times New Roman"/>
          <w:sz w:val="24"/>
          <w:szCs w:val="32"/>
          <w:lang w:bidi="en-US"/>
        </w:rPr>
        <w:softHyphen/>
        <w:t>нечном ударе, утоплении, судороге. Первая помощь при по</w:t>
      </w:r>
      <w:r w:rsidRPr="008E09E9">
        <w:rPr>
          <w:rFonts w:ascii="Times New Roman" w:eastAsia="Times New Roman" w:hAnsi="Times New Roman" w:cs="Times New Roman"/>
          <w:sz w:val="24"/>
          <w:szCs w:val="32"/>
          <w:lang w:bidi="en-US"/>
        </w:rPr>
        <w:softHyphen/>
        <w:t>тёртости кожи. Лечение ожогов в туристском походе.</w:t>
      </w:r>
    </w:p>
    <w:p w:rsidR="008E09E9" w:rsidRPr="008E09E9" w:rsidRDefault="008E09E9" w:rsidP="008E09E9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ar-SA"/>
        </w:rPr>
      </w:pPr>
    </w:p>
    <w:p w:rsidR="008E09E9" w:rsidRPr="008E09E9" w:rsidRDefault="008E09E9" w:rsidP="008E09E9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firstLine="709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ar-SA"/>
        </w:rPr>
        <w:t>Практические работы</w:t>
      </w:r>
    </w:p>
    <w:p w:rsidR="008E09E9" w:rsidRPr="008E09E9" w:rsidRDefault="008E09E9" w:rsidP="008E09E9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Способы тренировки дыхательной системы (дыхательные упражнения); проверка степени загрязнения воды; режим пи</w:t>
      </w: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softHyphen/>
        <w:t>тания подростков; овладение приёмами тренировки глаз; вы</w:t>
      </w: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softHyphen/>
        <w:t>полнение физических упражнений; индивидуальная про</w:t>
      </w: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softHyphen/>
        <w:t xml:space="preserve">грамма закаливания; </w:t>
      </w: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lastRenderedPageBreak/>
        <w:t>правила безопасного пользования ком</w:t>
      </w: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softHyphen/>
        <w:t>пьютером; первая помощь при лёгких травмах; овладение навыком рабо</w:t>
      </w: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softHyphen/>
        <w:t>ты с компасом; определение сторон света по солнцу; опреде</w:t>
      </w: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softHyphen/>
        <w:t>ление сторон света по местным признакам; измерение рассто</w:t>
      </w: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softHyphen/>
        <w:t>яний на местности; приёмы искусственного дыхания; отличи</w:t>
      </w: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softHyphen/>
        <w:t>тельные признаки ядовитых для человека грибов.</w:t>
      </w:r>
    </w:p>
    <w:p w:rsidR="008E09E9" w:rsidRPr="008E09E9" w:rsidRDefault="008E09E9" w:rsidP="008E09E9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</w:pPr>
    </w:p>
    <w:p w:rsidR="008E09E9" w:rsidRPr="008E09E9" w:rsidRDefault="008E09E9" w:rsidP="008E09E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Предмет основы безопасности жизнедеятельности в соответствии  федеральными государственными образовательными стандартами   создает условия для формирования познавательных умений,  логического и абстрактного мышления   как основы  дальнейшего эффективного обучения, для повышения уровня воспитанности. </w:t>
      </w:r>
    </w:p>
    <w:p w:rsidR="008E09E9" w:rsidRPr="008E09E9" w:rsidRDefault="008E09E9" w:rsidP="008E09E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proofErr w:type="spellStart"/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Межпредметные</w:t>
      </w:r>
      <w:proofErr w:type="spellEnd"/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связи учебного предмета повышают доступность  усвоения материала.</w:t>
      </w:r>
    </w:p>
    <w:p w:rsidR="008E09E9" w:rsidRPr="008E09E9" w:rsidRDefault="008E09E9" w:rsidP="008E09E9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</w:pPr>
    </w:p>
    <w:p w:rsidR="008E09E9" w:rsidRPr="008E09E9" w:rsidRDefault="008E09E9" w:rsidP="008E09E9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jc w:val="center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ru-RU"/>
        </w:rPr>
      </w:pPr>
      <w:r w:rsidRPr="008E09E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  <w:t>III.</w:t>
      </w:r>
      <w:r w:rsidRPr="008E09E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8E09E9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ru-RU"/>
        </w:rPr>
        <w:t>ТЕМАТИЧЕСКОЕ  ПЛАНИРОВАНИЕ  С УКАЗАНИЕМ   КОЛИЧЕСТВА ЧАСОВ, ОТВОДИМЫХ   НА  ОСВОЕНИЕ   КАЖДОЙ ТЕМЫ</w:t>
      </w:r>
    </w:p>
    <w:p w:rsidR="008E09E9" w:rsidRPr="008E09E9" w:rsidRDefault="008E09E9" w:rsidP="008E09E9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tblStyle w:val="a3"/>
        <w:tblpPr w:leftFromText="180" w:rightFromText="180" w:vertAnchor="text" w:tblpY="1"/>
        <w:tblOverlap w:val="never"/>
        <w:tblW w:w="8824" w:type="dxa"/>
        <w:tblLook w:val="04A0" w:firstRow="1" w:lastRow="0" w:firstColumn="1" w:lastColumn="0" w:noHBand="0" w:noVBand="1"/>
      </w:tblPr>
      <w:tblGrid>
        <w:gridCol w:w="560"/>
        <w:gridCol w:w="6775"/>
        <w:gridCol w:w="1489"/>
      </w:tblGrid>
      <w:tr w:rsidR="008E09E9" w:rsidRPr="008E09E9" w:rsidTr="003579A4">
        <w:tc>
          <w:tcPr>
            <w:tcW w:w="560" w:type="dxa"/>
          </w:tcPr>
          <w:p w:rsidR="008E09E9" w:rsidRPr="008E09E9" w:rsidRDefault="008E09E9" w:rsidP="008E09E9">
            <w:pPr>
              <w:autoSpaceDE w:val="0"/>
              <w:autoSpaceDN w:val="0"/>
              <w:adjustRightInd w:val="0"/>
              <w:jc w:val="center"/>
              <w:rPr>
                <w:b/>
                <w:kern w:val="2"/>
                <w:sz w:val="24"/>
                <w:szCs w:val="24"/>
                <w:lang w:eastAsia="ru-RU"/>
              </w:rPr>
            </w:pPr>
            <w:r w:rsidRPr="008E09E9">
              <w:rPr>
                <w:b/>
                <w:kern w:val="2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775" w:type="dxa"/>
          </w:tcPr>
          <w:p w:rsidR="008E09E9" w:rsidRPr="008E09E9" w:rsidRDefault="008E09E9" w:rsidP="008E09E9">
            <w:pPr>
              <w:autoSpaceDE w:val="0"/>
              <w:autoSpaceDN w:val="0"/>
              <w:adjustRightInd w:val="0"/>
              <w:jc w:val="center"/>
              <w:rPr>
                <w:b/>
                <w:kern w:val="2"/>
                <w:sz w:val="24"/>
                <w:szCs w:val="24"/>
                <w:lang w:eastAsia="ru-RU"/>
              </w:rPr>
            </w:pPr>
            <w:r w:rsidRPr="008E09E9">
              <w:rPr>
                <w:b/>
                <w:kern w:val="2"/>
                <w:sz w:val="24"/>
                <w:szCs w:val="24"/>
                <w:lang w:eastAsia="ru-RU"/>
              </w:rPr>
              <w:t>Тема раздела</w:t>
            </w:r>
          </w:p>
        </w:tc>
        <w:tc>
          <w:tcPr>
            <w:tcW w:w="1489" w:type="dxa"/>
          </w:tcPr>
          <w:p w:rsidR="008E09E9" w:rsidRPr="008E09E9" w:rsidRDefault="008E09E9" w:rsidP="008E09E9">
            <w:pPr>
              <w:autoSpaceDE w:val="0"/>
              <w:autoSpaceDN w:val="0"/>
              <w:adjustRightInd w:val="0"/>
              <w:jc w:val="center"/>
              <w:rPr>
                <w:b/>
                <w:kern w:val="2"/>
                <w:sz w:val="24"/>
                <w:szCs w:val="24"/>
                <w:lang w:eastAsia="ru-RU"/>
              </w:rPr>
            </w:pPr>
            <w:r w:rsidRPr="008E09E9">
              <w:rPr>
                <w:b/>
                <w:kern w:val="2"/>
                <w:sz w:val="24"/>
                <w:szCs w:val="24"/>
                <w:lang w:eastAsia="ru-RU"/>
              </w:rPr>
              <w:t xml:space="preserve">Количество </w:t>
            </w:r>
          </w:p>
          <w:p w:rsidR="008E09E9" w:rsidRPr="008E09E9" w:rsidRDefault="008E09E9" w:rsidP="008E09E9">
            <w:pPr>
              <w:autoSpaceDE w:val="0"/>
              <w:autoSpaceDN w:val="0"/>
              <w:adjustRightInd w:val="0"/>
              <w:jc w:val="center"/>
              <w:rPr>
                <w:b/>
                <w:kern w:val="2"/>
                <w:sz w:val="24"/>
                <w:szCs w:val="24"/>
                <w:lang w:eastAsia="ru-RU"/>
              </w:rPr>
            </w:pPr>
            <w:r w:rsidRPr="008E09E9">
              <w:rPr>
                <w:b/>
                <w:kern w:val="2"/>
                <w:sz w:val="24"/>
                <w:szCs w:val="24"/>
                <w:lang w:eastAsia="ru-RU"/>
              </w:rPr>
              <w:t>часов</w:t>
            </w:r>
          </w:p>
        </w:tc>
      </w:tr>
      <w:tr w:rsidR="008E09E9" w:rsidRPr="008E09E9" w:rsidTr="003579A4">
        <w:tc>
          <w:tcPr>
            <w:tcW w:w="560" w:type="dxa"/>
          </w:tcPr>
          <w:p w:rsidR="008E09E9" w:rsidRPr="008E09E9" w:rsidRDefault="008E09E9" w:rsidP="008E09E9">
            <w:pPr>
              <w:suppressAutoHyphens/>
              <w:autoSpaceDE w:val="0"/>
              <w:autoSpaceDN w:val="0"/>
              <w:adjustRightInd w:val="0"/>
              <w:rPr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6775" w:type="dxa"/>
            <w:vAlign w:val="bottom"/>
          </w:tcPr>
          <w:p w:rsidR="008E09E9" w:rsidRPr="008E09E9" w:rsidRDefault="008E09E9" w:rsidP="008E09E9">
            <w:pPr>
              <w:suppressAutoHyphens/>
              <w:jc w:val="center"/>
              <w:rPr>
                <w:sz w:val="24"/>
                <w:szCs w:val="24"/>
                <w:lang w:eastAsia="ar-SA"/>
              </w:rPr>
            </w:pPr>
            <w:r w:rsidRPr="008E09E9">
              <w:rPr>
                <w:b/>
                <w:color w:val="000000"/>
                <w:sz w:val="24"/>
                <w:szCs w:val="24"/>
                <w:lang w:eastAsia="ru-RU"/>
              </w:rPr>
              <w:t>Туристский поход.</w:t>
            </w:r>
          </w:p>
        </w:tc>
        <w:tc>
          <w:tcPr>
            <w:tcW w:w="1489" w:type="dxa"/>
            <w:vAlign w:val="center"/>
          </w:tcPr>
          <w:p w:rsidR="008E09E9" w:rsidRPr="008E09E9" w:rsidRDefault="00B24EB0" w:rsidP="008E09E9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29</w:t>
            </w:r>
          </w:p>
        </w:tc>
      </w:tr>
      <w:tr w:rsidR="008E09E9" w:rsidRPr="008E09E9" w:rsidTr="003579A4">
        <w:tc>
          <w:tcPr>
            <w:tcW w:w="560" w:type="dxa"/>
          </w:tcPr>
          <w:p w:rsidR="008E09E9" w:rsidRPr="008E09E9" w:rsidRDefault="008E09E9" w:rsidP="008E09E9">
            <w:pPr>
              <w:numPr>
                <w:ilvl w:val="0"/>
                <w:numId w:val="3"/>
              </w:numPr>
              <w:suppressAutoHyphens/>
              <w:autoSpaceDE w:val="0"/>
              <w:autoSpaceDN w:val="0"/>
              <w:adjustRightInd w:val="0"/>
              <w:ind w:left="360"/>
              <w:contextualSpacing/>
              <w:rPr>
                <w:kern w:val="2"/>
                <w:sz w:val="24"/>
                <w:szCs w:val="24"/>
                <w:lang w:val="en-US" w:eastAsia="ru-RU" w:bidi="en-US"/>
              </w:rPr>
            </w:pPr>
          </w:p>
        </w:tc>
        <w:tc>
          <w:tcPr>
            <w:tcW w:w="6775" w:type="dxa"/>
            <w:vAlign w:val="bottom"/>
          </w:tcPr>
          <w:p w:rsidR="008E09E9" w:rsidRPr="008E09E9" w:rsidRDefault="008E09E9" w:rsidP="008E09E9">
            <w:pPr>
              <w:suppressAutoHyphens/>
              <w:rPr>
                <w:sz w:val="24"/>
                <w:szCs w:val="24"/>
                <w:lang w:eastAsia="ar-SA"/>
              </w:rPr>
            </w:pPr>
            <w:r w:rsidRPr="008E09E9">
              <w:rPr>
                <w:sz w:val="24"/>
                <w:szCs w:val="24"/>
                <w:lang w:eastAsia="ar-SA"/>
              </w:rPr>
              <w:t>Введение</w:t>
            </w:r>
          </w:p>
        </w:tc>
        <w:tc>
          <w:tcPr>
            <w:tcW w:w="1489" w:type="dxa"/>
            <w:vAlign w:val="center"/>
          </w:tcPr>
          <w:p w:rsidR="008E09E9" w:rsidRPr="008E09E9" w:rsidRDefault="008E09E9" w:rsidP="008E09E9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8E09E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8E09E9" w:rsidRPr="008E09E9" w:rsidTr="003579A4">
        <w:tc>
          <w:tcPr>
            <w:tcW w:w="560" w:type="dxa"/>
          </w:tcPr>
          <w:p w:rsidR="008E09E9" w:rsidRPr="008E09E9" w:rsidRDefault="008E09E9" w:rsidP="008E09E9">
            <w:pPr>
              <w:numPr>
                <w:ilvl w:val="0"/>
                <w:numId w:val="3"/>
              </w:numPr>
              <w:suppressAutoHyphens/>
              <w:autoSpaceDE w:val="0"/>
              <w:autoSpaceDN w:val="0"/>
              <w:adjustRightInd w:val="0"/>
              <w:ind w:left="360"/>
              <w:contextualSpacing/>
              <w:rPr>
                <w:kern w:val="2"/>
                <w:sz w:val="24"/>
                <w:szCs w:val="24"/>
                <w:lang w:val="en-US" w:eastAsia="ru-RU" w:bidi="en-US"/>
              </w:rPr>
            </w:pPr>
          </w:p>
        </w:tc>
        <w:tc>
          <w:tcPr>
            <w:tcW w:w="6775" w:type="dxa"/>
            <w:vAlign w:val="bottom"/>
          </w:tcPr>
          <w:p w:rsidR="008E09E9" w:rsidRPr="008E09E9" w:rsidRDefault="008E09E9" w:rsidP="008E09E9">
            <w:pPr>
              <w:suppressAutoHyphens/>
              <w:rPr>
                <w:sz w:val="24"/>
                <w:szCs w:val="24"/>
                <w:lang w:eastAsia="ar-SA"/>
              </w:rPr>
            </w:pPr>
            <w:r w:rsidRPr="008E09E9">
              <w:rPr>
                <w:sz w:val="24"/>
                <w:szCs w:val="24"/>
                <w:lang w:eastAsia="ar-SA"/>
              </w:rPr>
              <w:t>Любим ли мы туристские походы. История туризма.</w:t>
            </w:r>
          </w:p>
        </w:tc>
        <w:tc>
          <w:tcPr>
            <w:tcW w:w="1489" w:type="dxa"/>
            <w:vAlign w:val="center"/>
          </w:tcPr>
          <w:p w:rsidR="008E09E9" w:rsidRPr="008E09E9" w:rsidRDefault="008E09E9" w:rsidP="008E09E9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8E09E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8E09E9" w:rsidRPr="008E09E9" w:rsidTr="003579A4">
        <w:tc>
          <w:tcPr>
            <w:tcW w:w="560" w:type="dxa"/>
          </w:tcPr>
          <w:p w:rsidR="008E09E9" w:rsidRPr="008E09E9" w:rsidRDefault="008E09E9" w:rsidP="008E09E9">
            <w:pPr>
              <w:numPr>
                <w:ilvl w:val="0"/>
                <w:numId w:val="3"/>
              </w:numPr>
              <w:suppressAutoHyphens/>
              <w:autoSpaceDE w:val="0"/>
              <w:autoSpaceDN w:val="0"/>
              <w:adjustRightInd w:val="0"/>
              <w:ind w:left="360"/>
              <w:contextualSpacing/>
              <w:rPr>
                <w:kern w:val="2"/>
                <w:sz w:val="24"/>
                <w:szCs w:val="24"/>
                <w:lang w:val="en-US" w:eastAsia="ru-RU" w:bidi="en-US"/>
              </w:rPr>
            </w:pPr>
          </w:p>
        </w:tc>
        <w:tc>
          <w:tcPr>
            <w:tcW w:w="6775" w:type="dxa"/>
            <w:vAlign w:val="bottom"/>
          </w:tcPr>
          <w:p w:rsidR="008E09E9" w:rsidRPr="008E09E9" w:rsidRDefault="008E09E9" w:rsidP="008E09E9">
            <w:pPr>
              <w:suppressAutoHyphens/>
              <w:rPr>
                <w:sz w:val="24"/>
                <w:szCs w:val="24"/>
                <w:lang w:eastAsia="ar-SA"/>
              </w:rPr>
            </w:pPr>
            <w:r w:rsidRPr="008E09E9">
              <w:rPr>
                <w:sz w:val="24"/>
                <w:szCs w:val="24"/>
                <w:lang w:eastAsia="ar-SA"/>
              </w:rPr>
              <w:t>Правила организации туристского похода</w:t>
            </w:r>
          </w:p>
        </w:tc>
        <w:tc>
          <w:tcPr>
            <w:tcW w:w="1489" w:type="dxa"/>
            <w:vAlign w:val="center"/>
          </w:tcPr>
          <w:p w:rsidR="008E09E9" w:rsidRPr="008E09E9" w:rsidRDefault="008E09E9" w:rsidP="008E09E9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8E09E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8E09E9" w:rsidRPr="008E09E9" w:rsidTr="003579A4">
        <w:tc>
          <w:tcPr>
            <w:tcW w:w="560" w:type="dxa"/>
          </w:tcPr>
          <w:p w:rsidR="008E09E9" w:rsidRPr="008E09E9" w:rsidRDefault="008E09E9" w:rsidP="008E09E9">
            <w:pPr>
              <w:numPr>
                <w:ilvl w:val="0"/>
                <w:numId w:val="3"/>
              </w:numPr>
              <w:suppressAutoHyphens/>
              <w:autoSpaceDE w:val="0"/>
              <w:autoSpaceDN w:val="0"/>
              <w:adjustRightInd w:val="0"/>
              <w:ind w:left="360"/>
              <w:contextualSpacing/>
              <w:rPr>
                <w:kern w:val="2"/>
                <w:sz w:val="24"/>
                <w:szCs w:val="24"/>
                <w:lang w:val="en-US" w:eastAsia="ru-RU" w:bidi="en-US"/>
              </w:rPr>
            </w:pPr>
          </w:p>
        </w:tc>
        <w:tc>
          <w:tcPr>
            <w:tcW w:w="6775" w:type="dxa"/>
            <w:vAlign w:val="bottom"/>
          </w:tcPr>
          <w:p w:rsidR="008E09E9" w:rsidRPr="008E09E9" w:rsidRDefault="008E09E9" w:rsidP="008E09E9">
            <w:pPr>
              <w:suppressAutoHyphens/>
              <w:rPr>
                <w:sz w:val="24"/>
                <w:szCs w:val="24"/>
                <w:lang w:eastAsia="ar-SA"/>
              </w:rPr>
            </w:pPr>
            <w:r w:rsidRPr="008E09E9">
              <w:rPr>
                <w:sz w:val="24"/>
                <w:szCs w:val="24"/>
                <w:lang w:eastAsia="ar-SA"/>
              </w:rPr>
              <w:t>Планирование маршрута и графика движения.</w:t>
            </w:r>
          </w:p>
        </w:tc>
        <w:tc>
          <w:tcPr>
            <w:tcW w:w="1489" w:type="dxa"/>
            <w:vAlign w:val="center"/>
          </w:tcPr>
          <w:p w:rsidR="008E09E9" w:rsidRPr="008E09E9" w:rsidRDefault="008E09E9" w:rsidP="008E09E9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8E09E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8E09E9" w:rsidRPr="008E09E9" w:rsidTr="003579A4">
        <w:tc>
          <w:tcPr>
            <w:tcW w:w="560" w:type="dxa"/>
          </w:tcPr>
          <w:p w:rsidR="008E09E9" w:rsidRPr="008E09E9" w:rsidRDefault="008E09E9" w:rsidP="008E09E9">
            <w:pPr>
              <w:numPr>
                <w:ilvl w:val="0"/>
                <w:numId w:val="3"/>
              </w:numPr>
              <w:suppressAutoHyphens/>
              <w:autoSpaceDE w:val="0"/>
              <w:autoSpaceDN w:val="0"/>
              <w:adjustRightInd w:val="0"/>
              <w:ind w:left="360"/>
              <w:contextualSpacing/>
              <w:rPr>
                <w:kern w:val="2"/>
                <w:sz w:val="24"/>
                <w:szCs w:val="24"/>
                <w:lang w:eastAsia="ru-RU" w:bidi="en-US"/>
              </w:rPr>
            </w:pPr>
          </w:p>
        </w:tc>
        <w:tc>
          <w:tcPr>
            <w:tcW w:w="6775" w:type="dxa"/>
            <w:vAlign w:val="bottom"/>
          </w:tcPr>
          <w:p w:rsidR="008E09E9" w:rsidRPr="008E09E9" w:rsidRDefault="008E09E9" w:rsidP="008E09E9">
            <w:pPr>
              <w:suppressAutoHyphens/>
              <w:rPr>
                <w:sz w:val="24"/>
                <w:szCs w:val="24"/>
                <w:lang w:eastAsia="ar-SA"/>
              </w:rPr>
            </w:pPr>
            <w:r w:rsidRPr="008E09E9">
              <w:rPr>
                <w:sz w:val="24"/>
                <w:szCs w:val="24"/>
                <w:lang w:eastAsia="ar-SA"/>
              </w:rPr>
              <w:t>Подбор снаряжения для похода</w:t>
            </w:r>
          </w:p>
        </w:tc>
        <w:tc>
          <w:tcPr>
            <w:tcW w:w="1489" w:type="dxa"/>
            <w:vAlign w:val="center"/>
          </w:tcPr>
          <w:p w:rsidR="008E09E9" w:rsidRPr="008E09E9" w:rsidRDefault="008E09E9" w:rsidP="008E09E9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8E09E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8E09E9" w:rsidRPr="008E09E9" w:rsidTr="003579A4">
        <w:tc>
          <w:tcPr>
            <w:tcW w:w="560" w:type="dxa"/>
          </w:tcPr>
          <w:p w:rsidR="008E09E9" w:rsidRPr="008E09E9" w:rsidRDefault="008E09E9" w:rsidP="008E09E9">
            <w:pPr>
              <w:numPr>
                <w:ilvl w:val="0"/>
                <w:numId w:val="3"/>
              </w:numPr>
              <w:suppressAutoHyphens/>
              <w:autoSpaceDE w:val="0"/>
              <w:autoSpaceDN w:val="0"/>
              <w:adjustRightInd w:val="0"/>
              <w:ind w:left="360"/>
              <w:contextualSpacing/>
              <w:rPr>
                <w:kern w:val="2"/>
                <w:sz w:val="24"/>
                <w:szCs w:val="24"/>
                <w:lang w:val="en-US" w:eastAsia="ru-RU" w:bidi="en-US"/>
              </w:rPr>
            </w:pPr>
          </w:p>
        </w:tc>
        <w:tc>
          <w:tcPr>
            <w:tcW w:w="6775" w:type="dxa"/>
            <w:vAlign w:val="bottom"/>
          </w:tcPr>
          <w:p w:rsidR="008E09E9" w:rsidRPr="008E09E9" w:rsidRDefault="008E09E9" w:rsidP="008E09E9">
            <w:pPr>
              <w:suppressAutoHyphens/>
              <w:rPr>
                <w:sz w:val="24"/>
                <w:szCs w:val="24"/>
                <w:lang w:eastAsia="ar-SA"/>
              </w:rPr>
            </w:pPr>
            <w:r w:rsidRPr="008E09E9">
              <w:rPr>
                <w:sz w:val="24"/>
                <w:szCs w:val="24"/>
                <w:lang w:eastAsia="ar-SA"/>
              </w:rPr>
              <w:t>Личное и групповое снаряжение для похода</w:t>
            </w:r>
          </w:p>
        </w:tc>
        <w:tc>
          <w:tcPr>
            <w:tcW w:w="1489" w:type="dxa"/>
            <w:vAlign w:val="center"/>
          </w:tcPr>
          <w:p w:rsidR="008E09E9" w:rsidRPr="008E09E9" w:rsidRDefault="008E09E9" w:rsidP="008E09E9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8E09E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8E09E9" w:rsidRPr="008E09E9" w:rsidTr="003579A4">
        <w:tc>
          <w:tcPr>
            <w:tcW w:w="560" w:type="dxa"/>
          </w:tcPr>
          <w:p w:rsidR="008E09E9" w:rsidRPr="008E09E9" w:rsidRDefault="008E09E9" w:rsidP="008E09E9">
            <w:pPr>
              <w:numPr>
                <w:ilvl w:val="0"/>
                <w:numId w:val="3"/>
              </w:numPr>
              <w:suppressAutoHyphens/>
              <w:autoSpaceDE w:val="0"/>
              <w:autoSpaceDN w:val="0"/>
              <w:adjustRightInd w:val="0"/>
              <w:ind w:left="360"/>
              <w:contextualSpacing/>
              <w:rPr>
                <w:kern w:val="2"/>
                <w:sz w:val="24"/>
                <w:szCs w:val="24"/>
                <w:lang w:val="en-US" w:eastAsia="ru-RU" w:bidi="en-US"/>
              </w:rPr>
            </w:pPr>
          </w:p>
        </w:tc>
        <w:tc>
          <w:tcPr>
            <w:tcW w:w="6775" w:type="dxa"/>
            <w:vAlign w:val="bottom"/>
          </w:tcPr>
          <w:p w:rsidR="008E09E9" w:rsidRPr="008E09E9" w:rsidRDefault="008E09E9" w:rsidP="008E09E9">
            <w:pPr>
              <w:suppressAutoHyphens/>
              <w:rPr>
                <w:sz w:val="24"/>
                <w:szCs w:val="24"/>
                <w:lang w:eastAsia="ar-SA"/>
              </w:rPr>
            </w:pPr>
            <w:r w:rsidRPr="008E09E9">
              <w:rPr>
                <w:sz w:val="24"/>
                <w:szCs w:val="24"/>
                <w:lang w:eastAsia="ar-SA"/>
              </w:rPr>
              <w:t>Профилактика опасностей в походе.</w:t>
            </w:r>
          </w:p>
        </w:tc>
        <w:tc>
          <w:tcPr>
            <w:tcW w:w="1489" w:type="dxa"/>
            <w:vAlign w:val="center"/>
          </w:tcPr>
          <w:p w:rsidR="008E09E9" w:rsidRPr="008E09E9" w:rsidRDefault="008E09E9" w:rsidP="008E09E9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8E09E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8E09E9" w:rsidRPr="008E09E9" w:rsidTr="003579A4">
        <w:tc>
          <w:tcPr>
            <w:tcW w:w="560" w:type="dxa"/>
          </w:tcPr>
          <w:p w:rsidR="008E09E9" w:rsidRPr="008E09E9" w:rsidRDefault="008E09E9" w:rsidP="008E09E9">
            <w:pPr>
              <w:numPr>
                <w:ilvl w:val="0"/>
                <w:numId w:val="3"/>
              </w:numPr>
              <w:suppressAutoHyphens/>
              <w:autoSpaceDE w:val="0"/>
              <w:autoSpaceDN w:val="0"/>
              <w:adjustRightInd w:val="0"/>
              <w:ind w:left="360"/>
              <w:contextualSpacing/>
              <w:rPr>
                <w:kern w:val="2"/>
                <w:sz w:val="24"/>
                <w:szCs w:val="24"/>
                <w:lang w:val="en-US" w:eastAsia="ru-RU" w:bidi="en-US"/>
              </w:rPr>
            </w:pPr>
          </w:p>
        </w:tc>
        <w:tc>
          <w:tcPr>
            <w:tcW w:w="6775" w:type="dxa"/>
            <w:vAlign w:val="bottom"/>
          </w:tcPr>
          <w:p w:rsidR="008E09E9" w:rsidRPr="008E09E9" w:rsidRDefault="008E09E9" w:rsidP="008E09E9">
            <w:pPr>
              <w:suppressAutoHyphens/>
              <w:rPr>
                <w:sz w:val="24"/>
                <w:szCs w:val="24"/>
                <w:lang w:eastAsia="ar-SA"/>
              </w:rPr>
            </w:pPr>
            <w:r w:rsidRPr="008E09E9">
              <w:rPr>
                <w:sz w:val="24"/>
                <w:szCs w:val="24"/>
                <w:lang w:eastAsia="ar-SA"/>
              </w:rPr>
              <w:t>Распределение обязанностей в группе.</w:t>
            </w:r>
          </w:p>
        </w:tc>
        <w:tc>
          <w:tcPr>
            <w:tcW w:w="1489" w:type="dxa"/>
            <w:vAlign w:val="center"/>
          </w:tcPr>
          <w:p w:rsidR="008E09E9" w:rsidRPr="008E09E9" w:rsidRDefault="008E09E9" w:rsidP="008E09E9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8E09E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8E09E9" w:rsidRPr="008E09E9" w:rsidTr="003579A4">
        <w:tc>
          <w:tcPr>
            <w:tcW w:w="560" w:type="dxa"/>
          </w:tcPr>
          <w:p w:rsidR="008E09E9" w:rsidRPr="008E09E9" w:rsidRDefault="008E09E9" w:rsidP="008E09E9">
            <w:pPr>
              <w:numPr>
                <w:ilvl w:val="0"/>
                <w:numId w:val="3"/>
              </w:numPr>
              <w:suppressAutoHyphens/>
              <w:autoSpaceDE w:val="0"/>
              <w:autoSpaceDN w:val="0"/>
              <w:adjustRightInd w:val="0"/>
              <w:ind w:left="360"/>
              <w:contextualSpacing/>
              <w:rPr>
                <w:kern w:val="2"/>
                <w:sz w:val="24"/>
                <w:szCs w:val="24"/>
                <w:lang w:eastAsia="ru-RU" w:bidi="en-US"/>
              </w:rPr>
            </w:pPr>
          </w:p>
        </w:tc>
        <w:tc>
          <w:tcPr>
            <w:tcW w:w="6775" w:type="dxa"/>
            <w:vAlign w:val="bottom"/>
          </w:tcPr>
          <w:p w:rsidR="008E09E9" w:rsidRPr="008E09E9" w:rsidRDefault="008E09E9" w:rsidP="008E09E9">
            <w:pPr>
              <w:suppressAutoHyphens/>
              <w:rPr>
                <w:sz w:val="24"/>
                <w:szCs w:val="24"/>
                <w:lang w:eastAsia="ar-SA"/>
              </w:rPr>
            </w:pPr>
            <w:r w:rsidRPr="008E09E9">
              <w:rPr>
                <w:sz w:val="24"/>
                <w:szCs w:val="24"/>
                <w:lang w:eastAsia="ar-SA"/>
              </w:rPr>
              <w:t>Режим дня в туристическом походе</w:t>
            </w:r>
          </w:p>
        </w:tc>
        <w:tc>
          <w:tcPr>
            <w:tcW w:w="1489" w:type="dxa"/>
            <w:vAlign w:val="center"/>
          </w:tcPr>
          <w:p w:rsidR="008E09E9" w:rsidRPr="008E09E9" w:rsidRDefault="008E09E9" w:rsidP="008E09E9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8E09E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8E09E9" w:rsidRPr="008E09E9" w:rsidTr="003579A4">
        <w:tc>
          <w:tcPr>
            <w:tcW w:w="560" w:type="dxa"/>
          </w:tcPr>
          <w:p w:rsidR="008E09E9" w:rsidRPr="008E09E9" w:rsidRDefault="008E09E9" w:rsidP="008E09E9">
            <w:pPr>
              <w:numPr>
                <w:ilvl w:val="0"/>
                <w:numId w:val="3"/>
              </w:numPr>
              <w:suppressAutoHyphens/>
              <w:autoSpaceDE w:val="0"/>
              <w:autoSpaceDN w:val="0"/>
              <w:adjustRightInd w:val="0"/>
              <w:ind w:left="360"/>
              <w:contextualSpacing/>
              <w:rPr>
                <w:kern w:val="2"/>
                <w:sz w:val="24"/>
                <w:szCs w:val="24"/>
                <w:lang w:eastAsia="ru-RU" w:bidi="en-US"/>
              </w:rPr>
            </w:pPr>
          </w:p>
        </w:tc>
        <w:tc>
          <w:tcPr>
            <w:tcW w:w="6775" w:type="dxa"/>
            <w:vAlign w:val="bottom"/>
          </w:tcPr>
          <w:p w:rsidR="008E09E9" w:rsidRPr="008E09E9" w:rsidRDefault="008E09E9" w:rsidP="008E09E9">
            <w:pPr>
              <w:suppressAutoHyphens/>
              <w:rPr>
                <w:sz w:val="24"/>
                <w:szCs w:val="24"/>
                <w:lang w:eastAsia="ar-SA"/>
              </w:rPr>
            </w:pPr>
            <w:r w:rsidRPr="008E09E9">
              <w:rPr>
                <w:sz w:val="24"/>
                <w:szCs w:val="24"/>
                <w:lang w:eastAsia="ar-SA"/>
              </w:rPr>
              <w:t>Организация походного быта</w:t>
            </w:r>
          </w:p>
        </w:tc>
        <w:tc>
          <w:tcPr>
            <w:tcW w:w="1489" w:type="dxa"/>
            <w:vAlign w:val="center"/>
          </w:tcPr>
          <w:p w:rsidR="008E09E9" w:rsidRPr="008E09E9" w:rsidRDefault="008E09E9" w:rsidP="008E09E9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8E09E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8E09E9" w:rsidRPr="008E09E9" w:rsidTr="003579A4">
        <w:tc>
          <w:tcPr>
            <w:tcW w:w="560" w:type="dxa"/>
          </w:tcPr>
          <w:p w:rsidR="008E09E9" w:rsidRPr="008E09E9" w:rsidRDefault="008E09E9" w:rsidP="008E09E9">
            <w:pPr>
              <w:numPr>
                <w:ilvl w:val="0"/>
                <w:numId w:val="3"/>
              </w:numPr>
              <w:suppressAutoHyphens/>
              <w:autoSpaceDE w:val="0"/>
              <w:autoSpaceDN w:val="0"/>
              <w:adjustRightInd w:val="0"/>
              <w:ind w:left="360"/>
              <w:contextualSpacing/>
              <w:rPr>
                <w:kern w:val="2"/>
                <w:sz w:val="24"/>
                <w:szCs w:val="24"/>
                <w:lang w:val="en-US" w:eastAsia="ru-RU" w:bidi="en-US"/>
              </w:rPr>
            </w:pPr>
          </w:p>
        </w:tc>
        <w:tc>
          <w:tcPr>
            <w:tcW w:w="6775" w:type="dxa"/>
            <w:vAlign w:val="bottom"/>
          </w:tcPr>
          <w:p w:rsidR="008E09E9" w:rsidRPr="008E09E9" w:rsidRDefault="008E09E9" w:rsidP="008E09E9">
            <w:pPr>
              <w:suppressAutoHyphens/>
              <w:rPr>
                <w:sz w:val="24"/>
                <w:szCs w:val="24"/>
                <w:lang w:eastAsia="ar-SA"/>
              </w:rPr>
            </w:pPr>
            <w:r w:rsidRPr="008E09E9">
              <w:rPr>
                <w:sz w:val="24"/>
                <w:szCs w:val="24"/>
                <w:lang w:eastAsia="ar-SA"/>
              </w:rPr>
              <w:t>Организация  бивачных  работ.</w:t>
            </w:r>
          </w:p>
        </w:tc>
        <w:tc>
          <w:tcPr>
            <w:tcW w:w="1489" w:type="dxa"/>
            <w:vAlign w:val="center"/>
          </w:tcPr>
          <w:p w:rsidR="008E09E9" w:rsidRPr="008E09E9" w:rsidRDefault="008E09E9" w:rsidP="008E09E9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8E09E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8E09E9" w:rsidRPr="008E09E9" w:rsidTr="003579A4">
        <w:tc>
          <w:tcPr>
            <w:tcW w:w="560" w:type="dxa"/>
          </w:tcPr>
          <w:p w:rsidR="008E09E9" w:rsidRPr="008E09E9" w:rsidRDefault="008E09E9" w:rsidP="008E09E9">
            <w:pPr>
              <w:numPr>
                <w:ilvl w:val="0"/>
                <w:numId w:val="3"/>
              </w:numPr>
              <w:suppressAutoHyphens/>
              <w:autoSpaceDE w:val="0"/>
              <w:autoSpaceDN w:val="0"/>
              <w:adjustRightInd w:val="0"/>
              <w:ind w:left="360"/>
              <w:contextualSpacing/>
              <w:rPr>
                <w:kern w:val="2"/>
                <w:sz w:val="24"/>
                <w:szCs w:val="24"/>
                <w:lang w:val="en-US" w:eastAsia="ru-RU" w:bidi="en-US"/>
              </w:rPr>
            </w:pPr>
          </w:p>
        </w:tc>
        <w:tc>
          <w:tcPr>
            <w:tcW w:w="6775" w:type="dxa"/>
            <w:vAlign w:val="bottom"/>
          </w:tcPr>
          <w:p w:rsidR="008E09E9" w:rsidRPr="008E09E9" w:rsidRDefault="008E09E9" w:rsidP="008E09E9">
            <w:pPr>
              <w:suppressAutoHyphens/>
              <w:rPr>
                <w:sz w:val="24"/>
                <w:szCs w:val="24"/>
                <w:lang w:eastAsia="ar-SA"/>
              </w:rPr>
            </w:pPr>
            <w:r w:rsidRPr="008E09E9">
              <w:rPr>
                <w:sz w:val="24"/>
                <w:szCs w:val="24"/>
                <w:lang w:eastAsia="ar-SA"/>
              </w:rPr>
              <w:t>Движение  в  походе.</w:t>
            </w:r>
          </w:p>
        </w:tc>
        <w:tc>
          <w:tcPr>
            <w:tcW w:w="1489" w:type="dxa"/>
            <w:vAlign w:val="center"/>
          </w:tcPr>
          <w:p w:rsidR="008E09E9" w:rsidRPr="008E09E9" w:rsidRDefault="008E09E9" w:rsidP="008E09E9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8E09E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8E09E9" w:rsidRPr="008E09E9" w:rsidTr="003579A4">
        <w:tc>
          <w:tcPr>
            <w:tcW w:w="560" w:type="dxa"/>
          </w:tcPr>
          <w:p w:rsidR="008E09E9" w:rsidRPr="008E09E9" w:rsidRDefault="008E09E9" w:rsidP="008E09E9">
            <w:pPr>
              <w:numPr>
                <w:ilvl w:val="0"/>
                <w:numId w:val="3"/>
              </w:numPr>
              <w:suppressAutoHyphens/>
              <w:autoSpaceDE w:val="0"/>
              <w:autoSpaceDN w:val="0"/>
              <w:adjustRightInd w:val="0"/>
              <w:ind w:left="360"/>
              <w:contextualSpacing/>
              <w:rPr>
                <w:kern w:val="2"/>
                <w:sz w:val="24"/>
                <w:szCs w:val="24"/>
                <w:lang w:val="en-US" w:eastAsia="ru-RU" w:bidi="en-US"/>
              </w:rPr>
            </w:pPr>
          </w:p>
        </w:tc>
        <w:tc>
          <w:tcPr>
            <w:tcW w:w="6775" w:type="dxa"/>
            <w:vAlign w:val="bottom"/>
          </w:tcPr>
          <w:p w:rsidR="008E09E9" w:rsidRPr="008E09E9" w:rsidRDefault="008E09E9" w:rsidP="008E09E9">
            <w:pPr>
              <w:suppressAutoHyphens/>
              <w:rPr>
                <w:sz w:val="24"/>
                <w:szCs w:val="24"/>
                <w:lang w:eastAsia="ar-SA"/>
              </w:rPr>
            </w:pPr>
            <w:r w:rsidRPr="008E09E9">
              <w:rPr>
                <w:sz w:val="24"/>
                <w:szCs w:val="24"/>
                <w:lang w:eastAsia="ar-SA"/>
              </w:rPr>
              <w:t>Питание  в  походе.</w:t>
            </w:r>
          </w:p>
        </w:tc>
        <w:tc>
          <w:tcPr>
            <w:tcW w:w="1489" w:type="dxa"/>
            <w:vAlign w:val="center"/>
          </w:tcPr>
          <w:p w:rsidR="008E09E9" w:rsidRPr="008E09E9" w:rsidRDefault="008E09E9" w:rsidP="008E09E9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8E09E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8E09E9" w:rsidRPr="008E09E9" w:rsidTr="003579A4">
        <w:tc>
          <w:tcPr>
            <w:tcW w:w="560" w:type="dxa"/>
          </w:tcPr>
          <w:p w:rsidR="008E09E9" w:rsidRPr="008E09E9" w:rsidRDefault="008E09E9" w:rsidP="008E09E9">
            <w:pPr>
              <w:numPr>
                <w:ilvl w:val="0"/>
                <w:numId w:val="3"/>
              </w:numPr>
              <w:suppressAutoHyphens/>
              <w:autoSpaceDE w:val="0"/>
              <w:autoSpaceDN w:val="0"/>
              <w:adjustRightInd w:val="0"/>
              <w:ind w:left="360"/>
              <w:contextualSpacing/>
              <w:rPr>
                <w:kern w:val="2"/>
                <w:sz w:val="24"/>
                <w:szCs w:val="24"/>
                <w:lang w:val="en-US" w:eastAsia="ru-RU" w:bidi="en-US"/>
              </w:rPr>
            </w:pPr>
          </w:p>
        </w:tc>
        <w:tc>
          <w:tcPr>
            <w:tcW w:w="6775" w:type="dxa"/>
            <w:vAlign w:val="bottom"/>
          </w:tcPr>
          <w:p w:rsidR="008E09E9" w:rsidRPr="008E09E9" w:rsidRDefault="008E09E9" w:rsidP="008E09E9">
            <w:pPr>
              <w:suppressAutoHyphens/>
              <w:rPr>
                <w:sz w:val="24"/>
                <w:szCs w:val="24"/>
                <w:lang w:eastAsia="ar-SA"/>
              </w:rPr>
            </w:pPr>
            <w:r w:rsidRPr="008E09E9">
              <w:rPr>
                <w:sz w:val="24"/>
                <w:szCs w:val="24"/>
                <w:lang w:eastAsia="ar-SA"/>
              </w:rPr>
              <w:t>Знакомимся с лекарственными растениями</w:t>
            </w:r>
          </w:p>
        </w:tc>
        <w:tc>
          <w:tcPr>
            <w:tcW w:w="1489" w:type="dxa"/>
            <w:vAlign w:val="center"/>
          </w:tcPr>
          <w:p w:rsidR="008E09E9" w:rsidRPr="008E09E9" w:rsidRDefault="008E09E9" w:rsidP="008E09E9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8E09E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8E09E9" w:rsidRPr="008E09E9" w:rsidTr="003579A4">
        <w:tc>
          <w:tcPr>
            <w:tcW w:w="560" w:type="dxa"/>
          </w:tcPr>
          <w:p w:rsidR="008E09E9" w:rsidRPr="008E09E9" w:rsidRDefault="008E09E9" w:rsidP="008E09E9">
            <w:pPr>
              <w:numPr>
                <w:ilvl w:val="0"/>
                <w:numId w:val="3"/>
              </w:numPr>
              <w:suppressAutoHyphens/>
              <w:autoSpaceDE w:val="0"/>
              <w:autoSpaceDN w:val="0"/>
              <w:adjustRightInd w:val="0"/>
              <w:ind w:left="360"/>
              <w:contextualSpacing/>
              <w:rPr>
                <w:kern w:val="2"/>
                <w:sz w:val="24"/>
                <w:szCs w:val="24"/>
                <w:lang w:val="en-US" w:eastAsia="ru-RU" w:bidi="en-US"/>
              </w:rPr>
            </w:pPr>
          </w:p>
        </w:tc>
        <w:tc>
          <w:tcPr>
            <w:tcW w:w="6775" w:type="dxa"/>
            <w:vAlign w:val="bottom"/>
          </w:tcPr>
          <w:p w:rsidR="008E09E9" w:rsidRPr="008E09E9" w:rsidRDefault="008E09E9" w:rsidP="008E09E9">
            <w:pPr>
              <w:suppressAutoHyphens/>
              <w:rPr>
                <w:sz w:val="24"/>
                <w:szCs w:val="24"/>
                <w:lang w:eastAsia="ar-SA"/>
              </w:rPr>
            </w:pPr>
            <w:r w:rsidRPr="008E09E9">
              <w:rPr>
                <w:sz w:val="24"/>
                <w:szCs w:val="24"/>
                <w:lang w:eastAsia="ar-SA"/>
              </w:rPr>
              <w:t>Походная аптечка</w:t>
            </w:r>
          </w:p>
        </w:tc>
        <w:tc>
          <w:tcPr>
            <w:tcW w:w="1489" w:type="dxa"/>
            <w:vAlign w:val="center"/>
          </w:tcPr>
          <w:p w:rsidR="008E09E9" w:rsidRPr="008E09E9" w:rsidRDefault="008E09E9" w:rsidP="008E09E9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8E09E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8E09E9" w:rsidRPr="008E09E9" w:rsidTr="003579A4">
        <w:tc>
          <w:tcPr>
            <w:tcW w:w="560" w:type="dxa"/>
          </w:tcPr>
          <w:p w:rsidR="008E09E9" w:rsidRPr="008E09E9" w:rsidRDefault="008E09E9" w:rsidP="008E09E9">
            <w:pPr>
              <w:numPr>
                <w:ilvl w:val="0"/>
                <w:numId w:val="3"/>
              </w:numPr>
              <w:suppressAutoHyphens/>
              <w:autoSpaceDE w:val="0"/>
              <w:autoSpaceDN w:val="0"/>
              <w:adjustRightInd w:val="0"/>
              <w:ind w:left="360"/>
              <w:contextualSpacing/>
              <w:rPr>
                <w:kern w:val="2"/>
                <w:sz w:val="24"/>
                <w:szCs w:val="24"/>
                <w:lang w:val="en-US" w:eastAsia="ru-RU" w:bidi="en-US"/>
              </w:rPr>
            </w:pPr>
          </w:p>
        </w:tc>
        <w:tc>
          <w:tcPr>
            <w:tcW w:w="6775" w:type="dxa"/>
            <w:vAlign w:val="bottom"/>
          </w:tcPr>
          <w:p w:rsidR="008E09E9" w:rsidRPr="008E09E9" w:rsidRDefault="008E09E9" w:rsidP="008E09E9">
            <w:pPr>
              <w:suppressAutoHyphens/>
              <w:rPr>
                <w:sz w:val="24"/>
                <w:szCs w:val="24"/>
                <w:lang w:eastAsia="ar-SA"/>
              </w:rPr>
            </w:pPr>
            <w:r w:rsidRPr="008E09E9">
              <w:rPr>
                <w:sz w:val="24"/>
                <w:szCs w:val="24"/>
                <w:lang w:eastAsia="ar-SA"/>
              </w:rPr>
              <w:t>Первая помощь пострадавшему в походе</w:t>
            </w:r>
          </w:p>
        </w:tc>
        <w:tc>
          <w:tcPr>
            <w:tcW w:w="1489" w:type="dxa"/>
            <w:vAlign w:val="center"/>
          </w:tcPr>
          <w:p w:rsidR="008E09E9" w:rsidRPr="008E09E9" w:rsidRDefault="008E09E9" w:rsidP="008E09E9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8E09E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8E09E9" w:rsidRPr="008E09E9" w:rsidTr="003579A4">
        <w:tc>
          <w:tcPr>
            <w:tcW w:w="560" w:type="dxa"/>
          </w:tcPr>
          <w:p w:rsidR="008E09E9" w:rsidRPr="008E09E9" w:rsidRDefault="008E09E9" w:rsidP="008E09E9">
            <w:pPr>
              <w:numPr>
                <w:ilvl w:val="0"/>
                <w:numId w:val="3"/>
              </w:numPr>
              <w:suppressAutoHyphens/>
              <w:autoSpaceDE w:val="0"/>
              <w:autoSpaceDN w:val="0"/>
              <w:adjustRightInd w:val="0"/>
              <w:ind w:left="360"/>
              <w:contextualSpacing/>
              <w:rPr>
                <w:kern w:val="2"/>
                <w:sz w:val="24"/>
                <w:szCs w:val="24"/>
                <w:lang w:val="en-US" w:eastAsia="ru-RU" w:bidi="en-US"/>
              </w:rPr>
            </w:pPr>
          </w:p>
        </w:tc>
        <w:tc>
          <w:tcPr>
            <w:tcW w:w="6775" w:type="dxa"/>
            <w:vAlign w:val="bottom"/>
          </w:tcPr>
          <w:p w:rsidR="008E09E9" w:rsidRPr="008E09E9" w:rsidRDefault="008E09E9" w:rsidP="008E09E9">
            <w:pPr>
              <w:suppressAutoHyphens/>
              <w:rPr>
                <w:sz w:val="24"/>
                <w:szCs w:val="24"/>
                <w:lang w:eastAsia="ar-SA"/>
              </w:rPr>
            </w:pPr>
            <w:r w:rsidRPr="008E09E9">
              <w:rPr>
                <w:sz w:val="24"/>
                <w:szCs w:val="24"/>
                <w:lang w:eastAsia="ar-SA"/>
              </w:rPr>
              <w:t>Первая помощь при вывихах и переломах</w:t>
            </w:r>
          </w:p>
        </w:tc>
        <w:tc>
          <w:tcPr>
            <w:tcW w:w="1489" w:type="dxa"/>
            <w:vAlign w:val="center"/>
          </w:tcPr>
          <w:p w:rsidR="008E09E9" w:rsidRPr="008E09E9" w:rsidRDefault="008E09E9" w:rsidP="008E09E9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8E09E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8E09E9" w:rsidRPr="008E09E9" w:rsidTr="003579A4">
        <w:tc>
          <w:tcPr>
            <w:tcW w:w="560" w:type="dxa"/>
          </w:tcPr>
          <w:p w:rsidR="008E09E9" w:rsidRPr="008E09E9" w:rsidRDefault="008E09E9" w:rsidP="008E09E9">
            <w:pPr>
              <w:numPr>
                <w:ilvl w:val="0"/>
                <w:numId w:val="3"/>
              </w:numPr>
              <w:suppressAutoHyphens/>
              <w:autoSpaceDE w:val="0"/>
              <w:autoSpaceDN w:val="0"/>
              <w:adjustRightInd w:val="0"/>
              <w:ind w:left="360"/>
              <w:contextualSpacing/>
              <w:rPr>
                <w:kern w:val="2"/>
                <w:sz w:val="24"/>
                <w:szCs w:val="24"/>
                <w:lang w:val="en-US" w:eastAsia="ru-RU" w:bidi="en-US"/>
              </w:rPr>
            </w:pPr>
          </w:p>
        </w:tc>
        <w:tc>
          <w:tcPr>
            <w:tcW w:w="6775" w:type="dxa"/>
            <w:vAlign w:val="bottom"/>
          </w:tcPr>
          <w:p w:rsidR="008E09E9" w:rsidRPr="008E09E9" w:rsidRDefault="008E09E9" w:rsidP="008E09E9">
            <w:pPr>
              <w:suppressAutoHyphens/>
              <w:rPr>
                <w:sz w:val="24"/>
                <w:szCs w:val="24"/>
                <w:lang w:eastAsia="ar-SA"/>
              </w:rPr>
            </w:pPr>
            <w:r w:rsidRPr="008E09E9">
              <w:rPr>
                <w:sz w:val="24"/>
                <w:szCs w:val="24"/>
                <w:lang w:eastAsia="ar-SA"/>
              </w:rPr>
              <w:t>Первая помощь при отравлении</w:t>
            </w:r>
          </w:p>
        </w:tc>
        <w:tc>
          <w:tcPr>
            <w:tcW w:w="1489" w:type="dxa"/>
            <w:vAlign w:val="center"/>
          </w:tcPr>
          <w:p w:rsidR="008E09E9" w:rsidRPr="008E09E9" w:rsidRDefault="008E09E9" w:rsidP="008E09E9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8E09E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8E09E9" w:rsidRPr="008E09E9" w:rsidTr="003579A4">
        <w:tc>
          <w:tcPr>
            <w:tcW w:w="560" w:type="dxa"/>
          </w:tcPr>
          <w:p w:rsidR="008E09E9" w:rsidRPr="008E09E9" w:rsidRDefault="008E09E9" w:rsidP="008E09E9">
            <w:pPr>
              <w:numPr>
                <w:ilvl w:val="0"/>
                <w:numId w:val="3"/>
              </w:numPr>
              <w:suppressAutoHyphens/>
              <w:autoSpaceDE w:val="0"/>
              <w:autoSpaceDN w:val="0"/>
              <w:adjustRightInd w:val="0"/>
              <w:ind w:left="360"/>
              <w:contextualSpacing/>
              <w:jc w:val="both"/>
              <w:rPr>
                <w:kern w:val="2"/>
                <w:sz w:val="24"/>
                <w:szCs w:val="24"/>
                <w:lang w:val="en-US" w:eastAsia="ru-RU" w:bidi="en-US"/>
              </w:rPr>
            </w:pPr>
          </w:p>
        </w:tc>
        <w:tc>
          <w:tcPr>
            <w:tcW w:w="6775" w:type="dxa"/>
            <w:vAlign w:val="bottom"/>
          </w:tcPr>
          <w:p w:rsidR="008E09E9" w:rsidRPr="008E09E9" w:rsidRDefault="008E09E9" w:rsidP="008E09E9">
            <w:pPr>
              <w:suppressAutoHyphens/>
              <w:rPr>
                <w:sz w:val="24"/>
                <w:szCs w:val="24"/>
                <w:lang w:eastAsia="ar-SA"/>
              </w:rPr>
            </w:pPr>
            <w:r w:rsidRPr="008E09E9">
              <w:rPr>
                <w:sz w:val="24"/>
                <w:szCs w:val="24"/>
                <w:lang w:eastAsia="ar-SA"/>
              </w:rPr>
              <w:t>Сотрясение мозга. Остановка кровотечения из носа</w:t>
            </w:r>
          </w:p>
        </w:tc>
        <w:tc>
          <w:tcPr>
            <w:tcW w:w="1489" w:type="dxa"/>
            <w:vAlign w:val="center"/>
          </w:tcPr>
          <w:p w:rsidR="008E09E9" w:rsidRPr="008E09E9" w:rsidRDefault="008E09E9" w:rsidP="008E09E9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8E09E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8E09E9" w:rsidRPr="008E09E9" w:rsidTr="003579A4">
        <w:tc>
          <w:tcPr>
            <w:tcW w:w="560" w:type="dxa"/>
          </w:tcPr>
          <w:p w:rsidR="008E09E9" w:rsidRPr="008E09E9" w:rsidRDefault="008E09E9" w:rsidP="008E09E9">
            <w:pPr>
              <w:numPr>
                <w:ilvl w:val="0"/>
                <w:numId w:val="3"/>
              </w:numPr>
              <w:suppressAutoHyphens/>
              <w:autoSpaceDE w:val="0"/>
              <w:autoSpaceDN w:val="0"/>
              <w:adjustRightInd w:val="0"/>
              <w:ind w:left="360"/>
              <w:contextualSpacing/>
              <w:jc w:val="both"/>
              <w:rPr>
                <w:kern w:val="2"/>
                <w:sz w:val="24"/>
                <w:szCs w:val="24"/>
                <w:lang w:val="en-US" w:eastAsia="ru-RU" w:bidi="en-US"/>
              </w:rPr>
            </w:pPr>
          </w:p>
        </w:tc>
        <w:tc>
          <w:tcPr>
            <w:tcW w:w="6775" w:type="dxa"/>
            <w:vAlign w:val="bottom"/>
          </w:tcPr>
          <w:p w:rsidR="008E09E9" w:rsidRPr="008E09E9" w:rsidRDefault="008E09E9" w:rsidP="008E09E9">
            <w:pPr>
              <w:suppressAutoHyphens/>
              <w:rPr>
                <w:sz w:val="24"/>
                <w:szCs w:val="24"/>
                <w:lang w:eastAsia="ar-SA"/>
              </w:rPr>
            </w:pPr>
            <w:r w:rsidRPr="008E09E9">
              <w:rPr>
                <w:sz w:val="24"/>
                <w:szCs w:val="24"/>
                <w:lang w:eastAsia="ar-SA"/>
              </w:rPr>
              <w:t>Первая помощь при утоплении, судороге</w:t>
            </w:r>
          </w:p>
        </w:tc>
        <w:tc>
          <w:tcPr>
            <w:tcW w:w="1489" w:type="dxa"/>
            <w:vAlign w:val="center"/>
          </w:tcPr>
          <w:p w:rsidR="008E09E9" w:rsidRPr="008E09E9" w:rsidRDefault="008E09E9" w:rsidP="008E09E9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8E09E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8E09E9" w:rsidRPr="008E09E9" w:rsidTr="003579A4">
        <w:tc>
          <w:tcPr>
            <w:tcW w:w="560" w:type="dxa"/>
          </w:tcPr>
          <w:p w:rsidR="008E09E9" w:rsidRPr="008E09E9" w:rsidRDefault="008E09E9" w:rsidP="008E09E9">
            <w:pPr>
              <w:numPr>
                <w:ilvl w:val="0"/>
                <w:numId w:val="3"/>
              </w:numPr>
              <w:suppressAutoHyphens/>
              <w:autoSpaceDE w:val="0"/>
              <w:autoSpaceDN w:val="0"/>
              <w:adjustRightInd w:val="0"/>
              <w:ind w:left="360"/>
              <w:contextualSpacing/>
              <w:jc w:val="both"/>
              <w:rPr>
                <w:kern w:val="2"/>
                <w:sz w:val="24"/>
                <w:szCs w:val="24"/>
                <w:lang w:val="en-US" w:eastAsia="ru-RU" w:bidi="en-US"/>
              </w:rPr>
            </w:pPr>
          </w:p>
        </w:tc>
        <w:tc>
          <w:tcPr>
            <w:tcW w:w="6775" w:type="dxa"/>
            <w:vAlign w:val="bottom"/>
          </w:tcPr>
          <w:p w:rsidR="008E09E9" w:rsidRPr="008E09E9" w:rsidRDefault="008E09E9" w:rsidP="008E09E9">
            <w:pPr>
              <w:suppressAutoHyphens/>
              <w:rPr>
                <w:sz w:val="24"/>
                <w:szCs w:val="24"/>
                <w:lang w:eastAsia="ar-SA"/>
              </w:rPr>
            </w:pPr>
            <w:r w:rsidRPr="008E09E9">
              <w:rPr>
                <w:sz w:val="24"/>
                <w:szCs w:val="24"/>
                <w:lang w:eastAsia="ar-SA"/>
              </w:rPr>
              <w:t>Лечение ожогов в туристском походе. Способы снятия усталости.</w:t>
            </w:r>
          </w:p>
        </w:tc>
        <w:tc>
          <w:tcPr>
            <w:tcW w:w="1489" w:type="dxa"/>
            <w:vAlign w:val="center"/>
          </w:tcPr>
          <w:p w:rsidR="008E09E9" w:rsidRPr="008E09E9" w:rsidRDefault="008E09E9" w:rsidP="008E09E9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8E09E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8E09E9" w:rsidRPr="008E09E9" w:rsidTr="003579A4">
        <w:tc>
          <w:tcPr>
            <w:tcW w:w="560" w:type="dxa"/>
          </w:tcPr>
          <w:p w:rsidR="008E09E9" w:rsidRPr="008E09E9" w:rsidRDefault="008E09E9" w:rsidP="008E09E9">
            <w:pPr>
              <w:numPr>
                <w:ilvl w:val="0"/>
                <w:numId w:val="3"/>
              </w:numPr>
              <w:suppressAutoHyphens/>
              <w:autoSpaceDE w:val="0"/>
              <w:autoSpaceDN w:val="0"/>
              <w:adjustRightInd w:val="0"/>
              <w:ind w:left="360"/>
              <w:contextualSpacing/>
              <w:jc w:val="both"/>
              <w:rPr>
                <w:kern w:val="2"/>
                <w:sz w:val="24"/>
                <w:szCs w:val="24"/>
                <w:lang w:val="en-US" w:eastAsia="ru-RU" w:bidi="en-US"/>
              </w:rPr>
            </w:pPr>
          </w:p>
        </w:tc>
        <w:tc>
          <w:tcPr>
            <w:tcW w:w="6775" w:type="dxa"/>
            <w:vAlign w:val="bottom"/>
          </w:tcPr>
          <w:p w:rsidR="008E09E9" w:rsidRPr="008E09E9" w:rsidRDefault="008E09E9" w:rsidP="008E09E9">
            <w:pPr>
              <w:suppressAutoHyphens/>
              <w:rPr>
                <w:sz w:val="24"/>
                <w:szCs w:val="24"/>
                <w:lang w:eastAsia="ar-SA"/>
              </w:rPr>
            </w:pPr>
            <w:r w:rsidRPr="008E09E9">
              <w:rPr>
                <w:sz w:val="24"/>
                <w:szCs w:val="24"/>
                <w:lang w:eastAsia="ar-SA"/>
              </w:rPr>
              <w:t>Топографическая   подготовка.</w:t>
            </w:r>
          </w:p>
        </w:tc>
        <w:tc>
          <w:tcPr>
            <w:tcW w:w="1489" w:type="dxa"/>
            <w:vAlign w:val="center"/>
          </w:tcPr>
          <w:p w:rsidR="008E09E9" w:rsidRPr="008E09E9" w:rsidRDefault="008E09E9" w:rsidP="008E09E9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8E09E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8E09E9" w:rsidRPr="008E09E9" w:rsidTr="003579A4">
        <w:tc>
          <w:tcPr>
            <w:tcW w:w="560" w:type="dxa"/>
          </w:tcPr>
          <w:p w:rsidR="008E09E9" w:rsidRPr="008E09E9" w:rsidRDefault="008E09E9" w:rsidP="008E09E9">
            <w:pPr>
              <w:numPr>
                <w:ilvl w:val="0"/>
                <w:numId w:val="3"/>
              </w:numPr>
              <w:suppressAutoHyphens/>
              <w:autoSpaceDE w:val="0"/>
              <w:autoSpaceDN w:val="0"/>
              <w:adjustRightInd w:val="0"/>
              <w:ind w:left="360"/>
              <w:contextualSpacing/>
              <w:jc w:val="both"/>
              <w:rPr>
                <w:kern w:val="2"/>
                <w:sz w:val="24"/>
                <w:szCs w:val="24"/>
                <w:lang w:val="en-US" w:eastAsia="ru-RU" w:bidi="en-US"/>
              </w:rPr>
            </w:pPr>
          </w:p>
        </w:tc>
        <w:tc>
          <w:tcPr>
            <w:tcW w:w="6775" w:type="dxa"/>
            <w:vAlign w:val="bottom"/>
          </w:tcPr>
          <w:p w:rsidR="008E09E9" w:rsidRPr="008E09E9" w:rsidRDefault="008E09E9" w:rsidP="008E09E9">
            <w:pPr>
              <w:suppressAutoHyphens/>
              <w:rPr>
                <w:sz w:val="24"/>
                <w:szCs w:val="24"/>
                <w:lang w:eastAsia="ar-SA"/>
              </w:rPr>
            </w:pPr>
            <w:r w:rsidRPr="008E09E9">
              <w:rPr>
                <w:sz w:val="24"/>
                <w:szCs w:val="24"/>
                <w:lang w:eastAsia="ar-SA"/>
              </w:rPr>
              <w:t xml:space="preserve">План. Карта. </w:t>
            </w:r>
          </w:p>
        </w:tc>
        <w:tc>
          <w:tcPr>
            <w:tcW w:w="1489" w:type="dxa"/>
            <w:vAlign w:val="center"/>
          </w:tcPr>
          <w:p w:rsidR="008E09E9" w:rsidRPr="008E09E9" w:rsidRDefault="008E09E9" w:rsidP="008E09E9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8E09E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8E09E9" w:rsidRPr="008E09E9" w:rsidTr="003579A4">
        <w:tc>
          <w:tcPr>
            <w:tcW w:w="560" w:type="dxa"/>
          </w:tcPr>
          <w:p w:rsidR="008E09E9" w:rsidRPr="008E09E9" w:rsidRDefault="008E09E9" w:rsidP="008E09E9">
            <w:pPr>
              <w:numPr>
                <w:ilvl w:val="0"/>
                <w:numId w:val="3"/>
              </w:numPr>
              <w:suppressAutoHyphens/>
              <w:autoSpaceDE w:val="0"/>
              <w:autoSpaceDN w:val="0"/>
              <w:adjustRightInd w:val="0"/>
              <w:ind w:left="360"/>
              <w:contextualSpacing/>
              <w:jc w:val="both"/>
              <w:rPr>
                <w:kern w:val="2"/>
                <w:sz w:val="24"/>
                <w:szCs w:val="24"/>
                <w:lang w:val="en-US" w:eastAsia="ru-RU" w:bidi="en-US"/>
              </w:rPr>
            </w:pPr>
          </w:p>
        </w:tc>
        <w:tc>
          <w:tcPr>
            <w:tcW w:w="6775" w:type="dxa"/>
            <w:vAlign w:val="bottom"/>
          </w:tcPr>
          <w:p w:rsidR="008E09E9" w:rsidRPr="008E09E9" w:rsidRDefault="008E09E9" w:rsidP="008E09E9">
            <w:pPr>
              <w:suppressAutoHyphens/>
              <w:rPr>
                <w:sz w:val="24"/>
                <w:szCs w:val="24"/>
                <w:lang w:eastAsia="ar-SA"/>
              </w:rPr>
            </w:pPr>
            <w:r w:rsidRPr="008E09E9">
              <w:rPr>
                <w:sz w:val="24"/>
                <w:szCs w:val="24"/>
                <w:lang w:eastAsia="ar-SA"/>
              </w:rPr>
              <w:t xml:space="preserve">Изображение рельефа на карте. </w:t>
            </w:r>
          </w:p>
        </w:tc>
        <w:tc>
          <w:tcPr>
            <w:tcW w:w="1489" w:type="dxa"/>
            <w:vAlign w:val="center"/>
          </w:tcPr>
          <w:p w:rsidR="008E09E9" w:rsidRPr="008E09E9" w:rsidRDefault="008E09E9" w:rsidP="008E09E9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8E09E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8E09E9" w:rsidRPr="008E09E9" w:rsidTr="003579A4">
        <w:tc>
          <w:tcPr>
            <w:tcW w:w="560" w:type="dxa"/>
          </w:tcPr>
          <w:p w:rsidR="008E09E9" w:rsidRPr="008E09E9" w:rsidRDefault="008E09E9" w:rsidP="008E09E9">
            <w:pPr>
              <w:numPr>
                <w:ilvl w:val="0"/>
                <w:numId w:val="3"/>
              </w:numPr>
              <w:suppressAutoHyphens/>
              <w:autoSpaceDE w:val="0"/>
              <w:autoSpaceDN w:val="0"/>
              <w:adjustRightInd w:val="0"/>
              <w:ind w:left="360"/>
              <w:contextualSpacing/>
              <w:jc w:val="both"/>
              <w:rPr>
                <w:kern w:val="2"/>
                <w:sz w:val="24"/>
                <w:szCs w:val="24"/>
                <w:lang w:val="en-US" w:eastAsia="ru-RU" w:bidi="en-US"/>
              </w:rPr>
            </w:pPr>
          </w:p>
        </w:tc>
        <w:tc>
          <w:tcPr>
            <w:tcW w:w="6775" w:type="dxa"/>
            <w:vAlign w:val="bottom"/>
          </w:tcPr>
          <w:p w:rsidR="008E09E9" w:rsidRPr="008E09E9" w:rsidRDefault="008E09E9" w:rsidP="008E09E9">
            <w:pPr>
              <w:suppressAutoHyphens/>
              <w:rPr>
                <w:sz w:val="24"/>
                <w:szCs w:val="24"/>
                <w:lang w:eastAsia="ar-SA"/>
              </w:rPr>
            </w:pPr>
            <w:r w:rsidRPr="008E09E9">
              <w:rPr>
                <w:sz w:val="24"/>
                <w:szCs w:val="24"/>
                <w:lang w:eastAsia="ar-SA"/>
              </w:rPr>
              <w:t>Чтение рельефа.</w:t>
            </w:r>
          </w:p>
        </w:tc>
        <w:tc>
          <w:tcPr>
            <w:tcW w:w="1489" w:type="dxa"/>
            <w:vAlign w:val="center"/>
          </w:tcPr>
          <w:p w:rsidR="008E09E9" w:rsidRPr="008E09E9" w:rsidRDefault="008E09E9" w:rsidP="008E09E9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8E09E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8E09E9" w:rsidRPr="008E09E9" w:rsidTr="003579A4">
        <w:tc>
          <w:tcPr>
            <w:tcW w:w="560" w:type="dxa"/>
          </w:tcPr>
          <w:p w:rsidR="008E09E9" w:rsidRPr="008E09E9" w:rsidRDefault="008E09E9" w:rsidP="008E09E9">
            <w:pPr>
              <w:numPr>
                <w:ilvl w:val="0"/>
                <w:numId w:val="3"/>
              </w:numPr>
              <w:suppressAutoHyphens/>
              <w:autoSpaceDE w:val="0"/>
              <w:autoSpaceDN w:val="0"/>
              <w:adjustRightInd w:val="0"/>
              <w:ind w:left="360"/>
              <w:contextualSpacing/>
              <w:jc w:val="both"/>
              <w:rPr>
                <w:kern w:val="2"/>
                <w:sz w:val="24"/>
                <w:szCs w:val="24"/>
                <w:lang w:val="en-US" w:eastAsia="ru-RU" w:bidi="en-US"/>
              </w:rPr>
            </w:pPr>
          </w:p>
        </w:tc>
        <w:tc>
          <w:tcPr>
            <w:tcW w:w="6775" w:type="dxa"/>
            <w:vAlign w:val="bottom"/>
          </w:tcPr>
          <w:p w:rsidR="008E09E9" w:rsidRPr="008E09E9" w:rsidRDefault="008E09E9" w:rsidP="008E09E9">
            <w:pPr>
              <w:suppressAutoHyphens/>
              <w:rPr>
                <w:sz w:val="24"/>
                <w:szCs w:val="24"/>
                <w:lang w:eastAsia="ar-SA"/>
              </w:rPr>
            </w:pPr>
            <w:r w:rsidRPr="008E09E9">
              <w:rPr>
                <w:sz w:val="24"/>
                <w:szCs w:val="24"/>
                <w:lang w:eastAsia="ar-SA"/>
              </w:rPr>
              <w:t>Условные  знаки на карте.</w:t>
            </w:r>
          </w:p>
        </w:tc>
        <w:tc>
          <w:tcPr>
            <w:tcW w:w="1489" w:type="dxa"/>
            <w:vAlign w:val="center"/>
          </w:tcPr>
          <w:p w:rsidR="008E09E9" w:rsidRPr="008E09E9" w:rsidRDefault="008E09E9" w:rsidP="008E09E9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8E09E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8E09E9" w:rsidRPr="008E09E9" w:rsidTr="003579A4">
        <w:tc>
          <w:tcPr>
            <w:tcW w:w="560" w:type="dxa"/>
          </w:tcPr>
          <w:p w:rsidR="008E09E9" w:rsidRPr="008E09E9" w:rsidRDefault="008E09E9" w:rsidP="008E09E9">
            <w:pPr>
              <w:numPr>
                <w:ilvl w:val="0"/>
                <w:numId w:val="3"/>
              </w:numPr>
              <w:suppressAutoHyphens/>
              <w:autoSpaceDE w:val="0"/>
              <w:autoSpaceDN w:val="0"/>
              <w:adjustRightInd w:val="0"/>
              <w:ind w:left="360"/>
              <w:contextualSpacing/>
              <w:jc w:val="both"/>
              <w:rPr>
                <w:kern w:val="2"/>
                <w:sz w:val="24"/>
                <w:szCs w:val="24"/>
                <w:lang w:val="en-US" w:eastAsia="ru-RU" w:bidi="en-US"/>
              </w:rPr>
            </w:pPr>
          </w:p>
        </w:tc>
        <w:tc>
          <w:tcPr>
            <w:tcW w:w="6775" w:type="dxa"/>
            <w:vAlign w:val="bottom"/>
          </w:tcPr>
          <w:p w:rsidR="008E09E9" w:rsidRPr="008E09E9" w:rsidRDefault="008E09E9" w:rsidP="008E09E9">
            <w:pPr>
              <w:suppressAutoHyphens/>
              <w:rPr>
                <w:sz w:val="24"/>
                <w:szCs w:val="24"/>
                <w:lang w:eastAsia="ar-SA"/>
              </w:rPr>
            </w:pPr>
            <w:r w:rsidRPr="008E09E9">
              <w:rPr>
                <w:sz w:val="24"/>
                <w:szCs w:val="24"/>
                <w:lang w:eastAsia="ar-SA"/>
              </w:rPr>
              <w:t>Чтение  карты.</w:t>
            </w:r>
          </w:p>
        </w:tc>
        <w:tc>
          <w:tcPr>
            <w:tcW w:w="1489" w:type="dxa"/>
            <w:vAlign w:val="center"/>
          </w:tcPr>
          <w:p w:rsidR="008E09E9" w:rsidRPr="008E09E9" w:rsidRDefault="008E09E9" w:rsidP="008E09E9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8E09E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8E09E9" w:rsidRPr="008E09E9" w:rsidTr="003579A4">
        <w:tc>
          <w:tcPr>
            <w:tcW w:w="560" w:type="dxa"/>
          </w:tcPr>
          <w:p w:rsidR="008E09E9" w:rsidRPr="008E09E9" w:rsidRDefault="008E09E9" w:rsidP="008E09E9">
            <w:pPr>
              <w:numPr>
                <w:ilvl w:val="0"/>
                <w:numId w:val="3"/>
              </w:numPr>
              <w:suppressAutoHyphens/>
              <w:autoSpaceDE w:val="0"/>
              <w:autoSpaceDN w:val="0"/>
              <w:adjustRightInd w:val="0"/>
              <w:ind w:left="360"/>
              <w:contextualSpacing/>
              <w:jc w:val="both"/>
              <w:rPr>
                <w:kern w:val="2"/>
                <w:sz w:val="24"/>
                <w:szCs w:val="24"/>
                <w:lang w:val="en-US" w:eastAsia="ru-RU" w:bidi="en-US"/>
              </w:rPr>
            </w:pPr>
          </w:p>
        </w:tc>
        <w:tc>
          <w:tcPr>
            <w:tcW w:w="6775" w:type="dxa"/>
            <w:vAlign w:val="bottom"/>
          </w:tcPr>
          <w:p w:rsidR="008E09E9" w:rsidRPr="008E09E9" w:rsidRDefault="008E09E9" w:rsidP="00B24EB0">
            <w:pPr>
              <w:suppressAutoHyphens/>
              <w:rPr>
                <w:sz w:val="24"/>
                <w:szCs w:val="24"/>
                <w:lang w:eastAsia="ar-SA"/>
              </w:rPr>
            </w:pPr>
            <w:r w:rsidRPr="008E09E9">
              <w:rPr>
                <w:sz w:val="24"/>
                <w:szCs w:val="24"/>
                <w:lang w:eastAsia="ar-SA"/>
              </w:rPr>
              <w:t>Компас. Азимут</w:t>
            </w:r>
            <w:proofErr w:type="gramStart"/>
            <w:r w:rsidRPr="008E09E9">
              <w:rPr>
                <w:sz w:val="24"/>
                <w:szCs w:val="24"/>
                <w:lang w:eastAsia="ar-SA"/>
              </w:rPr>
              <w:t>..</w:t>
            </w:r>
            <w:proofErr w:type="gramEnd"/>
          </w:p>
        </w:tc>
        <w:tc>
          <w:tcPr>
            <w:tcW w:w="1489" w:type="dxa"/>
            <w:vAlign w:val="center"/>
          </w:tcPr>
          <w:p w:rsidR="008E09E9" w:rsidRPr="008E09E9" w:rsidRDefault="008E09E9" w:rsidP="008E09E9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8E09E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24EB0" w:rsidRPr="008E09E9" w:rsidTr="003579A4">
        <w:tc>
          <w:tcPr>
            <w:tcW w:w="560" w:type="dxa"/>
          </w:tcPr>
          <w:p w:rsidR="00B24EB0" w:rsidRPr="008E09E9" w:rsidRDefault="00B24EB0" w:rsidP="008E09E9">
            <w:pPr>
              <w:numPr>
                <w:ilvl w:val="0"/>
                <w:numId w:val="3"/>
              </w:numPr>
              <w:suppressAutoHyphens/>
              <w:autoSpaceDE w:val="0"/>
              <w:autoSpaceDN w:val="0"/>
              <w:adjustRightInd w:val="0"/>
              <w:ind w:left="360"/>
              <w:contextualSpacing/>
              <w:jc w:val="both"/>
              <w:rPr>
                <w:kern w:val="2"/>
                <w:sz w:val="24"/>
                <w:szCs w:val="24"/>
                <w:lang w:val="en-US" w:eastAsia="ru-RU" w:bidi="en-US"/>
              </w:rPr>
            </w:pPr>
          </w:p>
        </w:tc>
        <w:tc>
          <w:tcPr>
            <w:tcW w:w="6775" w:type="dxa"/>
            <w:vAlign w:val="bottom"/>
          </w:tcPr>
          <w:p w:rsidR="00B24EB0" w:rsidRPr="008E09E9" w:rsidRDefault="00B24EB0" w:rsidP="008E09E9">
            <w:pPr>
              <w:suppressAutoHyphens/>
              <w:rPr>
                <w:sz w:val="24"/>
                <w:szCs w:val="24"/>
                <w:lang w:eastAsia="ar-SA"/>
              </w:rPr>
            </w:pPr>
            <w:r w:rsidRPr="008E09E9">
              <w:rPr>
                <w:sz w:val="24"/>
                <w:szCs w:val="24"/>
                <w:lang w:eastAsia="ar-SA"/>
              </w:rPr>
              <w:t>Движение по азимуту</w:t>
            </w:r>
          </w:p>
        </w:tc>
        <w:tc>
          <w:tcPr>
            <w:tcW w:w="1489" w:type="dxa"/>
            <w:vAlign w:val="center"/>
          </w:tcPr>
          <w:p w:rsidR="00B24EB0" w:rsidRPr="008E09E9" w:rsidRDefault="00B24EB0" w:rsidP="008E09E9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8E09E9" w:rsidRPr="008E09E9" w:rsidTr="003579A4">
        <w:tc>
          <w:tcPr>
            <w:tcW w:w="560" w:type="dxa"/>
          </w:tcPr>
          <w:p w:rsidR="008E09E9" w:rsidRPr="008E09E9" w:rsidRDefault="008E09E9" w:rsidP="008E09E9">
            <w:pPr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775" w:type="dxa"/>
          </w:tcPr>
          <w:p w:rsidR="008E09E9" w:rsidRPr="008E09E9" w:rsidRDefault="008E09E9" w:rsidP="008E09E9">
            <w:pPr>
              <w:suppressAutoHyphens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8E09E9">
              <w:rPr>
                <w:b/>
                <w:color w:val="000000"/>
                <w:sz w:val="24"/>
                <w:szCs w:val="24"/>
                <w:lang w:eastAsia="ru-RU"/>
              </w:rPr>
              <w:t xml:space="preserve">Когда человек сам себе враг. </w:t>
            </w:r>
          </w:p>
        </w:tc>
        <w:tc>
          <w:tcPr>
            <w:tcW w:w="1489" w:type="dxa"/>
          </w:tcPr>
          <w:p w:rsidR="008E09E9" w:rsidRPr="008E09E9" w:rsidRDefault="008E09E9" w:rsidP="008E09E9">
            <w:pPr>
              <w:suppressAutoHyphens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8E09E9">
              <w:rPr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8E09E9" w:rsidRPr="008E09E9" w:rsidTr="003579A4">
        <w:tc>
          <w:tcPr>
            <w:tcW w:w="560" w:type="dxa"/>
          </w:tcPr>
          <w:p w:rsidR="008E09E9" w:rsidRPr="008E09E9" w:rsidRDefault="008E09E9" w:rsidP="008E09E9">
            <w:pPr>
              <w:numPr>
                <w:ilvl w:val="0"/>
                <w:numId w:val="3"/>
              </w:numPr>
              <w:suppressAutoHyphens/>
              <w:autoSpaceDE w:val="0"/>
              <w:autoSpaceDN w:val="0"/>
              <w:adjustRightInd w:val="0"/>
              <w:ind w:left="360"/>
              <w:contextualSpacing/>
              <w:jc w:val="both"/>
              <w:rPr>
                <w:kern w:val="2"/>
                <w:sz w:val="24"/>
                <w:szCs w:val="24"/>
                <w:lang w:eastAsia="ru-RU" w:bidi="en-US"/>
              </w:rPr>
            </w:pPr>
          </w:p>
        </w:tc>
        <w:tc>
          <w:tcPr>
            <w:tcW w:w="6775" w:type="dxa"/>
            <w:vAlign w:val="bottom"/>
          </w:tcPr>
          <w:p w:rsidR="008E09E9" w:rsidRPr="008E09E9" w:rsidRDefault="008E09E9" w:rsidP="008E09E9">
            <w:pPr>
              <w:suppressAutoHyphens/>
              <w:rPr>
                <w:sz w:val="24"/>
                <w:szCs w:val="24"/>
                <w:lang w:eastAsia="ar-SA"/>
              </w:rPr>
            </w:pPr>
            <w:r w:rsidRPr="008E09E9">
              <w:rPr>
                <w:sz w:val="24"/>
                <w:szCs w:val="24"/>
                <w:lang w:eastAsia="ar-SA"/>
              </w:rPr>
              <w:t>Когда человек сам себе враг. Вред алкоголя и курения.</w:t>
            </w:r>
          </w:p>
        </w:tc>
        <w:tc>
          <w:tcPr>
            <w:tcW w:w="1489" w:type="dxa"/>
            <w:vAlign w:val="center"/>
          </w:tcPr>
          <w:p w:rsidR="008E09E9" w:rsidRPr="008E09E9" w:rsidRDefault="008E09E9" w:rsidP="008E09E9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8E09E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8E09E9" w:rsidRPr="008E09E9" w:rsidTr="003579A4">
        <w:tc>
          <w:tcPr>
            <w:tcW w:w="560" w:type="dxa"/>
          </w:tcPr>
          <w:p w:rsidR="008E09E9" w:rsidRPr="008E09E9" w:rsidRDefault="008E09E9" w:rsidP="008E09E9">
            <w:pPr>
              <w:numPr>
                <w:ilvl w:val="0"/>
                <w:numId w:val="3"/>
              </w:numPr>
              <w:suppressAutoHyphens/>
              <w:autoSpaceDE w:val="0"/>
              <w:autoSpaceDN w:val="0"/>
              <w:adjustRightInd w:val="0"/>
              <w:ind w:left="360"/>
              <w:contextualSpacing/>
              <w:jc w:val="both"/>
              <w:rPr>
                <w:kern w:val="2"/>
                <w:sz w:val="24"/>
                <w:szCs w:val="24"/>
                <w:lang w:val="en-US" w:eastAsia="ru-RU" w:bidi="en-US"/>
              </w:rPr>
            </w:pPr>
          </w:p>
        </w:tc>
        <w:tc>
          <w:tcPr>
            <w:tcW w:w="6775" w:type="dxa"/>
            <w:vAlign w:val="bottom"/>
          </w:tcPr>
          <w:p w:rsidR="008E09E9" w:rsidRPr="008E09E9" w:rsidRDefault="008E09E9" w:rsidP="008E09E9">
            <w:pPr>
              <w:suppressAutoHyphens/>
              <w:rPr>
                <w:sz w:val="24"/>
                <w:szCs w:val="24"/>
                <w:lang w:eastAsia="ar-SA"/>
              </w:rPr>
            </w:pPr>
            <w:r w:rsidRPr="008E09E9">
              <w:rPr>
                <w:sz w:val="24"/>
                <w:szCs w:val="24"/>
                <w:lang w:eastAsia="ar-SA"/>
              </w:rPr>
              <w:t>Проектная деятельность «Вредные и опасные привычки»</w:t>
            </w:r>
          </w:p>
        </w:tc>
        <w:tc>
          <w:tcPr>
            <w:tcW w:w="1489" w:type="dxa"/>
            <w:vAlign w:val="center"/>
          </w:tcPr>
          <w:p w:rsidR="008E09E9" w:rsidRPr="008E09E9" w:rsidRDefault="003579A4" w:rsidP="008E09E9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579A4" w:rsidRPr="008E09E9" w:rsidTr="003579A4">
        <w:tc>
          <w:tcPr>
            <w:tcW w:w="560" w:type="dxa"/>
          </w:tcPr>
          <w:p w:rsidR="003579A4" w:rsidRPr="008E09E9" w:rsidRDefault="003579A4" w:rsidP="008E09E9">
            <w:pPr>
              <w:numPr>
                <w:ilvl w:val="0"/>
                <w:numId w:val="3"/>
              </w:numPr>
              <w:suppressAutoHyphens/>
              <w:autoSpaceDE w:val="0"/>
              <w:autoSpaceDN w:val="0"/>
              <w:adjustRightInd w:val="0"/>
              <w:ind w:left="360"/>
              <w:contextualSpacing/>
              <w:jc w:val="both"/>
              <w:rPr>
                <w:kern w:val="2"/>
                <w:sz w:val="24"/>
                <w:szCs w:val="24"/>
                <w:lang w:val="en-US" w:eastAsia="ru-RU" w:bidi="en-US"/>
              </w:rPr>
            </w:pPr>
          </w:p>
        </w:tc>
        <w:tc>
          <w:tcPr>
            <w:tcW w:w="6775" w:type="dxa"/>
            <w:vAlign w:val="bottom"/>
          </w:tcPr>
          <w:p w:rsidR="003579A4" w:rsidRPr="008E09E9" w:rsidRDefault="003579A4" w:rsidP="008E09E9">
            <w:pPr>
              <w:suppressAutoHyphens/>
              <w:rPr>
                <w:sz w:val="24"/>
                <w:szCs w:val="24"/>
                <w:lang w:eastAsia="ar-SA"/>
              </w:rPr>
            </w:pPr>
            <w:r w:rsidRPr="008E09E9">
              <w:rPr>
                <w:sz w:val="24"/>
                <w:szCs w:val="24"/>
                <w:lang w:eastAsia="ar-SA"/>
              </w:rPr>
              <w:t>Проектная деятельность «Вредные и опасные привычки»</w:t>
            </w:r>
          </w:p>
        </w:tc>
        <w:tc>
          <w:tcPr>
            <w:tcW w:w="1489" w:type="dxa"/>
            <w:vAlign w:val="center"/>
          </w:tcPr>
          <w:p w:rsidR="003579A4" w:rsidRDefault="003579A4" w:rsidP="008E09E9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8E09E9" w:rsidRPr="008E09E9" w:rsidTr="003579A4">
        <w:tc>
          <w:tcPr>
            <w:tcW w:w="560" w:type="dxa"/>
          </w:tcPr>
          <w:p w:rsidR="008E09E9" w:rsidRPr="003579A4" w:rsidRDefault="008E09E9" w:rsidP="008E09E9">
            <w:pPr>
              <w:numPr>
                <w:ilvl w:val="0"/>
                <w:numId w:val="3"/>
              </w:numPr>
              <w:suppressAutoHyphens/>
              <w:autoSpaceDE w:val="0"/>
              <w:autoSpaceDN w:val="0"/>
              <w:adjustRightInd w:val="0"/>
              <w:ind w:left="360"/>
              <w:contextualSpacing/>
              <w:jc w:val="both"/>
              <w:rPr>
                <w:kern w:val="2"/>
                <w:sz w:val="24"/>
                <w:szCs w:val="24"/>
                <w:lang w:eastAsia="ru-RU" w:bidi="en-US"/>
              </w:rPr>
            </w:pPr>
          </w:p>
        </w:tc>
        <w:tc>
          <w:tcPr>
            <w:tcW w:w="6775" w:type="dxa"/>
            <w:vAlign w:val="bottom"/>
          </w:tcPr>
          <w:p w:rsidR="008E09E9" w:rsidRPr="008E09E9" w:rsidRDefault="008E09E9" w:rsidP="008E09E9">
            <w:pPr>
              <w:suppressAutoHyphens/>
              <w:rPr>
                <w:sz w:val="24"/>
                <w:szCs w:val="24"/>
                <w:lang w:eastAsia="ar-SA"/>
              </w:rPr>
            </w:pPr>
            <w:r w:rsidRPr="008E09E9">
              <w:rPr>
                <w:sz w:val="24"/>
                <w:szCs w:val="24"/>
                <w:lang w:eastAsia="ar-SA"/>
              </w:rPr>
              <w:t>Обобщение пройденного материала за курс 7 класса</w:t>
            </w:r>
          </w:p>
        </w:tc>
        <w:tc>
          <w:tcPr>
            <w:tcW w:w="1489" w:type="dxa"/>
            <w:vAlign w:val="center"/>
          </w:tcPr>
          <w:p w:rsidR="008E09E9" w:rsidRPr="008E09E9" w:rsidRDefault="008E09E9" w:rsidP="008E09E9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8E09E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24EB0" w:rsidRPr="008E09E9" w:rsidTr="003579A4">
        <w:tc>
          <w:tcPr>
            <w:tcW w:w="560" w:type="dxa"/>
          </w:tcPr>
          <w:p w:rsidR="00B24EB0" w:rsidRPr="008E09E9" w:rsidRDefault="00B24EB0" w:rsidP="008E09E9">
            <w:pPr>
              <w:numPr>
                <w:ilvl w:val="0"/>
                <w:numId w:val="3"/>
              </w:numPr>
              <w:suppressAutoHyphens/>
              <w:autoSpaceDE w:val="0"/>
              <w:autoSpaceDN w:val="0"/>
              <w:adjustRightInd w:val="0"/>
              <w:ind w:left="360"/>
              <w:contextualSpacing/>
              <w:jc w:val="both"/>
              <w:rPr>
                <w:kern w:val="2"/>
                <w:sz w:val="24"/>
                <w:szCs w:val="24"/>
                <w:lang w:val="en-US" w:eastAsia="ru-RU" w:bidi="en-US"/>
              </w:rPr>
            </w:pPr>
          </w:p>
        </w:tc>
        <w:tc>
          <w:tcPr>
            <w:tcW w:w="6775" w:type="dxa"/>
            <w:vAlign w:val="bottom"/>
          </w:tcPr>
          <w:p w:rsidR="00B24EB0" w:rsidRPr="008E09E9" w:rsidRDefault="00B24EB0" w:rsidP="008E09E9">
            <w:pPr>
              <w:suppressAutoHyphens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Резерв</w:t>
            </w:r>
          </w:p>
        </w:tc>
        <w:tc>
          <w:tcPr>
            <w:tcW w:w="1489" w:type="dxa"/>
            <w:vAlign w:val="center"/>
          </w:tcPr>
          <w:p w:rsidR="00B24EB0" w:rsidRPr="008E09E9" w:rsidRDefault="00B24EB0" w:rsidP="008E09E9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8E09E9" w:rsidRPr="008E09E9" w:rsidTr="003579A4">
        <w:tc>
          <w:tcPr>
            <w:tcW w:w="560" w:type="dxa"/>
          </w:tcPr>
          <w:p w:rsidR="008E09E9" w:rsidRPr="008E09E9" w:rsidRDefault="008E09E9" w:rsidP="008E09E9">
            <w:pPr>
              <w:autoSpaceDE w:val="0"/>
              <w:autoSpaceDN w:val="0"/>
              <w:adjustRightInd w:val="0"/>
              <w:jc w:val="both"/>
              <w:rPr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6775" w:type="dxa"/>
          </w:tcPr>
          <w:p w:rsidR="008E09E9" w:rsidRPr="008E09E9" w:rsidRDefault="008E09E9" w:rsidP="008E09E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4" w:lineRule="exact"/>
              <w:ind w:firstLine="7"/>
              <w:jc w:val="both"/>
              <w:rPr>
                <w:b/>
                <w:bCs/>
                <w:sz w:val="24"/>
                <w:szCs w:val="24"/>
                <w:lang w:eastAsia="ru-RU"/>
              </w:rPr>
            </w:pPr>
            <w:r w:rsidRPr="008E09E9">
              <w:rPr>
                <w:b/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489" w:type="dxa"/>
          </w:tcPr>
          <w:p w:rsidR="008E09E9" w:rsidRPr="008E09E9" w:rsidRDefault="008E09E9" w:rsidP="008E09E9">
            <w:pPr>
              <w:autoSpaceDE w:val="0"/>
              <w:autoSpaceDN w:val="0"/>
              <w:adjustRightInd w:val="0"/>
              <w:jc w:val="center"/>
              <w:rPr>
                <w:b/>
                <w:kern w:val="2"/>
                <w:sz w:val="24"/>
                <w:szCs w:val="24"/>
                <w:lang w:val="en-US" w:eastAsia="ru-RU"/>
              </w:rPr>
            </w:pPr>
            <w:r w:rsidRPr="008E09E9">
              <w:rPr>
                <w:b/>
                <w:kern w:val="2"/>
                <w:sz w:val="24"/>
                <w:szCs w:val="24"/>
                <w:lang w:eastAsia="ru-RU"/>
              </w:rPr>
              <w:t>3</w:t>
            </w:r>
            <w:r w:rsidRPr="008E09E9">
              <w:rPr>
                <w:b/>
                <w:kern w:val="2"/>
                <w:sz w:val="24"/>
                <w:szCs w:val="24"/>
                <w:lang w:val="en-US" w:eastAsia="ru-RU"/>
              </w:rPr>
              <w:t>4</w:t>
            </w:r>
          </w:p>
        </w:tc>
      </w:tr>
    </w:tbl>
    <w:p w:rsidR="008E09E9" w:rsidRPr="008E09E9" w:rsidRDefault="008E09E9" w:rsidP="008E09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26582E" w:rsidRDefault="0026582E" w:rsidP="008E09E9">
      <w:pPr>
        <w:widowControl w:val="0"/>
        <w:suppressAutoHyphens/>
        <w:autoSpaceDN w:val="0"/>
        <w:spacing w:after="0" w:line="240" w:lineRule="auto"/>
        <w:ind w:left="-142" w:right="-2" w:firstLine="568"/>
        <w:jc w:val="center"/>
        <w:textAlignment w:val="baseline"/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</w:pPr>
    </w:p>
    <w:p w:rsidR="0026582E" w:rsidRDefault="0026582E" w:rsidP="008E09E9">
      <w:pPr>
        <w:widowControl w:val="0"/>
        <w:suppressAutoHyphens/>
        <w:autoSpaceDN w:val="0"/>
        <w:spacing w:after="0" w:line="240" w:lineRule="auto"/>
        <w:ind w:left="-142" w:right="-2" w:firstLine="568"/>
        <w:jc w:val="center"/>
        <w:textAlignment w:val="baseline"/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</w:pPr>
    </w:p>
    <w:p w:rsidR="0026582E" w:rsidRDefault="0026582E" w:rsidP="008E09E9">
      <w:pPr>
        <w:widowControl w:val="0"/>
        <w:suppressAutoHyphens/>
        <w:autoSpaceDN w:val="0"/>
        <w:spacing w:after="0" w:line="240" w:lineRule="auto"/>
        <w:ind w:left="-142" w:right="-2" w:firstLine="568"/>
        <w:jc w:val="center"/>
        <w:textAlignment w:val="baseline"/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</w:pPr>
    </w:p>
    <w:p w:rsidR="0026582E" w:rsidRDefault="0026582E" w:rsidP="008E09E9">
      <w:pPr>
        <w:widowControl w:val="0"/>
        <w:suppressAutoHyphens/>
        <w:autoSpaceDN w:val="0"/>
        <w:spacing w:after="0" w:line="240" w:lineRule="auto"/>
        <w:ind w:left="-142" w:right="-2" w:firstLine="568"/>
        <w:jc w:val="center"/>
        <w:textAlignment w:val="baseline"/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</w:pPr>
    </w:p>
    <w:p w:rsidR="0026582E" w:rsidRDefault="0026582E" w:rsidP="008E09E9">
      <w:pPr>
        <w:widowControl w:val="0"/>
        <w:suppressAutoHyphens/>
        <w:autoSpaceDN w:val="0"/>
        <w:spacing w:after="0" w:line="240" w:lineRule="auto"/>
        <w:ind w:left="-142" w:right="-2" w:firstLine="568"/>
        <w:jc w:val="center"/>
        <w:textAlignment w:val="baseline"/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</w:pPr>
    </w:p>
    <w:p w:rsidR="0026582E" w:rsidRDefault="0026582E" w:rsidP="008E09E9">
      <w:pPr>
        <w:widowControl w:val="0"/>
        <w:suppressAutoHyphens/>
        <w:autoSpaceDN w:val="0"/>
        <w:spacing w:after="0" w:line="240" w:lineRule="auto"/>
        <w:ind w:left="-142" w:right="-2" w:firstLine="568"/>
        <w:jc w:val="center"/>
        <w:textAlignment w:val="baseline"/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</w:pPr>
    </w:p>
    <w:p w:rsidR="0026582E" w:rsidRDefault="0026582E" w:rsidP="008E09E9">
      <w:pPr>
        <w:widowControl w:val="0"/>
        <w:suppressAutoHyphens/>
        <w:autoSpaceDN w:val="0"/>
        <w:spacing w:after="0" w:line="240" w:lineRule="auto"/>
        <w:ind w:left="-142" w:right="-2" w:firstLine="568"/>
        <w:jc w:val="center"/>
        <w:textAlignment w:val="baseline"/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</w:pPr>
    </w:p>
    <w:p w:rsidR="0026582E" w:rsidRDefault="0026582E" w:rsidP="008E09E9">
      <w:pPr>
        <w:widowControl w:val="0"/>
        <w:suppressAutoHyphens/>
        <w:autoSpaceDN w:val="0"/>
        <w:spacing w:after="0" w:line="240" w:lineRule="auto"/>
        <w:ind w:left="-142" w:right="-2" w:firstLine="568"/>
        <w:jc w:val="center"/>
        <w:textAlignment w:val="baseline"/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</w:pPr>
    </w:p>
    <w:p w:rsidR="0026582E" w:rsidRDefault="0026582E" w:rsidP="008E09E9">
      <w:pPr>
        <w:widowControl w:val="0"/>
        <w:suppressAutoHyphens/>
        <w:autoSpaceDN w:val="0"/>
        <w:spacing w:after="0" w:line="240" w:lineRule="auto"/>
        <w:ind w:left="-142" w:right="-2" w:firstLine="568"/>
        <w:jc w:val="center"/>
        <w:textAlignment w:val="baseline"/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</w:pPr>
    </w:p>
    <w:p w:rsidR="00F105C8" w:rsidRDefault="00F105C8" w:rsidP="008E09E9">
      <w:pPr>
        <w:widowControl w:val="0"/>
        <w:suppressAutoHyphens/>
        <w:autoSpaceDN w:val="0"/>
        <w:spacing w:after="0" w:line="240" w:lineRule="auto"/>
        <w:ind w:left="-142" w:right="-2" w:firstLine="568"/>
        <w:jc w:val="center"/>
        <w:textAlignment w:val="baseline"/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</w:pPr>
    </w:p>
    <w:p w:rsidR="00F105C8" w:rsidRDefault="00F105C8" w:rsidP="008E09E9">
      <w:pPr>
        <w:widowControl w:val="0"/>
        <w:suppressAutoHyphens/>
        <w:autoSpaceDN w:val="0"/>
        <w:spacing w:after="0" w:line="240" w:lineRule="auto"/>
        <w:ind w:left="-142" w:right="-2" w:firstLine="568"/>
        <w:jc w:val="center"/>
        <w:textAlignment w:val="baseline"/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</w:pPr>
    </w:p>
    <w:p w:rsidR="00F105C8" w:rsidRDefault="00F105C8" w:rsidP="008E09E9">
      <w:pPr>
        <w:widowControl w:val="0"/>
        <w:suppressAutoHyphens/>
        <w:autoSpaceDN w:val="0"/>
        <w:spacing w:after="0" w:line="240" w:lineRule="auto"/>
        <w:ind w:left="-142" w:right="-2" w:firstLine="568"/>
        <w:jc w:val="center"/>
        <w:textAlignment w:val="baseline"/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</w:pPr>
    </w:p>
    <w:p w:rsidR="00F105C8" w:rsidRDefault="00F105C8" w:rsidP="008E09E9">
      <w:pPr>
        <w:widowControl w:val="0"/>
        <w:suppressAutoHyphens/>
        <w:autoSpaceDN w:val="0"/>
        <w:spacing w:after="0" w:line="240" w:lineRule="auto"/>
        <w:ind w:left="-142" w:right="-2" w:firstLine="568"/>
        <w:jc w:val="center"/>
        <w:textAlignment w:val="baseline"/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</w:pPr>
    </w:p>
    <w:p w:rsidR="00F105C8" w:rsidRDefault="00F105C8" w:rsidP="008E09E9">
      <w:pPr>
        <w:widowControl w:val="0"/>
        <w:suppressAutoHyphens/>
        <w:autoSpaceDN w:val="0"/>
        <w:spacing w:after="0" w:line="240" w:lineRule="auto"/>
        <w:ind w:left="-142" w:right="-2" w:firstLine="568"/>
        <w:jc w:val="center"/>
        <w:textAlignment w:val="baseline"/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</w:pPr>
    </w:p>
    <w:p w:rsidR="00F105C8" w:rsidRDefault="00F105C8" w:rsidP="008E09E9">
      <w:pPr>
        <w:widowControl w:val="0"/>
        <w:suppressAutoHyphens/>
        <w:autoSpaceDN w:val="0"/>
        <w:spacing w:after="0" w:line="240" w:lineRule="auto"/>
        <w:ind w:left="-142" w:right="-2" w:firstLine="568"/>
        <w:jc w:val="center"/>
        <w:textAlignment w:val="baseline"/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</w:pPr>
    </w:p>
    <w:p w:rsidR="00F105C8" w:rsidRDefault="00F105C8" w:rsidP="008E09E9">
      <w:pPr>
        <w:widowControl w:val="0"/>
        <w:suppressAutoHyphens/>
        <w:autoSpaceDN w:val="0"/>
        <w:spacing w:after="0" w:line="240" w:lineRule="auto"/>
        <w:ind w:left="-142" w:right="-2" w:firstLine="568"/>
        <w:jc w:val="center"/>
        <w:textAlignment w:val="baseline"/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</w:pPr>
    </w:p>
    <w:p w:rsidR="008E09E9" w:rsidRDefault="008E09E9" w:rsidP="008E09E9">
      <w:pPr>
        <w:widowControl w:val="0"/>
        <w:suppressAutoHyphens/>
        <w:autoSpaceDN w:val="0"/>
        <w:spacing w:after="0" w:line="240" w:lineRule="auto"/>
        <w:ind w:left="-142" w:right="-2" w:firstLine="568"/>
        <w:jc w:val="center"/>
        <w:textAlignment w:val="baseline"/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</w:pPr>
      <w:r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  <w:t xml:space="preserve">8 </w:t>
      </w:r>
      <w:r w:rsidRPr="008E09E9"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  <w:t>класс</w:t>
      </w:r>
    </w:p>
    <w:p w:rsidR="008E09E9" w:rsidRPr="008E09E9" w:rsidRDefault="008E09E9" w:rsidP="008E09E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  <w:t>I. ПЛАНИРУЕМЫЕ РЕЗУЛЬТАТЫ ОСВОЕНИЯ УЧЕБНОГО ПРЕДМЕТА.</w:t>
      </w:r>
    </w:p>
    <w:p w:rsidR="008E09E9" w:rsidRPr="008E09E9" w:rsidRDefault="008E09E9" w:rsidP="008E09E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</w:pP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</w:pPr>
      <w:r w:rsidRPr="008E09E9">
        <w:rPr>
          <w:rFonts w:ascii="Times New Roman" w:eastAsia="SimSun" w:hAnsi="Times New Roman" w:cs="Mangal"/>
          <w:b/>
          <w:bCs/>
          <w:kern w:val="3"/>
          <w:sz w:val="24"/>
          <w:szCs w:val="24"/>
          <w:lang w:eastAsia="zh-CN" w:bidi="hi-IN"/>
        </w:rPr>
        <w:t xml:space="preserve">Личностными  результатами   </w:t>
      </w:r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изучения предмета  «Основы безопасности жизнедеятельности» в </w:t>
      </w:r>
      <w:r w:rsidRPr="008E09E9">
        <w:rPr>
          <w:rFonts w:ascii="Times New Roman" w:eastAsia="SimSun" w:hAnsi="Times New Roman" w:cs="Mangal"/>
          <w:b/>
          <w:bCs/>
          <w:kern w:val="3"/>
          <w:sz w:val="24"/>
          <w:szCs w:val="24"/>
          <w:lang w:eastAsia="zh-CN" w:bidi="hi-IN"/>
        </w:rPr>
        <w:t xml:space="preserve">8 </w:t>
      </w:r>
      <w:proofErr w:type="spellStart"/>
      <w:r w:rsidRPr="008E09E9">
        <w:rPr>
          <w:rFonts w:ascii="Times New Roman" w:eastAsia="SimSun" w:hAnsi="Times New Roman" w:cs="Mangal"/>
          <w:b/>
          <w:bCs/>
          <w:kern w:val="3"/>
          <w:sz w:val="24"/>
          <w:szCs w:val="24"/>
          <w:lang w:eastAsia="zh-CN" w:bidi="hi-IN"/>
        </w:rPr>
        <w:t>кл</w:t>
      </w:r>
      <w:proofErr w:type="spellEnd"/>
      <w:r w:rsidRPr="008E09E9">
        <w:rPr>
          <w:rFonts w:ascii="Times New Roman" w:eastAsia="SimSun" w:hAnsi="Times New Roman" w:cs="Mangal"/>
          <w:b/>
          <w:bCs/>
          <w:kern w:val="3"/>
          <w:sz w:val="24"/>
          <w:szCs w:val="24"/>
          <w:lang w:eastAsia="zh-CN" w:bidi="hi-IN"/>
        </w:rPr>
        <w:t>.</w:t>
      </w:r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 являются: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■</w:t>
      </w: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ab/>
        <w:t>освоение социальных норм поведения, социальных ролей, связанных с необычными, неожиданными и чрезвычайными ситуациями;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■</w:t>
      </w: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ab/>
      </w:r>
      <w:proofErr w:type="spellStart"/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сформированность</w:t>
      </w:r>
      <w:proofErr w:type="spellEnd"/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социально значимых межличностных отношений, ценностных жизненных установок и нравственных представлений;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■</w:t>
      </w: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ab/>
        <w:t>эмоционально-отрицательная оценка потребительского отношения к окружающей среде, к проявлению асоциального поведения;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■</w:t>
      </w: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ab/>
        <w:t>наличие способности предвидеть результаты своих действий, корректировать те из них, которые могут привести к нежелательным и/или опасным последствиям;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■</w:t>
      </w: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ab/>
        <w:t>устойчивое стремление и готовность к саморазвитию и личностному совершенствованию.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proofErr w:type="spellStart"/>
      <w:r w:rsidRPr="008E09E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  <w:t>Метапредметные</w:t>
      </w:r>
      <w:proofErr w:type="spellEnd"/>
      <w:r w:rsidRPr="008E09E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  <w:t xml:space="preserve"> результаты 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Познавательные: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■</w:t>
      </w: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ab/>
        <w:t>использовать умственные операции (анализ, синтез, сравнение, классификация и др.) для оценки, интерпретации, обобщения получаемой информации;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■</w:t>
      </w: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ab/>
        <w:t>сопоставлять информацию по одной и той же проблеме, полученную из разных источников (текст, иллюстрация, графическое представление);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■</w:t>
      </w: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ab/>
        <w:t>сравнивать чрезвычайные ситуации, классифицировать их по степени опасности для жизни и здоровья людей;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■</w:t>
      </w: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ab/>
        <w:t>осуществлять поиск информации, необходимой для выбора правильных решений в чрезвычайных ситуациях, связанных с бытом, повседневной школьной жизнью, отдельными природными и техногенными происшествиями.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Регулятивные: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■</w:t>
      </w: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ab/>
        <w:t>планировать по собственному побуждению свою жизнь и деятельность, ориентируясь на изученные правила поведения в различных ситуациях;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■</w:t>
      </w: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ab/>
        <w:t>контролировать своё поведение, проявлять желание и способность предвидеть последствия своих действий и поступков;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■</w:t>
      </w: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ab/>
        <w:t>оценивать неординарные, чрезвычайные ситуации, определять ошибки в действиях их участников, намечать способы их устранения.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lastRenderedPageBreak/>
        <w:t>Коммуникативные: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■</w:t>
      </w: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ab/>
        <w:t>участвовать в диалоге (высказывать своё мнение, терпимо относиться к разным мнениям, объективно оценивать суждения участников);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■</w:t>
      </w: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ab/>
        <w:t>формулировать обобщения и выводы по изученному материалу;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■</w:t>
      </w: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ab/>
        <w:t>составлять обоснованные суждения о правилах поведения в различных чрезвычайных ситуациях;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■</w:t>
      </w: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ab/>
        <w:t>характеризовать понятия (в рамках изученных), пользоваться словарями для уточнения их значения и смысла;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■</w:t>
      </w: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ab/>
        <w:t>характеризовать причины происходящих событий, делать выводы о возможных способах их устранения.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  <w:t>Предметные результаты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Учащиеся научатся: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■</w:t>
      </w: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ab/>
        <w:t>объяснять смысл основных понятий (в рамках изученного материала);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■</w:t>
      </w: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ab/>
        <w:t>характеризовать государственную политику, связанную с предотвращением различных чрезвычайных ситуаций и борьбой с ними (в рамках изученного материала);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■</w:t>
      </w: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ab/>
        <w:t>раскрывать особенности семьи как социального института; характеризовать факторы благополучных взаимоотношений в семье;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■</w:t>
      </w: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ab/>
        <w:t>выявлять факторы, влияющие на здоровье и благополучие человека;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■</w:t>
      </w: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ab/>
        <w:t>раскрывать особенности организации безопасного туризма, отдыха, игр и занятий;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■</w:t>
      </w: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ab/>
        <w:t>классифицировать и характеризовать виды чрезвычайных ситуаций, особенности каждого вида;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■</w:t>
      </w: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ab/>
        <w:t>анализировать и оценивать ситуации, связанные с опасностями для здоровья и жизни человека в близком окружении и в масштабах региона;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■</w:t>
      </w: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ab/>
        <w:t>различать чрезвычайные ситуации разного вида (природные, биологические, техногенные, социальные); приводить примеры разных видов чрезвычайных ситуаций;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■</w:t>
      </w: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ab/>
        <w:t>предвидеть возможные последствия своих действий и поведения;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■</w:t>
      </w: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ab/>
        <w:t>проявлять желание противостоять негативным влияниям окружающей социальной среды, коллектива сверстников, взрослых;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■</w:t>
      </w: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ab/>
        <w:t>организовывать режим, двигательную активность, закаливание и др.;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■</w:t>
      </w: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ab/>
        <w:t>проявлять разумную предосторожность в выборе мест для игр, пользовании бытовыми электроприборами;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■</w:t>
      </w: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ab/>
        <w:t>ориентироваться в дорожной обстановке, соблюдать правила дорожного движения;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■</w:t>
      </w: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ab/>
        <w:t>оказывать первую помощь в различных чрезвычайных ситуациях.</w:t>
      </w:r>
    </w:p>
    <w:p w:rsidR="008E09E9" w:rsidRPr="008E09E9" w:rsidRDefault="008E09E9" w:rsidP="008E09E9">
      <w:pPr>
        <w:numPr>
          <w:ilvl w:val="0"/>
          <w:numId w:val="4"/>
        </w:numPr>
        <w:suppressAutoHyphens/>
        <w:spacing w:after="0" w:line="240" w:lineRule="auto"/>
        <w:ind w:left="709" w:hanging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определять состояния оказания неотложной помощи;</w:t>
      </w:r>
    </w:p>
    <w:p w:rsidR="008E09E9" w:rsidRPr="008E09E9" w:rsidRDefault="008E09E9" w:rsidP="008E09E9">
      <w:pPr>
        <w:numPr>
          <w:ilvl w:val="0"/>
          <w:numId w:val="4"/>
        </w:numPr>
        <w:suppressAutoHyphens/>
        <w:spacing w:after="0" w:line="240" w:lineRule="auto"/>
        <w:ind w:left="709" w:hanging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использовать алгоритм действий по оказанию первой помощи;</w:t>
      </w:r>
    </w:p>
    <w:p w:rsidR="008E09E9" w:rsidRPr="008E09E9" w:rsidRDefault="008E09E9" w:rsidP="008E09E9">
      <w:pPr>
        <w:numPr>
          <w:ilvl w:val="0"/>
          <w:numId w:val="4"/>
        </w:numPr>
        <w:suppressAutoHyphens/>
        <w:spacing w:after="0" w:line="240" w:lineRule="auto"/>
        <w:ind w:left="709" w:hanging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классифицировать средства оказания первой помощи;</w:t>
      </w:r>
    </w:p>
    <w:p w:rsidR="008E09E9" w:rsidRPr="008E09E9" w:rsidRDefault="008E09E9" w:rsidP="008E09E9">
      <w:pPr>
        <w:numPr>
          <w:ilvl w:val="0"/>
          <w:numId w:val="4"/>
        </w:numPr>
        <w:suppressAutoHyphens/>
        <w:spacing w:after="0" w:line="240" w:lineRule="auto"/>
        <w:ind w:left="709" w:hanging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оказывать первую помощь при наружном и внутреннем кровотечении;</w:t>
      </w:r>
    </w:p>
    <w:p w:rsidR="008E09E9" w:rsidRPr="008E09E9" w:rsidRDefault="008E09E9" w:rsidP="008E09E9">
      <w:pPr>
        <w:numPr>
          <w:ilvl w:val="0"/>
          <w:numId w:val="4"/>
        </w:numPr>
        <w:suppressAutoHyphens/>
        <w:spacing w:after="0" w:line="240" w:lineRule="auto"/>
        <w:ind w:left="709" w:hanging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оказывать первую помощь при ушибах;</w:t>
      </w:r>
    </w:p>
    <w:p w:rsidR="008E09E9" w:rsidRPr="008E09E9" w:rsidRDefault="008E09E9" w:rsidP="008E09E9">
      <w:pPr>
        <w:numPr>
          <w:ilvl w:val="0"/>
          <w:numId w:val="4"/>
        </w:numPr>
        <w:suppressAutoHyphens/>
        <w:spacing w:after="0" w:line="240" w:lineRule="auto"/>
        <w:ind w:left="709" w:hanging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оказывать первую помощь при растяжениях;</w:t>
      </w:r>
    </w:p>
    <w:p w:rsidR="008E09E9" w:rsidRPr="008E09E9" w:rsidRDefault="008E09E9" w:rsidP="008E09E9">
      <w:pPr>
        <w:numPr>
          <w:ilvl w:val="0"/>
          <w:numId w:val="4"/>
        </w:numPr>
        <w:suppressAutoHyphens/>
        <w:spacing w:after="0" w:line="240" w:lineRule="auto"/>
        <w:ind w:left="709" w:hanging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оказывать первую помощь при вывихах;</w:t>
      </w:r>
    </w:p>
    <w:p w:rsidR="008E09E9" w:rsidRPr="008E09E9" w:rsidRDefault="008E09E9" w:rsidP="008E09E9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 xml:space="preserve">            </w:t>
      </w: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оказывать первую помощь при переломах;</w:t>
      </w:r>
    </w:p>
    <w:p w:rsidR="008E09E9" w:rsidRPr="008E09E9" w:rsidRDefault="008E09E9" w:rsidP="008E09E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  <w:t>Ученик получит возможность научиться:</w:t>
      </w:r>
    </w:p>
    <w:p w:rsidR="008E09E9" w:rsidRPr="008E09E9" w:rsidRDefault="008E09E9" w:rsidP="008E09E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безопасно использовать средства индивидуальной защиты велосипедиста; </w:t>
      </w:r>
    </w:p>
    <w:p w:rsidR="008E09E9" w:rsidRPr="008E09E9" w:rsidRDefault="008E09E9" w:rsidP="008E09E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характеризовать роль семьи в жизни личности и общества и ее влияние на здоровье человека; </w:t>
      </w:r>
    </w:p>
    <w:p w:rsidR="008E09E9" w:rsidRPr="008E09E9" w:rsidRDefault="008E09E9" w:rsidP="008E09E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классифицировать основные правовые аспекты оказания первой помощи;</w:t>
      </w:r>
    </w:p>
    <w:p w:rsidR="008E09E9" w:rsidRPr="008E09E9" w:rsidRDefault="008E09E9" w:rsidP="008E09E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использовать для решения коммуникативных задач в области безопасности жизнедеятельности различные источники информации, включая Интернет-ресурсы и другие базы данных; </w:t>
      </w:r>
    </w:p>
    <w:p w:rsidR="008E09E9" w:rsidRPr="008E09E9" w:rsidRDefault="008E09E9" w:rsidP="008E09E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усваивать приемы действий в различных опасных и чрезвычайных ситуациях; </w:t>
      </w:r>
    </w:p>
    <w:p w:rsidR="008E09E9" w:rsidRPr="008E09E9" w:rsidRDefault="008E09E9" w:rsidP="008E09E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исследовать различные ситуации в повседневной жизнедеятельности, опасные и чрезвычайные ситуации, выдвигать предположения и проводить несложные эксперименты для доказательства предположений обеспечения личной безопасности; </w:t>
      </w:r>
    </w:p>
    <w:p w:rsidR="008E09E9" w:rsidRPr="008E09E9" w:rsidRDefault="008E09E9" w:rsidP="008E09E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lastRenderedPageBreak/>
        <w:t>творчески решать моделируемые ситуации и практические задачи в области безопасности жизнедеятельности.</w:t>
      </w:r>
    </w:p>
    <w:p w:rsidR="008E09E9" w:rsidRPr="008E09E9" w:rsidRDefault="008E09E9" w:rsidP="008E09E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:rsidR="008E09E9" w:rsidRPr="008E09E9" w:rsidRDefault="008E09E9" w:rsidP="008E09E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При изучении  материала по  предмету основы безопасности жизнедеятельности для использования  на учебных занятиях, при выполнении  домашних заданий   используются  следующие виды  учебно-познавательной деятельности  учащихся:</w:t>
      </w:r>
    </w:p>
    <w:p w:rsidR="008E09E9" w:rsidRPr="008E09E9" w:rsidRDefault="008E09E9" w:rsidP="008E09E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Слушание объяснений  учителя, слушание и анализ выступления своих товарищей, самостоятельная работа с учебником, работа с научно-популярной  литературой, отбор и сравнение материала по нескольким источникам, написание докладов, выполнение заданий по разграничению понятий, систематизация учебного материала.</w:t>
      </w:r>
    </w:p>
    <w:p w:rsidR="008E09E9" w:rsidRPr="008E09E9" w:rsidRDefault="008E09E9" w:rsidP="008E09E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Наблюдение  за демонстрациями учителя, просмотр учебных фильмов, объяснение наблюдаемых явлений, анализ проблемных ситуаций.</w:t>
      </w:r>
    </w:p>
    <w:p w:rsidR="008E09E9" w:rsidRPr="008E09E9" w:rsidRDefault="008E09E9" w:rsidP="008E09E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Решение ситуативных задач, работа с раздаточным материалом, сбор и классификация материала.</w:t>
      </w:r>
    </w:p>
    <w:p w:rsidR="008E09E9" w:rsidRPr="008E09E9" w:rsidRDefault="008E09E9" w:rsidP="008E09E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В ходе реализации  программы  предусмотрена  организация проектной и </w:t>
      </w:r>
      <w:proofErr w:type="spellStart"/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учебно</w:t>
      </w:r>
      <w:proofErr w:type="spellEnd"/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— исследовательской деятельности  учащихся.</w:t>
      </w:r>
    </w:p>
    <w:p w:rsidR="008E09E9" w:rsidRPr="008E09E9" w:rsidRDefault="008E09E9" w:rsidP="008E09E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</w:pPr>
    </w:p>
    <w:p w:rsidR="008E09E9" w:rsidRPr="008E09E9" w:rsidRDefault="008E09E9" w:rsidP="008E09E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8E09E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  <w:t>II. СОДЕРЖАНИЕ УЧЕБНОГО ПРЕДМЕТА</w:t>
      </w:r>
    </w:p>
    <w:p w:rsidR="008E09E9" w:rsidRPr="008E09E9" w:rsidRDefault="008E09E9" w:rsidP="008E09E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32"/>
          <w:lang w:bidi="en-US"/>
        </w:rPr>
      </w:pPr>
      <w:r w:rsidRPr="008E09E9">
        <w:rPr>
          <w:rFonts w:ascii="Times New Roman" w:eastAsia="Times New Roman" w:hAnsi="Times New Roman" w:cs="Times New Roman"/>
          <w:b/>
          <w:bCs/>
          <w:sz w:val="24"/>
          <w:szCs w:val="32"/>
          <w:lang w:bidi="en-US"/>
        </w:rPr>
        <w:t>Введение. Почему это нужно знать?</w:t>
      </w:r>
    </w:p>
    <w:p w:rsidR="008E09E9" w:rsidRPr="008E09E9" w:rsidRDefault="008E09E9" w:rsidP="008E09E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32"/>
          <w:lang w:bidi="en-US"/>
        </w:rPr>
      </w:pPr>
      <w:r w:rsidRPr="008E09E9">
        <w:rPr>
          <w:rFonts w:ascii="Times New Roman" w:eastAsia="Times New Roman" w:hAnsi="Times New Roman" w:cs="Times New Roman"/>
          <w:sz w:val="24"/>
          <w:szCs w:val="32"/>
          <w:lang w:bidi="en-US"/>
        </w:rPr>
        <w:t>Почему человеку необходимы знания о безопасности жизни? Задачи предмета ОБЖ. Что такое чрезвычайная си</w:t>
      </w:r>
      <w:r w:rsidRPr="008E09E9">
        <w:rPr>
          <w:rFonts w:ascii="Times New Roman" w:eastAsia="Times New Roman" w:hAnsi="Times New Roman" w:cs="Times New Roman"/>
          <w:sz w:val="24"/>
          <w:szCs w:val="32"/>
          <w:lang w:bidi="en-US"/>
        </w:rPr>
        <w:softHyphen/>
        <w:t>туация, классификация чрезвычайных ситуаций. При каких условиях можно избежать или хотя бы уменьшить отрица</w:t>
      </w:r>
      <w:r w:rsidRPr="008E09E9">
        <w:rPr>
          <w:rFonts w:ascii="Times New Roman" w:eastAsia="Times New Roman" w:hAnsi="Times New Roman" w:cs="Times New Roman"/>
          <w:sz w:val="24"/>
          <w:szCs w:val="32"/>
          <w:lang w:bidi="en-US"/>
        </w:rPr>
        <w:softHyphen/>
        <w:t>тельные последствия чрезвычайных ситуаций?</w:t>
      </w:r>
    </w:p>
    <w:p w:rsidR="008E09E9" w:rsidRPr="008E09E9" w:rsidRDefault="008E09E9" w:rsidP="008E09E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32"/>
          <w:lang w:bidi="en-US"/>
        </w:rPr>
      </w:pPr>
      <w:r w:rsidRPr="008E09E9">
        <w:rPr>
          <w:rFonts w:ascii="Times New Roman" w:eastAsia="Times New Roman" w:hAnsi="Times New Roman" w:cs="Times New Roman"/>
          <w:b/>
          <w:bCs/>
          <w:sz w:val="24"/>
          <w:szCs w:val="32"/>
          <w:lang w:bidi="en-US"/>
        </w:rPr>
        <w:t>Здоровый образ жизни. Что это такое?</w:t>
      </w:r>
    </w:p>
    <w:p w:rsidR="008E09E9" w:rsidRPr="008E09E9" w:rsidRDefault="008E09E9" w:rsidP="008E09E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32"/>
          <w:lang w:bidi="en-US"/>
        </w:rPr>
      </w:pPr>
      <w:r w:rsidRPr="008E09E9">
        <w:rPr>
          <w:rFonts w:ascii="Times New Roman" w:eastAsia="Times New Roman" w:hAnsi="Times New Roman" w:cs="Times New Roman"/>
          <w:sz w:val="24"/>
          <w:szCs w:val="32"/>
          <w:lang w:bidi="en-US"/>
        </w:rPr>
        <w:t>Характеристика современной семьи как института вос</w:t>
      </w:r>
      <w:r w:rsidRPr="008E09E9">
        <w:rPr>
          <w:rFonts w:ascii="Times New Roman" w:eastAsia="Times New Roman" w:hAnsi="Times New Roman" w:cs="Times New Roman"/>
          <w:sz w:val="24"/>
          <w:szCs w:val="32"/>
          <w:lang w:bidi="en-US"/>
        </w:rPr>
        <w:softHyphen/>
        <w:t>питания.</w:t>
      </w:r>
    </w:p>
    <w:p w:rsidR="008E09E9" w:rsidRPr="008E09E9" w:rsidRDefault="008E09E9" w:rsidP="008E09E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32"/>
          <w:lang w:bidi="en-US"/>
        </w:rPr>
      </w:pPr>
      <w:r w:rsidRPr="008E09E9">
        <w:rPr>
          <w:rFonts w:ascii="Times New Roman" w:eastAsia="Times New Roman" w:hAnsi="Times New Roman" w:cs="Times New Roman"/>
          <w:sz w:val="24"/>
          <w:szCs w:val="32"/>
          <w:lang w:bidi="en-US"/>
        </w:rPr>
        <w:t>Какие бывают семьи (типы современной семьи). Семья как ячейка общества, социальный институт. Функции совре</w:t>
      </w:r>
      <w:r w:rsidRPr="008E09E9">
        <w:rPr>
          <w:rFonts w:ascii="Times New Roman" w:eastAsia="Times New Roman" w:hAnsi="Times New Roman" w:cs="Times New Roman"/>
          <w:sz w:val="24"/>
          <w:szCs w:val="32"/>
          <w:lang w:bidi="en-US"/>
        </w:rPr>
        <w:softHyphen/>
        <w:t>менной семьи. Условия благополучия в семье. Эмоциональная атмосфера и семейные отношения. Уважение к личности ре</w:t>
      </w:r>
      <w:r w:rsidRPr="008E09E9">
        <w:rPr>
          <w:rFonts w:ascii="Times New Roman" w:eastAsia="Times New Roman" w:hAnsi="Times New Roman" w:cs="Times New Roman"/>
          <w:sz w:val="24"/>
          <w:szCs w:val="32"/>
          <w:lang w:bidi="en-US"/>
        </w:rPr>
        <w:softHyphen/>
        <w:t>бёнка, создание демократического стиля взаимоотношений в семье — гарантия эмоционального, психического, душевного благополучия и здоровья детей.</w:t>
      </w:r>
    </w:p>
    <w:p w:rsidR="008E09E9" w:rsidRPr="008E09E9" w:rsidRDefault="008E09E9" w:rsidP="008E09E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32"/>
          <w:lang w:bidi="en-US"/>
        </w:rPr>
      </w:pPr>
      <w:r w:rsidRPr="008E09E9">
        <w:rPr>
          <w:rFonts w:ascii="Times New Roman" w:eastAsia="Times New Roman" w:hAnsi="Times New Roman" w:cs="Times New Roman"/>
          <w:sz w:val="24"/>
          <w:szCs w:val="32"/>
          <w:lang w:bidi="en-US"/>
        </w:rPr>
        <w:t>Что такое репродуктивное здоровье. Влияние семьи на здоровье подрастающего поколения, его психическое и эмо</w:t>
      </w:r>
      <w:r w:rsidRPr="008E09E9">
        <w:rPr>
          <w:rFonts w:ascii="Times New Roman" w:eastAsia="Times New Roman" w:hAnsi="Times New Roman" w:cs="Times New Roman"/>
          <w:sz w:val="24"/>
          <w:szCs w:val="32"/>
          <w:lang w:bidi="en-US"/>
        </w:rPr>
        <w:softHyphen/>
        <w:t>циональное благополучие. Социальные (общественные) ин</w:t>
      </w:r>
      <w:r w:rsidRPr="008E09E9">
        <w:rPr>
          <w:rFonts w:ascii="Times New Roman" w:eastAsia="Times New Roman" w:hAnsi="Times New Roman" w:cs="Times New Roman"/>
          <w:sz w:val="24"/>
          <w:szCs w:val="32"/>
          <w:lang w:bidi="en-US"/>
        </w:rPr>
        <w:softHyphen/>
        <w:t>ституты и организации, участвующие в охране жизни и здо</w:t>
      </w:r>
      <w:r w:rsidRPr="008E09E9">
        <w:rPr>
          <w:rFonts w:ascii="Times New Roman" w:eastAsia="Times New Roman" w:hAnsi="Times New Roman" w:cs="Times New Roman"/>
          <w:sz w:val="24"/>
          <w:szCs w:val="32"/>
          <w:lang w:bidi="en-US"/>
        </w:rPr>
        <w:softHyphen/>
        <w:t>ровья граждан.</w:t>
      </w:r>
    </w:p>
    <w:p w:rsidR="008E09E9" w:rsidRPr="008E09E9" w:rsidRDefault="008E09E9" w:rsidP="008E09E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32"/>
          <w:lang w:bidi="en-US"/>
        </w:rPr>
      </w:pPr>
      <w:r w:rsidRPr="008E09E9">
        <w:rPr>
          <w:rFonts w:ascii="Times New Roman" w:eastAsia="Times New Roman" w:hAnsi="Times New Roman" w:cs="Times New Roman"/>
          <w:sz w:val="24"/>
          <w:szCs w:val="32"/>
          <w:lang w:bidi="en-US"/>
        </w:rPr>
        <w:t>Основные понятия о здоровье и здоровом образе жизни. Физическое здоровье и условия его сохранения. Психическое здоровье человека. Эмоциональное благополучие и здоровье человека. Внешние признаки здорового человека: уверенная походка, правильная осанка, приятное выражение лица, ак</w:t>
      </w:r>
      <w:r w:rsidRPr="008E09E9">
        <w:rPr>
          <w:rFonts w:ascii="Times New Roman" w:eastAsia="Times New Roman" w:hAnsi="Times New Roman" w:cs="Times New Roman"/>
          <w:sz w:val="24"/>
          <w:szCs w:val="32"/>
          <w:lang w:bidi="en-US"/>
        </w:rPr>
        <w:softHyphen/>
        <w:t>тивность.</w:t>
      </w:r>
    </w:p>
    <w:p w:rsidR="008E09E9" w:rsidRPr="008E09E9" w:rsidRDefault="008E09E9" w:rsidP="008E09E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32"/>
          <w:lang w:bidi="en-US"/>
        </w:rPr>
      </w:pPr>
      <w:r w:rsidRPr="008E09E9">
        <w:rPr>
          <w:rFonts w:ascii="Times New Roman" w:eastAsia="Times New Roman" w:hAnsi="Times New Roman" w:cs="Times New Roman"/>
          <w:sz w:val="24"/>
          <w:szCs w:val="32"/>
          <w:lang w:bidi="en-US"/>
        </w:rPr>
        <w:t>Факторы, определяющие физическое здоровье человека: наследственность, экология, условия проживания, медицин</w:t>
      </w:r>
      <w:r w:rsidRPr="008E09E9">
        <w:rPr>
          <w:rFonts w:ascii="Times New Roman" w:eastAsia="Times New Roman" w:hAnsi="Times New Roman" w:cs="Times New Roman"/>
          <w:sz w:val="24"/>
          <w:szCs w:val="32"/>
          <w:lang w:bidi="en-US"/>
        </w:rPr>
        <w:softHyphen/>
        <w:t>ское обслуживание, желание и воля человека. Физическая культура и здоровье.</w:t>
      </w:r>
    </w:p>
    <w:p w:rsidR="008E09E9" w:rsidRPr="008E09E9" w:rsidRDefault="008E09E9" w:rsidP="008E09E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32"/>
          <w:lang w:bidi="en-US"/>
        </w:rPr>
      </w:pPr>
      <w:r w:rsidRPr="008E09E9">
        <w:rPr>
          <w:rFonts w:ascii="Times New Roman" w:eastAsia="Times New Roman" w:hAnsi="Times New Roman" w:cs="Times New Roman"/>
          <w:sz w:val="24"/>
          <w:szCs w:val="32"/>
          <w:lang w:bidi="en-US"/>
        </w:rPr>
        <w:t>Психическое здоровье и условия его сохранения: осозна</w:t>
      </w:r>
      <w:r w:rsidRPr="008E09E9">
        <w:rPr>
          <w:rFonts w:ascii="Times New Roman" w:eastAsia="Times New Roman" w:hAnsi="Times New Roman" w:cs="Times New Roman"/>
          <w:sz w:val="24"/>
          <w:szCs w:val="32"/>
          <w:lang w:bidi="en-US"/>
        </w:rPr>
        <w:softHyphen/>
        <w:t>ние человеком своего «Я», объективная оценка своих возмож</w:t>
      </w:r>
      <w:r w:rsidRPr="008E09E9">
        <w:rPr>
          <w:rFonts w:ascii="Times New Roman" w:eastAsia="Times New Roman" w:hAnsi="Times New Roman" w:cs="Times New Roman"/>
          <w:sz w:val="24"/>
          <w:szCs w:val="32"/>
          <w:lang w:bidi="en-US"/>
        </w:rPr>
        <w:softHyphen/>
        <w:t>ностей, способностей, успешности деятельности. Адекват</w:t>
      </w:r>
      <w:r w:rsidRPr="008E09E9">
        <w:rPr>
          <w:rFonts w:ascii="Times New Roman" w:eastAsia="Times New Roman" w:hAnsi="Times New Roman" w:cs="Times New Roman"/>
          <w:sz w:val="24"/>
          <w:szCs w:val="32"/>
          <w:lang w:bidi="en-US"/>
        </w:rPr>
        <w:softHyphen/>
        <w:t>ность реакций на различные жизненные ситуации, способ</w:t>
      </w:r>
      <w:r w:rsidRPr="008E09E9">
        <w:rPr>
          <w:rFonts w:ascii="Times New Roman" w:eastAsia="Times New Roman" w:hAnsi="Times New Roman" w:cs="Times New Roman"/>
          <w:sz w:val="24"/>
          <w:szCs w:val="32"/>
          <w:lang w:bidi="en-US"/>
        </w:rPr>
        <w:softHyphen/>
        <w:t>ность к самооценке, самоуправлению с учётом социальных норм и правил; стремление планировать свою жизнедеятель</w:t>
      </w:r>
      <w:r w:rsidRPr="008E09E9">
        <w:rPr>
          <w:rFonts w:ascii="Times New Roman" w:eastAsia="Times New Roman" w:hAnsi="Times New Roman" w:cs="Times New Roman"/>
          <w:sz w:val="24"/>
          <w:szCs w:val="32"/>
          <w:lang w:bidi="en-US"/>
        </w:rPr>
        <w:softHyphen/>
        <w:t>ность при смене жизненных ситуаций, в том числе при чрез</w:t>
      </w:r>
      <w:r w:rsidRPr="008E09E9">
        <w:rPr>
          <w:rFonts w:ascii="Times New Roman" w:eastAsia="Times New Roman" w:hAnsi="Times New Roman" w:cs="Times New Roman"/>
          <w:sz w:val="24"/>
          <w:szCs w:val="32"/>
          <w:lang w:bidi="en-US"/>
        </w:rPr>
        <w:softHyphen/>
        <w:t>вычайных.</w:t>
      </w:r>
    </w:p>
    <w:p w:rsidR="008E09E9" w:rsidRPr="008E09E9" w:rsidRDefault="008E09E9" w:rsidP="008E09E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32"/>
          <w:lang w:bidi="en-US"/>
        </w:rPr>
      </w:pPr>
      <w:r w:rsidRPr="008E09E9">
        <w:rPr>
          <w:rFonts w:ascii="Times New Roman" w:eastAsia="Times New Roman" w:hAnsi="Times New Roman" w:cs="Times New Roman"/>
          <w:sz w:val="24"/>
          <w:szCs w:val="32"/>
          <w:lang w:bidi="en-US"/>
        </w:rPr>
        <w:t>Социальные факторы, отрицательно воздействующие на психическое здоровье человека: социальные конфликты, не</w:t>
      </w:r>
      <w:r w:rsidRPr="008E09E9">
        <w:rPr>
          <w:rFonts w:ascii="Times New Roman" w:eastAsia="Times New Roman" w:hAnsi="Times New Roman" w:cs="Times New Roman"/>
          <w:sz w:val="24"/>
          <w:szCs w:val="32"/>
          <w:lang w:bidi="en-US"/>
        </w:rPr>
        <w:softHyphen/>
        <w:t>стабильность в обществе, нарушение взаимоотношений лю</w:t>
      </w:r>
      <w:r w:rsidRPr="008E09E9">
        <w:rPr>
          <w:rFonts w:ascii="Times New Roman" w:eastAsia="Times New Roman" w:hAnsi="Times New Roman" w:cs="Times New Roman"/>
          <w:sz w:val="24"/>
          <w:szCs w:val="32"/>
          <w:lang w:bidi="en-US"/>
        </w:rPr>
        <w:softHyphen/>
        <w:t>дей и др.</w:t>
      </w:r>
    </w:p>
    <w:p w:rsidR="008E09E9" w:rsidRPr="008E09E9" w:rsidRDefault="008E09E9" w:rsidP="008E09E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32"/>
          <w:lang w:bidi="en-US"/>
        </w:rPr>
      </w:pPr>
      <w:r w:rsidRPr="008E09E9">
        <w:rPr>
          <w:rFonts w:ascii="Times New Roman" w:eastAsia="Times New Roman" w:hAnsi="Times New Roman" w:cs="Times New Roman"/>
          <w:sz w:val="24"/>
          <w:szCs w:val="32"/>
          <w:lang w:bidi="en-US"/>
        </w:rPr>
        <w:t>Эмоциональное здоровье подростка и условия его сохра</w:t>
      </w:r>
      <w:r w:rsidRPr="008E09E9">
        <w:rPr>
          <w:rFonts w:ascii="Times New Roman" w:eastAsia="Times New Roman" w:hAnsi="Times New Roman" w:cs="Times New Roman"/>
          <w:sz w:val="24"/>
          <w:szCs w:val="32"/>
          <w:lang w:bidi="en-US"/>
        </w:rPr>
        <w:softHyphen/>
        <w:t>нения: благополучная адаптация к коллективу сверстников, демократический стиль отношений со взрослыми и сверстни</w:t>
      </w:r>
      <w:r w:rsidRPr="008E09E9">
        <w:rPr>
          <w:rFonts w:ascii="Times New Roman" w:eastAsia="Times New Roman" w:hAnsi="Times New Roman" w:cs="Times New Roman"/>
          <w:sz w:val="24"/>
          <w:szCs w:val="32"/>
          <w:lang w:bidi="en-US"/>
        </w:rPr>
        <w:softHyphen/>
        <w:t>ками, интересная познавательная среда, объективная само</w:t>
      </w:r>
      <w:r w:rsidRPr="008E09E9">
        <w:rPr>
          <w:rFonts w:ascii="Times New Roman" w:eastAsia="Times New Roman" w:hAnsi="Times New Roman" w:cs="Times New Roman"/>
          <w:sz w:val="24"/>
          <w:szCs w:val="32"/>
          <w:lang w:bidi="en-US"/>
        </w:rPr>
        <w:softHyphen/>
        <w:t xml:space="preserve">оценка, правильная организация жизни и деятельности и др. Негативные факторы воздействия на </w:t>
      </w:r>
      <w:r w:rsidRPr="008E09E9">
        <w:rPr>
          <w:rFonts w:ascii="Times New Roman" w:eastAsia="Times New Roman" w:hAnsi="Times New Roman" w:cs="Times New Roman"/>
          <w:sz w:val="24"/>
          <w:szCs w:val="32"/>
          <w:lang w:bidi="en-US"/>
        </w:rPr>
        <w:lastRenderedPageBreak/>
        <w:t>эмоциональное здо</w:t>
      </w:r>
      <w:r w:rsidRPr="008E09E9">
        <w:rPr>
          <w:rFonts w:ascii="Times New Roman" w:eastAsia="Times New Roman" w:hAnsi="Times New Roman" w:cs="Times New Roman"/>
          <w:sz w:val="24"/>
          <w:szCs w:val="32"/>
          <w:lang w:bidi="en-US"/>
        </w:rPr>
        <w:softHyphen/>
        <w:t>ровье и благополучие подростка: проблемы в семейных отно</w:t>
      </w:r>
      <w:r w:rsidRPr="008E09E9">
        <w:rPr>
          <w:rFonts w:ascii="Times New Roman" w:eastAsia="Times New Roman" w:hAnsi="Times New Roman" w:cs="Times New Roman"/>
          <w:sz w:val="24"/>
          <w:szCs w:val="32"/>
          <w:lang w:bidi="en-US"/>
        </w:rPr>
        <w:softHyphen/>
        <w:t>шениях, неумение общаться (дружить), неблагоприятный школьный климат, необъективная оценка своего «Я» и др.</w:t>
      </w:r>
    </w:p>
    <w:p w:rsidR="008E09E9" w:rsidRPr="008E09E9" w:rsidRDefault="008E09E9" w:rsidP="008E09E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32"/>
          <w:lang w:bidi="en-US"/>
        </w:rPr>
      </w:pPr>
      <w:r w:rsidRPr="008E09E9">
        <w:rPr>
          <w:rFonts w:ascii="Times New Roman" w:eastAsia="Times New Roman" w:hAnsi="Times New Roman" w:cs="Times New Roman"/>
          <w:sz w:val="24"/>
          <w:szCs w:val="32"/>
          <w:lang w:bidi="en-US"/>
        </w:rPr>
        <w:t>Социальное здоровье и условия его сохранения. Осознан</w:t>
      </w:r>
      <w:r w:rsidRPr="008E09E9">
        <w:rPr>
          <w:rFonts w:ascii="Times New Roman" w:eastAsia="Times New Roman" w:hAnsi="Times New Roman" w:cs="Times New Roman"/>
          <w:sz w:val="24"/>
          <w:szCs w:val="32"/>
          <w:lang w:bidi="en-US"/>
        </w:rPr>
        <w:softHyphen/>
        <w:t>ное и добровольное принятие нравственных ценностей обще</w:t>
      </w:r>
      <w:r w:rsidRPr="008E09E9">
        <w:rPr>
          <w:rFonts w:ascii="Times New Roman" w:eastAsia="Times New Roman" w:hAnsi="Times New Roman" w:cs="Times New Roman"/>
          <w:sz w:val="24"/>
          <w:szCs w:val="32"/>
          <w:lang w:bidi="en-US"/>
        </w:rPr>
        <w:softHyphen/>
        <w:t>ства и их добровольное исполнение как критерий социально</w:t>
      </w:r>
      <w:r w:rsidRPr="008E09E9">
        <w:rPr>
          <w:rFonts w:ascii="Times New Roman" w:eastAsia="Times New Roman" w:hAnsi="Times New Roman" w:cs="Times New Roman"/>
          <w:sz w:val="24"/>
          <w:szCs w:val="32"/>
          <w:lang w:bidi="en-US"/>
        </w:rPr>
        <w:softHyphen/>
        <w:t>го здоровья.</w:t>
      </w:r>
    </w:p>
    <w:p w:rsidR="008E09E9" w:rsidRPr="008E09E9" w:rsidRDefault="008E09E9" w:rsidP="008E09E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32"/>
          <w:lang w:bidi="en-US"/>
        </w:rPr>
      </w:pPr>
      <w:r w:rsidRPr="008E09E9">
        <w:rPr>
          <w:rFonts w:ascii="Times New Roman" w:eastAsia="Times New Roman" w:hAnsi="Times New Roman" w:cs="Times New Roman"/>
          <w:b/>
          <w:bCs/>
          <w:sz w:val="24"/>
          <w:szCs w:val="32"/>
          <w:lang w:bidi="en-US"/>
        </w:rPr>
        <w:t>Человек и окружающая среда</w:t>
      </w:r>
    </w:p>
    <w:p w:rsidR="008E09E9" w:rsidRPr="008E09E9" w:rsidRDefault="008E09E9" w:rsidP="008E09E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32"/>
          <w:lang w:bidi="en-US"/>
        </w:rPr>
      </w:pPr>
      <w:r w:rsidRPr="008E09E9">
        <w:rPr>
          <w:rFonts w:ascii="Times New Roman" w:eastAsia="Times New Roman" w:hAnsi="Times New Roman" w:cs="Times New Roman"/>
          <w:sz w:val="24"/>
          <w:szCs w:val="32"/>
          <w:lang w:bidi="en-US"/>
        </w:rPr>
        <w:t>Неблагополучная экологическая ситуация и зоны рис</w:t>
      </w:r>
      <w:r w:rsidRPr="008E09E9">
        <w:rPr>
          <w:rFonts w:ascii="Times New Roman" w:eastAsia="Times New Roman" w:hAnsi="Times New Roman" w:cs="Times New Roman"/>
          <w:sz w:val="24"/>
          <w:szCs w:val="32"/>
          <w:lang w:bidi="en-US"/>
        </w:rPr>
        <w:softHyphen/>
        <w:t>ка. Факторы неблагополучной экологической обстановки: загрязнение воздуха и его причины. «Безобидный воздух», «загрязнённый воздух». Негативное влияние хозяйственной деятельности человека на чистоту воздуха. Ухудшение каче</w:t>
      </w:r>
      <w:r w:rsidRPr="008E09E9">
        <w:rPr>
          <w:rFonts w:ascii="Times New Roman" w:eastAsia="Times New Roman" w:hAnsi="Times New Roman" w:cs="Times New Roman"/>
          <w:sz w:val="24"/>
          <w:szCs w:val="32"/>
          <w:lang w:bidi="en-US"/>
        </w:rPr>
        <w:softHyphen/>
        <w:t>ства воды и его причины. Типы загрязнений пресных во</w:t>
      </w:r>
      <w:r w:rsidRPr="008E09E9">
        <w:rPr>
          <w:rFonts w:ascii="Times New Roman" w:eastAsia="Times New Roman" w:hAnsi="Times New Roman" w:cs="Times New Roman"/>
          <w:sz w:val="24"/>
          <w:szCs w:val="32"/>
          <w:lang w:bidi="en-US"/>
        </w:rPr>
        <w:softHyphen/>
        <w:t>доёмов: промышленное загрязнение, бытовые отходы, хими</w:t>
      </w:r>
      <w:r w:rsidRPr="008E09E9">
        <w:rPr>
          <w:rFonts w:ascii="Times New Roman" w:eastAsia="Times New Roman" w:hAnsi="Times New Roman" w:cs="Times New Roman"/>
          <w:sz w:val="24"/>
          <w:szCs w:val="32"/>
          <w:lang w:bidi="en-US"/>
        </w:rPr>
        <w:softHyphen/>
        <w:t>ческие вещества, применяемые в сельском хозяйстве, работа водного транспорта.</w:t>
      </w:r>
    </w:p>
    <w:p w:rsidR="008E09E9" w:rsidRPr="008E09E9" w:rsidRDefault="008E09E9" w:rsidP="008E09E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32"/>
          <w:lang w:bidi="en-US"/>
        </w:rPr>
      </w:pPr>
      <w:r w:rsidRPr="008E09E9">
        <w:rPr>
          <w:rFonts w:ascii="Times New Roman" w:eastAsia="Times New Roman" w:hAnsi="Times New Roman" w:cs="Times New Roman"/>
          <w:sz w:val="24"/>
          <w:szCs w:val="32"/>
          <w:lang w:bidi="en-US"/>
        </w:rPr>
        <w:t>Основные факторы, влияющие на загрязнение почвы, и последствия загрязнения.</w:t>
      </w:r>
    </w:p>
    <w:p w:rsidR="008E09E9" w:rsidRPr="008E09E9" w:rsidRDefault="008E09E9" w:rsidP="008E09E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32"/>
          <w:lang w:bidi="en-US"/>
        </w:rPr>
      </w:pPr>
      <w:r w:rsidRPr="008E09E9">
        <w:rPr>
          <w:rFonts w:ascii="Times New Roman" w:eastAsia="Times New Roman" w:hAnsi="Times New Roman" w:cs="Times New Roman"/>
          <w:sz w:val="24"/>
          <w:szCs w:val="32"/>
          <w:lang w:bidi="en-US"/>
        </w:rPr>
        <w:t>Человек и мир звуков: влияние городской экологии на здоровье органов чувств.</w:t>
      </w:r>
    </w:p>
    <w:p w:rsidR="008E09E9" w:rsidRPr="008E09E9" w:rsidRDefault="008E09E9" w:rsidP="008E09E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32"/>
          <w:lang w:bidi="en-US"/>
        </w:rPr>
      </w:pPr>
      <w:r w:rsidRPr="008E09E9">
        <w:rPr>
          <w:rFonts w:ascii="Times New Roman" w:eastAsia="Times New Roman" w:hAnsi="Times New Roman" w:cs="Times New Roman"/>
          <w:b/>
          <w:bCs/>
          <w:sz w:val="24"/>
          <w:szCs w:val="32"/>
          <w:lang w:bidi="en-US"/>
        </w:rPr>
        <w:t>Опасности, подстерегающие нас в повседневной жизни</w:t>
      </w:r>
    </w:p>
    <w:p w:rsidR="008E09E9" w:rsidRPr="008E09E9" w:rsidRDefault="008E09E9" w:rsidP="008E09E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32"/>
          <w:lang w:bidi="en-US"/>
        </w:rPr>
      </w:pPr>
      <w:r w:rsidRPr="008E09E9">
        <w:rPr>
          <w:rFonts w:ascii="Times New Roman" w:eastAsia="Times New Roman" w:hAnsi="Times New Roman" w:cs="Times New Roman"/>
          <w:sz w:val="24"/>
          <w:szCs w:val="32"/>
          <w:lang w:bidi="en-US"/>
        </w:rPr>
        <w:t>Причины и последствия пожара. Правила пожарной без</w:t>
      </w:r>
      <w:r w:rsidRPr="008E09E9">
        <w:rPr>
          <w:rFonts w:ascii="Times New Roman" w:eastAsia="Times New Roman" w:hAnsi="Times New Roman" w:cs="Times New Roman"/>
          <w:sz w:val="24"/>
          <w:szCs w:val="32"/>
          <w:lang w:bidi="en-US"/>
        </w:rPr>
        <w:softHyphen/>
        <w:t>опасности. Правила поведения при пожаре. Первичные сред</w:t>
      </w:r>
      <w:r w:rsidRPr="008E09E9">
        <w:rPr>
          <w:rFonts w:ascii="Times New Roman" w:eastAsia="Times New Roman" w:hAnsi="Times New Roman" w:cs="Times New Roman"/>
          <w:sz w:val="24"/>
          <w:szCs w:val="32"/>
          <w:lang w:bidi="en-US"/>
        </w:rPr>
        <w:softHyphen/>
        <w:t>ства пожаротушения. Меры безопасности при пользовании пиротехникой.</w:t>
      </w:r>
    </w:p>
    <w:p w:rsidR="008E09E9" w:rsidRPr="008E09E9" w:rsidRDefault="008E09E9" w:rsidP="008E09E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32"/>
          <w:lang w:bidi="en-US"/>
        </w:rPr>
      </w:pPr>
      <w:r w:rsidRPr="008E09E9">
        <w:rPr>
          <w:rFonts w:ascii="Times New Roman" w:eastAsia="Times New Roman" w:hAnsi="Times New Roman" w:cs="Times New Roman"/>
          <w:sz w:val="24"/>
          <w:szCs w:val="32"/>
          <w:lang w:bidi="en-US"/>
        </w:rPr>
        <w:t>Чрезвычайные ситуации в быту. Безопасность при ис</w:t>
      </w:r>
      <w:r w:rsidRPr="008E09E9">
        <w:rPr>
          <w:rFonts w:ascii="Times New Roman" w:eastAsia="Times New Roman" w:hAnsi="Times New Roman" w:cs="Times New Roman"/>
          <w:sz w:val="24"/>
          <w:szCs w:val="32"/>
          <w:lang w:bidi="en-US"/>
        </w:rPr>
        <w:softHyphen/>
        <w:t>пользовании бытового газа, предметов бытовой химии. Пра</w:t>
      </w:r>
      <w:r w:rsidRPr="008E09E9">
        <w:rPr>
          <w:rFonts w:ascii="Times New Roman" w:eastAsia="Times New Roman" w:hAnsi="Times New Roman" w:cs="Times New Roman"/>
          <w:sz w:val="24"/>
          <w:szCs w:val="32"/>
          <w:lang w:bidi="en-US"/>
        </w:rPr>
        <w:softHyphen/>
        <w:t>вила поведения при заливе квартиры. Правила пользования электроприборами.</w:t>
      </w:r>
    </w:p>
    <w:p w:rsidR="008E09E9" w:rsidRPr="008E09E9" w:rsidRDefault="008E09E9" w:rsidP="008E09E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32"/>
          <w:lang w:bidi="en-US"/>
        </w:rPr>
      </w:pPr>
      <w:r w:rsidRPr="008E09E9">
        <w:rPr>
          <w:rFonts w:ascii="Times New Roman" w:eastAsia="Times New Roman" w:hAnsi="Times New Roman" w:cs="Times New Roman"/>
          <w:b/>
          <w:bCs/>
          <w:sz w:val="24"/>
          <w:szCs w:val="32"/>
          <w:lang w:bidi="en-US"/>
        </w:rPr>
        <w:t>Разумная предосторожность</w:t>
      </w:r>
    </w:p>
    <w:p w:rsidR="008E09E9" w:rsidRPr="008E09E9" w:rsidRDefault="008E09E9" w:rsidP="008E09E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32"/>
          <w:lang w:bidi="en-US"/>
        </w:rPr>
      </w:pPr>
      <w:r w:rsidRPr="008E09E9">
        <w:rPr>
          <w:rFonts w:ascii="Times New Roman" w:eastAsia="Times New Roman" w:hAnsi="Times New Roman" w:cs="Times New Roman"/>
          <w:sz w:val="24"/>
          <w:szCs w:val="32"/>
          <w:lang w:bidi="en-US"/>
        </w:rPr>
        <w:t>Предвидение опасностей при выборе места отдыха. Внимательное отношение к объявлениям технических, эко</w:t>
      </w:r>
      <w:r w:rsidRPr="008E09E9">
        <w:rPr>
          <w:rFonts w:ascii="Times New Roman" w:eastAsia="Times New Roman" w:hAnsi="Times New Roman" w:cs="Times New Roman"/>
          <w:sz w:val="24"/>
          <w:szCs w:val="32"/>
          <w:lang w:bidi="en-US"/>
        </w:rPr>
        <w:softHyphen/>
        <w:t>логических, санитарных служб. Поведение на улицах насе</w:t>
      </w:r>
      <w:r w:rsidRPr="008E09E9">
        <w:rPr>
          <w:rFonts w:ascii="Times New Roman" w:eastAsia="Times New Roman" w:hAnsi="Times New Roman" w:cs="Times New Roman"/>
          <w:sz w:val="24"/>
          <w:szCs w:val="32"/>
          <w:lang w:bidi="en-US"/>
        </w:rPr>
        <w:softHyphen/>
        <w:t>лённого пункта. Опасное время суток. Меры предосторожно</w:t>
      </w:r>
      <w:r w:rsidRPr="008E09E9">
        <w:rPr>
          <w:rFonts w:ascii="Times New Roman" w:eastAsia="Times New Roman" w:hAnsi="Times New Roman" w:cs="Times New Roman"/>
          <w:sz w:val="24"/>
          <w:szCs w:val="32"/>
          <w:lang w:bidi="en-US"/>
        </w:rPr>
        <w:softHyphen/>
        <w:t>сти в лифте и на лестнице. Правила поведения при нападе</w:t>
      </w:r>
      <w:r w:rsidRPr="008E09E9">
        <w:rPr>
          <w:rFonts w:ascii="Times New Roman" w:eastAsia="Times New Roman" w:hAnsi="Times New Roman" w:cs="Times New Roman"/>
          <w:sz w:val="24"/>
          <w:szCs w:val="32"/>
          <w:lang w:bidi="en-US"/>
        </w:rPr>
        <w:softHyphen/>
        <w:t>нии.</w:t>
      </w:r>
    </w:p>
    <w:p w:rsidR="008E09E9" w:rsidRPr="008E09E9" w:rsidRDefault="008E09E9" w:rsidP="008E09E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32"/>
          <w:lang w:bidi="en-US"/>
        </w:rPr>
      </w:pPr>
      <w:r w:rsidRPr="008E09E9">
        <w:rPr>
          <w:rFonts w:ascii="Times New Roman" w:eastAsia="Times New Roman" w:hAnsi="Times New Roman" w:cs="Times New Roman"/>
          <w:b/>
          <w:bCs/>
          <w:sz w:val="24"/>
          <w:szCs w:val="32"/>
          <w:lang w:bidi="en-US"/>
        </w:rPr>
        <w:t>Опасные игры</w:t>
      </w:r>
    </w:p>
    <w:p w:rsidR="008E09E9" w:rsidRPr="008E09E9" w:rsidRDefault="008E09E9" w:rsidP="008E09E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4"/>
          <w:szCs w:val="32"/>
          <w:lang w:bidi="en-US"/>
        </w:rPr>
      </w:pPr>
      <w:r w:rsidRPr="008E09E9">
        <w:rPr>
          <w:rFonts w:ascii="Times New Roman" w:eastAsia="Times New Roman" w:hAnsi="Times New Roman" w:cs="Times New Roman"/>
          <w:sz w:val="24"/>
          <w:szCs w:val="32"/>
          <w:lang w:bidi="en-US"/>
        </w:rPr>
        <w:t>Неразорвавшиеся боеприпасы. Экстремальные виды спорта и развлечений. Способность предвидеть последствия своего поведения, умение справиться с эмоциями при выборе занятий и развлечений.</w:t>
      </w:r>
    </w:p>
    <w:p w:rsidR="008E09E9" w:rsidRPr="008E09E9" w:rsidRDefault="008E09E9" w:rsidP="008E09E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32"/>
          <w:lang w:bidi="en-US"/>
        </w:rPr>
      </w:pPr>
      <w:r w:rsidRPr="008E09E9">
        <w:rPr>
          <w:rFonts w:ascii="Times New Roman" w:eastAsia="Times New Roman" w:hAnsi="Times New Roman" w:cs="Times New Roman"/>
          <w:b/>
          <w:bCs/>
          <w:sz w:val="24"/>
          <w:szCs w:val="32"/>
          <w:lang w:bidi="en-US"/>
        </w:rPr>
        <w:t>Современный транспорт и безопасность</w:t>
      </w:r>
    </w:p>
    <w:p w:rsidR="008E09E9" w:rsidRPr="008E09E9" w:rsidRDefault="008E09E9" w:rsidP="008E09E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sz w:val="24"/>
          <w:szCs w:val="32"/>
          <w:lang w:bidi="en-US"/>
        </w:rPr>
        <w:t>Транспорт в современном мире. Чрезвычайные ситуации на дорогах. Дорожно-транспортные происшествия. Причины и последствия. Нарушение ПДД как главная причина дорож</w:t>
      </w:r>
      <w:r w:rsidRPr="008E09E9">
        <w:rPr>
          <w:rFonts w:ascii="Times New Roman" w:eastAsia="Times New Roman" w:hAnsi="Times New Roman" w:cs="Times New Roman"/>
          <w:sz w:val="24"/>
          <w:szCs w:val="32"/>
          <w:lang w:bidi="en-US"/>
        </w:rPr>
        <w:softHyphen/>
        <w:t>ных происшествий. Опасные игры на дорогах. Правила безо</w:t>
      </w:r>
      <w:r w:rsidRPr="008E09E9">
        <w:rPr>
          <w:rFonts w:ascii="Times New Roman" w:eastAsia="Times New Roman" w:hAnsi="Times New Roman" w:cs="Times New Roman"/>
          <w:sz w:val="24"/>
          <w:szCs w:val="32"/>
          <w:lang w:bidi="en-US"/>
        </w:rPr>
        <w:softHyphen/>
        <w:t>пасного поведения пешехода, пассажира и велосипедиста. Знаки дорожного движения для велосипедистов. Поведение в дорожно-транспортных происшествиях. Опасные ситуации в метро. Правила поведения на станции метро, эскалаторе, в вагоне поезда. Поведение в салоне авиалайнера. Пожар на борту лайнера или другие чрезвычайные ситуации: правила поведения. Авиакатастрофы. Железнодорожные катастро</w:t>
      </w:r>
      <w:r w:rsidRPr="008E09E9">
        <w:rPr>
          <w:rFonts w:ascii="Times New Roman" w:eastAsia="Times New Roman" w:hAnsi="Times New Roman" w:cs="Times New Roman"/>
          <w:sz w:val="24"/>
          <w:szCs w:val="32"/>
          <w:lang w:bidi="en-US"/>
        </w:rPr>
        <w:softHyphen/>
        <w:t>фы: правила поведения. Опасные игры на железнодорожном транспорте. Отрицательное отношение к ним.</w:t>
      </w:r>
    </w:p>
    <w:p w:rsidR="008E09E9" w:rsidRPr="008E09E9" w:rsidRDefault="008E09E9" w:rsidP="008E09E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ab/>
        <w:t xml:space="preserve">Предмет основы безопасности жизнедеятельности в соответствии  федеральными государственными образовательными стандартами   создает условия для формирования познавательных умений,  логического и абстрактного мышления   как основы  дальнейшего эффективного обучения, для повышения уровня воспитанности. </w:t>
      </w:r>
    </w:p>
    <w:p w:rsidR="008E09E9" w:rsidRPr="008E09E9" w:rsidRDefault="008E09E9" w:rsidP="008E09E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proofErr w:type="spellStart"/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Межпредметные</w:t>
      </w:r>
      <w:proofErr w:type="spellEnd"/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связи учебного предмета повышают доступность  усвоения материала.</w:t>
      </w:r>
    </w:p>
    <w:p w:rsidR="008E09E9" w:rsidRPr="008E09E9" w:rsidRDefault="008E09E9" w:rsidP="008E09E9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4"/>
          <w:szCs w:val="32"/>
          <w:lang w:bidi="en-US"/>
        </w:rPr>
      </w:pPr>
    </w:p>
    <w:p w:rsidR="008E09E9" w:rsidRPr="008E09E9" w:rsidRDefault="008E09E9" w:rsidP="008E09E9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4"/>
          <w:szCs w:val="32"/>
          <w:lang w:bidi="en-US"/>
        </w:rPr>
      </w:pPr>
    </w:p>
    <w:p w:rsidR="008E09E9" w:rsidRPr="008E09E9" w:rsidRDefault="008E09E9" w:rsidP="008E09E9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4"/>
          <w:szCs w:val="32"/>
          <w:lang w:bidi="en-US"/>
        </w:rPr>
      </w:pPr>
    </w:p>
    <w:p w:rsidR="008E09E9" w:rsidRPr="008E09E9" w:rsidRDefault="008E09E9" w:rsidP="008E09E9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4"/>
          <w:szCs w:val="32"/>
          <w:lang w:bidi="en-US"/>
        </w:rPr>
      </w:pPr>
    </w:p>
    <w:p w:rsidR="008E09E9" w:rsidRPr="008E09E9" w:rsidRDefault="008E09E9" w:rsidP="008E09E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E09E9" w:rsidRPr="008E09E9" w:rsidRDefault="008E09E9" w:rsidP="008E09E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8E09E9" w:rsidRPr="008E09E9" w:rsidSect="00F04014">
          <w:pgSz w:w="11906" w:h="16838"/>
          <w:pgMar w:top="851" w:right="851" w:bottom="1134" w:left="1701" w:header="709" w:footer="709" w:gutter="0"/>
          <w:cols w:space="708"/>
          <w:titlePg/>
          <w:docGrid w:linePitch="360"/>
        </w:sectPr>
      </w:pPr>
    </w:p>
    <w:tbl>
      <w:tblPr>
        <w:tblpPr w:leftFromText="180" w:rightFromText="180" w:bottomFromText="200" w:vertAnchor="page" w:horzAnchor="margin" w:tblpY="886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8"/>
        <w:gridCol w:w="7372"/>
        <w:gridCol w:w="1559"/>
      </w:tblGrid>
      <w:tr w:rsidR="008E09E9" w:rsidRPr="008E09E9" w:rsidTr="00C126E4">
        <w:trPr>
          <w:trHeight w:val="680"/>
        </w:trPr>
        <w:tc>
          <w:tcPr>
            <w:tcW w:w="988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8E09E9" w:rsidRPr="008E09E9" w:rsidRDefault="008E09E9" w:rsidP="008E09E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ru-RU"/>
              </w:rPr>
            </w:pPr>
            <w:r w:rsidRPr="008E09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ar-SA"/>
              </w:rPr>
              <w:lastRenderedPageBreak/>
              <w:t>III.</w:t>
            </w:r>
            <w:r w:rsidRPr="008E09E9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ru-RU"/>
              </w:rPr>
              <w:t xml:space="preserve"> ТЕМАТИЧЕСКОЕ ПЛАНИРОВАНИЕ С УКАЗАНИЕМ КОЛИЧЕСТВА ЧАСОВ НА ОСВОЕНИЕ КАЖДОЙ ТЕМЫ</w:t>
            </w:r>
          </w:p>
          <w:p w:rsidR="008E09E9" w:rsidRPr="008E09E9" w:rsidRDefault="008E09E9" w:rsidP="008E09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</w:tr>
      <w:tr w:rsidR="008E09E9" w:rsidRPr="008E09E9" w:rsidTr="00C126E4">
        <w:trPr>
          <w:trHeight w:val="340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09E9" w:rsidRPr="008E09E9" w:rsidRDefault="008E09E9" w:rsidP="008E09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8E09E9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№ урока</w:t>
            </w:r>
          </w:p>
        </w:tc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09E9" w:rsidRPr="008E09E9" w:rsidRDefault="008E09E9" w:rsidP="008E09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8E09E9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Наименование раздела, темы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09E9" w:rsidRPr="008E09E9" w:rsidRDefault="008E09E9" w:rsidP="008E09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8E09E9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Количество часов</w:t>
            </w:r>
          </w:p>
        </w:tc>
      </w:tr>
      <w:tr w:rsidR="008E09E9" w:rsidRPr="008E09E9" w:rsidTr="00C126E4">
        <w:trPr>
          <w:trHeight w:val="340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9E9" w:rsidRPr="008E09E9" w:rsidRDefault="008E09E9" w:rsidP="008E09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</w:p>
        </w:tc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9E9" w:rsidRPr="008E09E9" w:rsidRDefault="008E09E9" w:rsidP="008E09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8E09E9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Темы, не изученные в 7 классе.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9E9" w:rsidRPr="008E09E9" w:rsidRDefault="008E09E9" w:rsidP="008E09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8E09E9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4</w:t>
            </w:r>
          </w:p>
        </w:tc>
      </w:tr>
      <w:tr w:rsidR="008E09E9" w:rsidRPr="008E09E9" w:rsidTr="00C126E4">
        <w:trPr>
          <w:trHeight w:val="340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9E9" w:rsidRPr="008E09E9" w:rsidRDefault="008E09E9" w:rsidP="008E09E9">
            <w:pPr>
              <w:numPr>
                <w:ilvl w:val="0"/>
                <w:numId w:val="5"/>
              </w:numPr>
              <w:spacing w:after="0" w:line="240" w:lineRule="auto"/>
              <w:ind w:left="41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E09E9" w:rsidRPr="008E09E9" w:rsidRDefault="008E09E9" w:rsidP="008E09E9">
            <w:pPr>
              <w:keepNext/>
              <w:snapToGrid w:val="0"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E09E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Оказание первой помощи при наружном кровотечении.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9E9" w:rsidRPr="008E09E9" w:rsidRDefault="008E09E9" w:rsidP="008E09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E09E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</w:t>
            </w:r>
          </w:p>
        </w:tc>
      </w:tr>
      <w:tr w:rsidR="008E09E9" w:rsidRPr="008E09E9" w:rsidTr="00C126E4">
        <w:trPr>
          <w:trHeight w:val="340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9E9" w:rsidRPr="008E09E9" w:rsidRDefault="008E09E9" w:rsidP="008E09E9">
            <w:pPr>
              <w:numPr>
                <w:ilvl w:val="0"/>
                <w:numId w:val="5"/>
              </w:numPr>
              <w:spacing w:after="0" w:line="240" w:lineRule="auto"/>
              <w:ind w:left="41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E09E9" w:rsidRPr="008E09E9" w:rsidRDefault="008E09E9" w:rsidP="008E09E9">
            <w:pPr>
              <w:keepNext/>
              <w:snapToGrid w:val="0"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E09E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Оказание первой помощи при ушибах.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9E9" w:rsidRPr="008E09E9" w:rsidRDefault="008E09E9" w:rsidP="008E09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E09E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</w:t>
            </w:r>
          </w:p>
        </w:tc>
      </w:tr>
      <w:tr w:rsidR="008E09E9" w:rsidRPr="008E09E9" w:rsidTr="00C126E4">
        <w:trPr>
          <w:trHeight w:val="340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9E9" w:rsidRPr="008E09E9" w:rsidRDefault="008E09E9" w:rsidP="008E09E9">
            <w:pPr>
              <w:numPr>
                <w:ilvl w:val="0"/>
                <w:numId w:val="5"/>
              </w:numPr>
              <w:spacing w:after="0" w:line="240" w:lineRule="auto"/>
              <w:ind w:left="41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E09E9" w:rsidRPr="008E09E9" w:rsidRDefault="008E09E9" w:rsidP="008E09E9">
            <w:pPr>
              <w:keepNext/>
              <w:snapToGrid w:val="0"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E09E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Оказание первой помощи при переломах.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9E9" w:rsidRPr="008E09E9" w:rsidRDefault="008E09E9" w:rsidP="008E09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E09E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</w:t>
            </w:r>
          </w:p>
        </w:tc>
      </w:tr>
      <w:tr w:rsidR="008E09E9" w:rsidRPr="008E09E9" w:rsidTr="00C126E4">
        <w:trPr>
          <w:trHeight w:val="340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9E9" w:rsidRPr="008E09E9" w:rsidRDefault="008E09E9" w:rsidP="008E09E9">
            <w:pPr>
              <w:numPr>
                <w:ilvl w:val="0"/>
                <w:numId w:val="5"/>
              </w:numPr>
              <w:spacing w:after="0" w:line="240" w:lineRule="auto"/>
              <w:ind w:left="41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E09E9" w:rsidRPr="008E09E9" w:rsidRDefault="008E09E9" w:rsidP="008E09E9">
            <w:pPr>
              <w:keepNext/>
              <w:snapToGrid w:val="0"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8E09E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Общие</w:t>
            </w:r>
            <w:r w:rsidRPr="008E09E9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r w:rsidRPr="008E09E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правила</w:t>
            </w:r>
            <w:r w:rsidRPr="008E09E9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r w:rsidRPr="008E09E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транспортировки</w:t>
            </w:r>
            <w:r w:rsidRPr="008E09E9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r w:rsidRPr="008E09E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пострадавшего</w:t>
            </w:r>
            <w:r w:rsidRPr="008E09E9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9E9" w:rsidRPr="008E09E9" w:rsidRDefault="008E09E9" w:rsidP="008E09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E09E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</w:t>
            </w:r>
          </w:p>
        </w:tc>
      </w:tr>
      <w:tr w:rsidR="008E09E9" w:rsidRPr="008E09E9" w:rsidTr="00C126E4">
        <w:trPr>
          <w:trHeight w:val="340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9E9" w:rsidRPr="008E09E9" w:rsidRDefault="008E09E9" w:rsidP="008E09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</w:p>
        </w:tc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9E9" w:rsidRPr="008E09E9" w:rsidRDefault="008E09E9" w:rsidP="008E09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8E09E9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Введение. Почему это нужно знать?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9E9" w:rsidRPr="008E09E9" w:rsidRDefault="008E09E9" w:rsidP="008E09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8E09E9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2</w:t>
            </w:r>
          </w:p>
        </w:tc>
      </w:tr>
      <w:tr w:rsidR="008E09E9" w:rsidRPr="008E09E9" w:rsidTr="00C126E4">
        <w:trPr>
          <w:trHeight w:val="340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09E9" w:rsidRPr="008E09E9" w:rsidRDefault="008E09E9" w:rsidP="008E09E9">
            <w:pPr>
              <w:numPr>
                <w:ilvl w:val="0"/>
                <w:numId w:val="5"/>
              </w:numPr>
              <w:spacing w:after="0" w:line="240" w:lineRule="auto"/>
              <w:ind w:left="45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9E9" w:rsidRPr="008E09E9" w:rsidRDefault="008E09E9" w:rsidP="008E09E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09E9">
              <w:rPr>
                <w:rFonts w:ascii="Times New Roman" w:eastAsia="Times New Roman" w:hAnsi="Times New Roman" w:cs="Times New Roman"/>
              </w:rPr>
              <w:t>Введение.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09E9" w:rsidRPr="008E09E9" w:rsidRDefault="008E09E9" w:rsidP="008E09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9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8E09E9" w:rsidRPr="008E09E9" w:rsidTr="00C126E4">
        <w:trPr>
          <w:trHeight w:val="340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09E9" w:rsidRPr="008E09E9" w:rsidRDefault="008E09E9" w:rsidP="008E09E9">
            <w:pPr>
              <w:numPr>
                <w:ilvl w:val="0"/>
                <w:numId w:val="5"/>
              </w:numPr>
              <w:spacing w:after="0" w:line="240" w:lineRule="auto"/>
              <w:ind w:left="45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9E9" w:rsidRPr="008E09E9" w:rsidRDefault="008E09E9" w:rsidP="008E09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09E9">
              <w:rPr>
                <w:rFonts w:ascii="Times New Roman" w:eastAsia="Times New Roman" w:hAnsi="Times New Roman" w:cs="Times New Roman"/>
                <w:sz w:val="24"/>
                <w:szCs w:val="24"/>
              </w:rPr>
              <w:t>Что такое ЧС. Классификация ЧС.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09E9" w:rsidRPr="008E09E9" w:rsidRDefault="008E09E9" w:rsidP="008E09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9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8E09E9" w:rsidRPr="008E09E9" w:rsidTr="0026582E">
        <w:trPr>
          <w:trHeight w:val="484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9E9" w:rsidRPr="008E09E9" w:rsidRDefault="008E09E9" w:rsidP="008E09E9">
            <w:pPr>
              <w:spacing w:after="0" w:line="240" w:lineRule="auto"/>
              <w:ind w:left="45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9E9" w:rsidRPr="008E09E9" w:rsidRDefault="008E09E9" w:rsidP="008E09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E09E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Современная семья как институт воспитания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9E9" w:rsidRPr="008E09E9" w:rsidRDefault="008E09E9" w:rsidP="008E09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9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8E09E9" w:rsidRPr="008E09E9" w:rsidTr="00C126E4">
        <w:trPr>
          <w:trHeight w:val="340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09E9" w:rsidRPr="008E09E9" w:rsidRDefault="008E09E9" w:rsidP="008E09E9">
            <w:pPr>
              <w:numPr>
                <w:ilvl w:val="0"/>
                <w:numId w:val="5"/>
              </w:numPr>
              <w:spacing w:after="0" w:line="240" w:lineRule="auto"/>
              <w:ind w:left="45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9E9" w:rsidRPr="008E09E9" w:rsidRDefault="008E09E9" w:rsidP="008E09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09E9">
              <w:rPr>
                <w:rFonts w:ascii="Times New Roman" w:eastAsia="Times New Roman" w:hAnsi="Times New Roman" w:cs="Times New Roman"/>
                <w:sz w:val="24"/>
                <w:szCs w:val="24"/>
              </w:rPr>
              <w:t>Современная семья как институт воспитания.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09E9" w:rsidRPr="008E09E9" w:rsidRDefault="008E09E9" w:rsidP="008E09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9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8E09E9" w:rsidRPr="008E09E9" w:rsidTr="00C126E4">
        <w:trPr>
          <w:trHeight w:val="340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9E9" w:rsidRPr="008E09E9" w:rsidRDefault="008E09E9" w:rsidP="008E09E9">
            <w:pPr>
              <w:spacing w:after="0" w:line="240" w:lineRule="auto"/>
              <w:ind w:left="45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9E9" w:rsidRPr="008E09E9" w:rsidRDefault="008E09E9" w:rsidP="008E09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E09E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Здоровый образ жизни.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9E9" w:rsidRPr="008E09E9" w:rsidRDefault="008E09E9" w:rsidP="008E09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E09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8E09E9" w:rsidRPr="008E09E9" w:rsidTr="00C126E4">
        <w:trPr>
          <w:trHeight w:val="340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09E9" w:rsidRPr="008E09E9" w:rsidRDefault="008E09E9" w:rsidP="008E09E9">
            <w:pPr>
              <w:numPr>
                <w:ilvl w:val="0"/>
                <w:numId w:val="5"/>
              </w:numPr>
              <w:spacing w:after="0" w:line="240" w:lineRule="auto"/>
              <w:ind w:left="45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9E9" w:rsidRPr="008E09E9" w:rsidRDefault="008E09E9" w:rsidP="008E09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09E9">
              <w:rPr>
                <w:rFonts w:ascii="Times New Roman" w:eastAsia="Times New Roman" w:hAnsi="Times New Roman" w:cs="Times New Roman"/>
                <w:sz w:val="24"/>
                <w:szCs w:val="24"/>
              </w:rPr>
              <w:t>Здоровый образ жизни.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09E9" w:rsidRPr="008E09E9" w:rsidRDefault="008E09E9" w:rsidP="008E09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9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8E09E9" w:rsidRPr="008E09E9" w:rsidTr="00C126E4">
        <w:trPr>
          <w:trHeight w:val="340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09E9" w:rsidRPr="008E09E9" w:rsidRDefault="008E09E9" w:rsidP="008E09E9">
            <w:pPr>
              <w:numPr>
                <w:ilvl w:val="0"/>
                <w:numId w:val="5"/>
              </w:numPr>
              <w:spacing w:after="0" w:line="240" w:lineRule="auto"/>
              <w:ind w:left="45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9E9" w:rsidRPr="008E09E9" w:rsidRDefault="008E09E9" w:rsidP="008E09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09E9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Физическое здоровье человека.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09E9" w:rsidRPr="008E09E9" w:rsidRDefault="008E09E9" w:rsidP="008E09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9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8E09E9" w:rsidRPr="008E09E9" w:rsidTr="00C126E4">
        <w:trPr>
          <w:trHeight w:val="340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09E9" w:rsidRPr="008E09E9" w:rsidRDefault="008E09E9" w:rsidP="008E09E9">
            <w:pPr>
              <w:numPr>
                <w:ilvl w:val="0"/>
                <w:numId w:val="5"/>
              </w:numPr>
              <w:spacing w:after="0" w:line="240" w:lineRule="auto"/>
              <w:ind w:left="45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9E9" w:rsidRPr="008E09E9" w:rsidRDefault="008E09E9" w:rsidP="008E09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09E9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Правильное питание.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09E9" w:rsidRPr="008E09E9" w:rsidRDefault="008E09E9" w:rsidP="008E09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9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8E09E9" w:rsidRPr="008E09E9" w:rsidTr="00C126E4">
        <w:trPr>
          <w:trHeight w:val="340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09E9" w:rsidRPr="008E09E9" w:rsidRDefault="008E09E9" w:rsidP="008E09E9">
            <w:pPr>
              <w:numPr>
                <w:ilvl w:val="0"/>
                <w:numId w:val="5"/>
              </w:numPr>
              <w:spacing w:after="0" w:line="240" w:lineRule="auto"/>
              <w:ind w:left="45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9E9" w:rsidRPr="008E09E9" w:rsidRDefault="008E09E9" w:rsidP="008E09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09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Психологическое </w:t>
            </w:r>
            <w:r w:rsidRPr="008E09E9">
              <w:rPr>
                <w:rFonts w:ascii="Times New Roman" w:eastAsia="Times New Roman" w:hAnsi="Times New Roman" w:cs="Times New Roman"/>
              </w:rPr>
              <w:t xml:space="preserve"> и социальное</w:t>
            </w:r>
            <w:r w:rsidRPr="008E09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здоровье человека.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09E9" w:rsidRPr="008E09E9" w:rsidRDefault="008E09E9" w:rsidP="008E09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9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8E09E9" w:rsidRPr="008E09E9" w:rsidTr="00C126E4">
        <w:trPr>
          <w:trHeight w:val="340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09E9" w:rsidRPr="008E09E9" w:rsidRDefault="008E09E9" w:rsidP="008E09E9">
            <w:pPr>
              <w:numPr>
                <w:ilvl w:val="0"/>
                <w:numId w:val="5"/>
              </w:numPr>
              <w:spacing w:after="0" w:line="240" w:lineRule="auto"/>
              <w:ind w:left="45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9E9" w:rsidRPr="008E09E9" w:rsidRDefault="008E09E9" w:rsidP="008E09E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8E09E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Репродуктивное здоровье подростков и его охрана.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09E9" w:rsidRPr="008E09E9" w:rsidRDefault="008E09E9" w:rsidP="008E09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9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8E09E9" w:rsidRPr="008E09E9" w:rsidTr="00C126E4">
        <w:trPr>
          <w:trHeight w:val="340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9E9" w:rsidRPr="008E09E9" w:rsidRDefault="008E09E9" w:rsidP="008E09E9">
            <w:pPr>
              <w:spacing w:after="0" w:line="240" w:lineRule="auto"/>
              <w:ind w:left="45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9E9" w:rsidRPr="008E09E9" w:rsidRDefault="008E09E9" w:rsidP="008E09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8E09E9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Человек и окружающая среда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9E9" w:rsidRPr="008E09E9" w:rsidRDefault="008E09E9" w:rsidP="008E09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E09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8E09E9" w:rsidRPr="008E09E9" w:rsidTr="00C126E4">
        <w:trPr>
          <w:trHeight w:val="340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09E9" w:rsidRPr="008E09E9" w:rsidRDefault="008E09E9" w:rsidP="008E09E9">
            <w:pPr>
              <w:numPr>
                <w:ilvl w:val="0"/>
                <w:numId w:val="5"/>
              </w:numPr>
              <w:spacing w:after="0" w:line="240" w:lineRule="auto"/>
              <w:ind w:left="45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9E9" w:rsidRPr="008E09E9" w:rsidRDefault="008E09E9" w:rsidP="008E09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09E9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и окружающая среда.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09E9" w:rsidRPr="008E09E9" w:rsidRDefault="008E09E9" w:rsidP="008E09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9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8E09E9" w:rsidRPr="008E09E9" w:rsidTr="00C126E4">
        <w:trPr>
          <w:trHeight w:val="340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9E9" w:rsidRPr="008E09E9" w:rsidRDefault="008E09E9" w:rsidP="008E09E9">
            <w:pPr>
              <w:spacing w:after="0" w:line="240" w:lineRule="auto"/>
              <w:ind w:left="45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9E9" w:rsidRPr="008E09E9" w:rsidRDefault="008E09E9" w:rsidP="008E09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E09E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Опасности, подстерегающие нас в повседневной жизни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9E9" w:rsidRPr="008E09E9" w:rsidRDefault="008E09E9" w:rsidP="008E09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E09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8E09E9" w:rsidRPr="008E09E9" w:rsidTr="00C126E4">
        <w:trPr>
          <w:trHeight w:val="340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09E9" w:rsidRPr="008E09E9" w:rsidRDefault="008E09E9" w:rsidP="008E09E9">
            <w:pPr>
              <w:numPr>
                <w:ilvl w:val="0"/>
                <w:numId w:val="5"/>
              </w:numPr>
              <w:spacing w:after="0" w:line="240" w:lineRule="auto"/>
              <w:ind w:left="45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9E9" w:rsidRPr="008E09E9" w:rsidRDefault="008E09E9" w:rsidP="008E09E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8E09E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Опасности, подстерегающие нас в повседневной жизни.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09E9" w:rsidRPr="008E09E9" w:rsidRDefault="008E09E9" w:rsidP="008E09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9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8E09E9" w:rsidRPr="008E09E9" w:rsidTr="00C126E4">
        <w:trPr>
          <w:trHeight w:val="340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9E9" w:rsidRPr="008E09E9" w:rsidRDefault="008E09E9" w:rsidP="008E09E9">
            <w:pPr>
              <w:numPr>
                <w:ilvl w:val="0"/>
                <w:numId w:val="5"/>
              </w:numPr>
              <w:spacing w:after="0" w:line="240" w:lineRule="auto"/>
              <w:ind w:left="45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9E9" w:rsidRPr="008E09E9" w:rsidRDefault="008E09E9" w:rsidP="008E09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E09E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Причины и последствия пожара.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9E9" w:rsidRPr="008E09E9" w:rsidRDefault="008E09E9" w:rsidP="008E09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9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8E09E9" w:rsidRPr="008E09E9" w:rsidTr="00C126E4">
        <w:trPr>
          <w:trHeight w:val="340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09E9" w:rsidRPr="008E09E9" w:rsidRDefault="008E09E9" w:rsidP="008E09E9">
            <w:pPr>
              <w:numPr>
                <w:ilvl w:val="0"/>
                <w:numId w:val="5"/>
              </w:numPr>
              <w:spacing w:after="0" w:line="240" w:lineRule="auto"/>
              <w:ind w:left="45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9E9" w:rsidRPr="008E09E9" w:rsidRDefault="008E09E9" w:rsidP="008E09E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8E09E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Как вести себя при пожаре.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09E9" w:rsidRPr="008E09E9" w:rsidRDefault="008E09E9" w:rsidP="008E09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9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8E09E9" w:rsidRPr="008E09E9" w:rsidTr="00C126E4">
        <w:trPr>
          <w:trHeight w:val="340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9E9" w:rsidRPr="008E09E9" w:rsidRDefault="008E09E9" w:rsidP="008E09E9">
            <w:pPr>
              <w:numPr>
                <w:ilvl w:val="0"/>
                <w:numId w:val="5"/>
              </w:numPr>
              <w:spacing w:after="0" w:line="240" w:lineRule="auto"/>
              <w:ind w:left="45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9E9" w:rsidRPr="008E09E9" w:rsidRDefault="008E09E9" w:rsidP="008E09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E09E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Средства пожаротушения.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9E9" w:rsidRPr="008E09E9" w:rsidRDefault="008E09E9" w:rsidP="008E09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9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8E09E9" w:rsidRPr="008E09E9" w:rsidTr="00C126E4">
        <w:trPr>
          <w:trHeight w:val="340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09E9" w:rsidRPr="008E09E9" w:rsidRDefault="008E09E9" w:rsidP="008E09E9">
            <w:pPr>
              <w:numPr>
                <w:ilvl w:val="0"/>
                <w:numId w:val="5"/>
              </w:numPr>
              <w:spacing w:after="0" w:line="240" w:lineRule="auto"/>
              <w:ind w:left="45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9E9" w:rsidRPr="008E09E9" w:rsidRDefault="008E09E9" w:rsidP="008E09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09E9">
              <w:rPr>
                <w:rFonts w:ascii="Times New Roman" w:eastAsia="Times New Roman" w:hAnsi="Times New Roman" w:cs="Times New Roman"/>
                <w:sz w:val="24"/>
                <w:szCs w:val="24"/>
              </w:rPr>
              <w:t>Чрезвычайные ситуации в быту.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09E9" w:rsidRPr="008E09E9" w:rsidRDefault="008E09E9" w:rsidP="008E09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9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8E09E9" w:rsidRPr="008E09E9" w:rsidTr="00C126E4">
        <w:trPr>
          <w:trHeight w:val="340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9E9" w:rsidRPr="008E09E9" w:rsidRDefault="008E09E9" w:rsidP="008E09E9">
            <w:pPr>
              <w:spacing w:after="0" w:line="240" w:lineRule="auto"/>
              <w:ind w:left="45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9E9" w:rsidRPr="008E09E9" w:rsidRDefault="008E09E9" w:rsidP="008E09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E09E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Разумная предосторожность.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9E9" w:rsidRPr="008E09E9" w:rsidRDefault="008E09E9" w:rsidP="008E09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E09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8E09E9" w:rsidRPr="008E09E9" w:rsidTr="00C126E4">
        <w:trPr>
          <w:trHeight w:val="340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09E9" w:rsidRPr="008E09E9" w:rsidRDefault="008E09E9" w:rsidP="008E09E9">
            <w:pPr>
              <w:numPr>
                <w:ilvl w:val="0"/>
                <w:numId w:val="5"/>
              </w:numPr>
              <w:spacing w:after="0" w:line="240" w:lineRule="auto"/>
              <w:ind w:left="45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9E9" w:rsidRPr="008E09E9" w:rsidRDefault="008E09E9" w:rsidP="008E09E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8E09E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Разумная предосторожность.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09E9" w:rsidRPr="008E09E9" w:rsidRDefault="008E09E9" w:rsidP="008E09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9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8E09E9" w:rsidRPr="008E09E9" w:rsidTr="00C126E4">
        <w:trPr>
          <w:trHeight w:val="340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9E9" w:rsidRPr="008E09E9" w:rsidRDefault="008E09E9" w:rsidP="008E09E9">
            <w:pPr>
              <w:numPr>
                <w:ilvl w:val="0"/>
                <w:numId w:val="5"/>
              </w:numPr>
              <w:spacing w:after="0" w:line="240" w:lineRule="auto"/>
              <w:ind w:left="45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9E9" w:rsidRPr="008E09E9" w:rsidRDefault="008E09E9" w:rsidP="008E09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E09E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Поведение на улицах населённого пункта.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9E9" w:rsidRPr="008E09E9" w:rsidRDefault="008E09E9" w:rsidP="008E09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9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8E09E9" w:rsidRPr="008E09E9" w:rsidTr="00C126E4">
        <w:trPr>
          <w:trHeight w:val="340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9E9" w:rsidRPr="008E09E9" w:rsidRDefault="008E09E9" w:rsidP="008E09E9">
            <w:pPr>
              <w:numPr>
                <w:ilvl w:val="0"/>
                <w:numId w:val="5"/>
              </w:numPr>
              <w:spacing w:after="0" w:line="240" w:lineRule="auto"/>
              <w:ind w:left="45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9E9" w:rsidRPr="008E09E9" w:rsidRDefault="008E09E9" w:rsidP="008E09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E09E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Правила поведения при нападении.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9E9" w:rsidRPr="008E09E9" w:rsidRDefault="008E09E9" w:rsidP="008E09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9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8E09E9" w:rsidRPr="008E09E9" w:rsidTr="00C126E4">
        <w:trPr>
          <w:trHeight w:val="340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9E9" w:rsidRPr="008E09E9" w:rsidRDefault="008E09E9" w:rsidP="008E09E9">
            <w:pPr>
              <w:spacing w:after="0" w:line="240" w:lineRule="auto"/>
              <w:ind w:left="45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9E9" w:rsidRPr="008E09E9" w:rsidRDefault="008E09E9" w:rsidP="008E09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8E09E9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Опасные игры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9E9" w:rsidRPr="008E09E9" w:rsidRDefault="008E09E9" w:rsidP="008E09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E09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8E09E9" w:rsidRPr="008E09E9" w:rsidTr="00C126E4">
        <w:trPr>
          <w:trHeight w:val="340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09E9" w:rsidRPr="008E09E9" w:rsidRDefault="008E09E9" w:rsidP="008E09E9">
            <w:pPr>
              <w:numPr>
                <w:ilvl w:val="0"/>
                <w:numId w:val="5"/>
              </w:numPr>
              <w:spacing w:after="0" w:line="240" w:lineRule="auto"/>
              <w:ind w:left="45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9E9" w:rsidRPr="008E09E9" w:rsidRDefault="008E09E9" w:rsidP="008E09E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8E09E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Опасные игры.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09E9" w:rsidRPr="008E09E9" w:rsidRDefault="008E09E9" w:rsidP="008E09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9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8E09E9" w:rsidRPr="008E09E9" w:rsidTr="00C126E4">
        <w:trPr>
          <w:trHeight w:val="340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09E9" w:rsidRPr="008E09E9" w:rsidRDefault="008E09E9" w:rsidP="008E09E9">
            <w:pPr>
              <w:numPr>
                <w:ilvl w:val="0"/>
                <w:numId w:val="5"/>
              </w:numPr>
              <w:spacing w:after="0" w:line="240" w:lineRule="auto"/>
              <w:ind w:left="45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9E9" w:rsidRPr="008E09E9" w:rsidRDefault="008E09E9" w:rsidP="008E09E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8E09E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Экстремальные виды спорта и развлечений.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09E9" w:rsidRPr="008E09E9" w:rsidRDefault="008E09E9" w:rsidP="008E09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9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8E09E9" w:rsidRPr="008E09E9" w:rsidTr="00C126E4">
        <w:trPr>
          <w:trHeight w:val="340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9E9" w:rsidRPr="008E09E9" w:rsidRDefault="008E09E9" w:rsidP="008E09E9">
            <w:pPr>
              <w:spacing w:after="0" w:line="240" w:lineRule="auto"/>
              <w:ind w:left="45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9E9" w:rsidRPr="008E09E9" w:rsidRDefault="008E09E9" w:rsidP="008E09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8E09E9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Современный транспорт и безопасность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9E9" w:rsidRPr="008E09E9" w:rsidRDefault="008E09E9" w:rsidP="008E09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E09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13</w:t>
            </w:r>
          </w:p>
        </w:tc>
      </w:tr>
      <w:tr w:rsidR="008E09E9" w:rsidRPr="008E09E9" w:rsidTr="00C126E4">
        <w:trPr>
          <w:trHeight w:val="340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9E9" w:rsidRPr="008E09E9" w:rsidRDefault="008E09E9" w:rsidP="008E09E9">
            <w:pPr>
              <w:numPr>
                <w:ilvl w:val="0"/>
                <w:numId w:val="5"/>
              </w:numPr>
              <w:spacing w:after="0" w:line="240" w:lineRule="auto"/>
              <w:ind w:left="45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9E9" w:rsidRPr="008E09E9" w:rsidRDefault="008E09E9" w:rsidP="008E09E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8E09E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Транспорт в современном мире. Чрезвычайные ситуации на дорогах.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9E9" w:rsidRPr="008E09E9" w:rsidRDefault="008E09E9" w:rsidP="008E09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9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8E09E9" w:rsidRPr="008E09E9" w:rsidTr="00C126E4">
        <w:trPr>
          <w:trHeight w:val="340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9E9" w:rsidRPr="008E09E9" w:rsidRDefault="008E09E9" w:rsidP="008E09E9">
            <w:pPr>
              <w:numPr>
                <w:ilvl w:val="0"/>
                <w:numId w:val="5"/>
              </w:numPr>
              <w:spacing w:after="0" w:line="240" w:lineRule="auto"/>
              <w:ind w:left="45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9E9" w:rsidRPr="008E09E9" w:rsidRDefault="008E09E9" w:rsidP="008E09E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8E09E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ПДД для велосипедиста.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9E9" w:rsidRPr="008E09E9" w:rsidRDefault="008E09E9" w:rsidP="008E09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9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8E09E9" w:rsidRPr="008E09E9" w:rsidTr="00C126E4">
        <w:trPr>
          <w:trHeight w:val="340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09E9" w:rsidRPr="008E09E9" w:rsidRDefault="008E09E9" w:rsidP="008E09E9">
            <w:pPr>
              <w:numPr>
                <w:ilvl w:val="0"/>
                <w:numId w:val="5"/>
              </w:numPr>
              <w:spacing w:after="0" w:line="240" w:lineRule="auto"/>
              <w:ind w:left="45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9E9" w:rsidRPr="008E09E9" w:rsidRDefault="008E09E9" w:rsidP="008E09E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8E09E9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ПДД для пешеходов.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09E9" w:rsidRPr="008E09E9" w:rsidRDefault="008E09E9" w:rsidP="008E09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9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8E09E9" w:rsidRPr="008E09E9" w:rsidTr="00C126E4">
        <w:trPr>
          <w:trHeight w:val="340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9E9" w:rsidRPr="008E09E9" w:rsidRDefault="008E09E9" w:rsidP="008E09E9">
            <w:pPr>
              <w:numPr>
                <w:ilvl w:val="0"/>
                <w:numId w:val="5"/>
              </w:numPr>
              <w:spacing w:after="0" w:line="240" w:lineRule="auto"/>
              <w:ind w:left="45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9E9" w:rsidRPr="008E09E9" w:rsidRDefault="008E09E9" w:rsidP="008E09E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8E09E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Опасные ситуации в метро. Железнодорожные катастрофы.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9E9" w:rsidRPr="008E09E9" w:rsidRDefault="008E09E9" w:rsidP="008E09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9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8E09E9" w:rsidRPr="008E09E9" w:rsidTr="00C126E4">
        <w:trPr>
          <w:trHeight w:val="340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9E9" w:rsidRPr="008E09E9" w:rsidRDefault="008E09E9" w:rsidP="008E09E9">
            <w:pPr>
              <w:numPr>
                <w:ilvl w:val="0"/>
                <w:numId w:val="5"/>
              </w:numPr>
              <w:spacing w:after="0" w:line="240" w:lineRule="auto"/>
              <w:ind w:left="45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9E9" w:rsidRPr="008E09E9" w:rsidRDefault="008E09E9" w:rsidP="008E09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09E9">
              <w:rPr>
                <w:rFonts w:ascii="Times New Roman" w:eastAsia="Times New Roman" w:hAnsi="Times New Roman" w:cs="Times New Roman"/>
                <w:sz w:val="24"/>
                <w:szCs w:val="24"/>
              </w:rPr>
              <w:t>Авиакатастрофы, правила поведения на борту авиалайнера.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9E9" w:rsidRPr="008E09E9" w:rsidRDefault="008E09E9" w:rsidP="008E09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9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8E09E9" w:rsidRPr="008E09E9" w:rsidTr="00C126E4">
        <w:trPr>
          <w:trHeight w:val="340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9E9" w:rsidRPr="008E09E9" w:rsidRDefault="008E09E9" w:rsidP="008E09E9">
            <w:pPr>
              <w:numPr>
                <w:ilvl w:val="0"/>
                <w:numId w:val="5"/>
              </w:numPr>
              <w:spacing w:after="0" w:line="240" w:lineRule="auto"/>
              <w:ind w:left="45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9E9" w:rsidRPr="008E09E9" w:rsidRDefault="008E09E9" w:rsidP="008E09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09E9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Первая помощь при кровотечениях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E09E9" w:rsidRPr="008E09E9" w:rsidRDefault="008E09E9" w:rsidP="008E09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9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8E09E9" w:rsidRPr="008E09E9" w:rsidTr="00C126E4">
        <w:trPr>
          <w:trHeight w:val="340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09E9" w:rsidRPr="008E09E9" w:rsidRDefault="008E09E9" w:rsidP="008E09E9">
            <w:pPr>
              <w:numPr>
                <w:ilvl w:val="0"/>
                <w:numId w:val="5"/>
              </w:numPr>
              <w:spacing w:after="0" w:line="240" w:lineRule="auto"/>
              <w:ind w:left="45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9E9" w:rsidRPr="008E09E9" w:rsidRDefault="008E09E9" w:rsidP="008E09E9">
            <w:pPr>
              <w:spacing w:before="100" w:beforeAutospacing="1"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8E09E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Первая помощь при травмах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09E9" w:rsidRPr="008E09E9" w:rsidRDefault="008E09E9" w:rsidP="008E09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9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8E09E9" w:rsidRPr="008E09E9" w:rsidTr="00C126E4">
        <w:trPr>
          <w:trHeight w:val="340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09E9" w:rsidRPr="008E09E9" w:rsidRDefault="008E09E9" w:rsidP="008E09E9">
            <w:pPr>
              <w:numPr>
                <w:ilvl w:val="0"/>
                <w:numId w:val="5"/>
              </w:numPr>
              <w:spacing w:after="0" w:line="240" w:lineRule="auto"/>
              <w:ind w:left="45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9E9" w:rsidRPr="008E09E9" w:rsidRDefault="008E09E9" w:rsidP="008E09E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8E09E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Оказание помощи при ожогах, отравлениях.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09E9" w:rsidRPr="008E09E9" w:rsidRDefault="008E09E9" w:rsidP="008E09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9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8E09E9" w:rsidRPr="008E09E9" w:rsidTr="00C126E4">
        <w:trPr>
          <w:trHeight w:val="340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09E9" w:rsidRPr="008E09E9" w:rsidRDefault="008E09E9" w:rsidP="008E09E9">
            <w:pPr>
              <w:numPr>
                <w:ilvl w:val="0"/>
                <w:numId w:val="5"/>
              </w:numPr>
              <w:spacing w:after="0" w:line="240" w:lineRule="auto"/>
              <w:ind w:left="45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9E9" w:rsidRPr="008E09E9" w:rsidRDefault="008E09E9" w:rsidP="008E09E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8E09E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Отработка порядка действий в ЧС.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09E9" w:rsidRPr="008E09E9" w:rsidRDefault="008E09E9" w:rsidP="008E09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9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8E09E9" w:rsidRPr="008E09E9" w:rsidTr="00C126E4">
        <w:trPr>
          <w:trHeight w:val="340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09E9" w:rsidRPr="008E09E9" w:rsidRDefault="008E09E9" w:rsidP="008E09E9">
            <w:pPr>
              <w:numPr>
                <w:ilvl w:val="0"/>
                <w:numId w:val="5"/>
              </w:numPr>
              <w:spacing w:after="0" w:line="240" w:lineRule="auto"/>
              <w:ind w:left="45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9E9" w:rsidRPr="008E09E9" w:rsidRDefault="008E09E9" w:rsidP="008E09E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8E09E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Отработка порядка действий в ЧС.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09E9" w:rsidRPr="008E09E9" w:rsidRDefault="008E09E9" w:rsidP="008E09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9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8E09E9" w:rsidRPr="008E09E9" w:rsidTr="00C126E4">
        <w:trPr>
          <w:trHeight w:val="340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09E9" w:rsidRPr="008E09E9" w:rsidRDefault="008E09E9" w:rsidP="008E09E9">
            <w:pPr>
              <w:numPr>
                <w:ilvl w:val="0"/>
                <w:numId w:val="5"/>
              </w:numPr>
              <w:spacing w:after="0" w:line="240" w:lineRule="auto"/>
              <w:ind w:left="45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9E9" w:rsidRPr="008E09E9" w:rsidRDefault="008E09E9" w:rsidP="008E09E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8E09E9">
              <w:rPr>
                <w:rFonts w:ascii="Times New Roman" w:eastAsia="Times New Roman" w:hAnsi="Times New Roman" w:cs="Times New Roman"/>
                <w:szCs w:val="24"/>
                <w:lang w:bidi="en-US"/>
              </w:rPr>
              <w:t>Обобщение пройденного материала за курс 8 класса.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E09E9" w:rsidRPr="008E09E9" w:rsidRDefault="008E09E9" w:rsidP="008E09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09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</w:tbl>
    <w:p w:rsidR="008E09E9" w:rsidRPr="008E09E9" w:rsidRDefault="008E09E9" w:rsidP="008E09E9">
      <w:pPr>
        <w:widowControl w:val="0"/>
        <w:suppressAutoHyphens/>
        <w:autoSpaceDN w:val="0"/>
        <w:spacing w:after="0" w:line="240" w:lineRule="auto"/>
        <w:ind w:left="-142" w:right="-2" w:firstLine="568"/>
        <w:jc w:val="center"/>
        <w:textAlignment w:val="baseline"/>
        <w:rPr>
          <w:rFonts w:ascii="Times New Roman" w:eastAsia="SimSun" w:hAnsi="Times New Roman" w:cs="Mangal"/>
          <w:b/>
          <w:bCs/>
          <w:kern w:val="3"/>
          <w:sz w:val="24"/>
          <w:szCs w:val="24"/>
          <w:lang w:eastAsia="zh-CN" w:bidi="hi-IN"/>
        </w:rPr>
      </w:pPr>
    </w:p>
    <w:p w:rsidR="008E09E9" w:rsidRDefault="008E09E9" w:rsidP="008E09E9">
      <w:pPr>
        <w:widowControl w:val="0"/>
        <w:suppressAutoHyphens/>
        <w:autoSpaceDN w:val="0"/>
        <w:spacing w:after="0" w:line="240" w:lineRule="auto"/>
        <w:ind w:left="-142" w:right="-2" w:firstLine="568"/>
        <w:jc w:val="center"/>
        <w:textAlignment w:val="baseline"/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</w:pPr>
      <w:r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  <w:t xml:space="preserve">9 </w:t>
      </w:r>
      <w:r w:rsidRPr="008E09E9"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  <w:t>класс</w:t>
      </w:r>
    </w:p>
    <w:p w:rsidR="008E09E9" w:rsidRPr="008E09E9" w:rsidRDefault="008E09E9" w:rsidP="008E09E9">
      <w:pPr>
        <w:widowControl w:val="0"/>
        <w:suppressAutoHyphens/>
        <w:autoSpaceDN w:val="0"/>
        <w:spacing w:after="0" w:line="240" w:lineRule="auto"/>
        <w:ind w:left="-142" w:right="-2" w:firstLine="568"/>
        <w:jc w:val="center"/>
        <w:textAlignment w:val="baseline"/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</w:pPr>
    </w:p>
    <w:p w:rsidR="008E09E9" w:rsidRPr="008E09E9" w:rsidRDefault="008E09E9" w:rsidP="008E09E9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70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9E9">
        <w:rPr>
          <w:rFonts w:ascii="Times New Roman" w:eastAsia="Times New Roman" w:hAnsi="Times New Roman" w:cs="Times New Roman"/>
          <w:b/>
          <w:kern w:val="2"/>
          <w:sz w:val="24"/>
          <w:szCs w:val="24"/>
          <w:lang w:val="en-US" w:eastAsia="ru-RU"/>
        </w:rPr>
        <w:t>I</w:t>
      </w:r>
      <w:r w:rsidRPr="008E09E9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ru-RU"/>
        </w:rPr>
        <w:t xml:space="preserve">. ПЛАНИРУЕМЫЕ </w:t>
      </w:r>
      <w:r w:rsidRPr="008E09E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РЕЗУЛЬТАТЫ ОСВОЕНИЯ УЧЕБНОГО ПРЕДМЕТА</w:t>
      </w:r>
    </w:p>
    <w:p w:rsidR="008E09E9" w:rsidRPr="008E09E9" w:rsidRDefault="008E09E9" w:rsidP="008E09E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</w:pP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b/>
          <w:bCs/>
          <w:kern w:val="3"/>
          <w:sz w:val="24"/>
          <w:szCs w:val="24"/>
          <w:lang w:eastAsia="zh-CN" w:bidi="hi-IN"/>
        </w:rPr>
        <w:t xml:space="preserve">Личностными  результатами   </w:t>
      </w:r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изучения предмета  «Основы безопасности жизнедеятельности» в </w:t>
      </w:r>
      <w:r w:rsidRPr="008E09E9">
        <w:rPr>
          <w:rFonts w:ascii="Times New Roman" w:eastAsia="SimSun" w:hAnsi="Times New Roman" w:cs="Mangal"/>
          <w:b/>
          <w:bCs/>
          <w:kern w:val="3"/>
          <w:sz w:val="24"/>
          <w:szCs w:val="24"/>
          <w:lang w:eastAsia="zh-CN" w:bidi="hi-IN"/>
        </w:rPr>
        <w:t xml:space="preserve">9 </w:t>
      </w:r>
      <w:proofErr w:type="spellStart"/>
      <w:r w:rsidRPr="008E09E9">
        <w:rPr>
          <w:rFonts w:ascii="Times New Roman" w:eastAsia="SimSun" w:hAnsi="Times New Roman" w:cs="Mangal"/>
          <w:b/>
          <w:bCs/>
          <w:kern w:val="3"/>
          <w:sz w:val="24"/>
          <w:szCs w:val="24"/>
          <w:lang w:eastAsia="zh-CN" w:bidi="hi-IN"/>
        </w:rPr>
        <w:t>кл</w:t>
      </w:r>
      <w:proofErr w:type="spellEnd"/>
      <w:r w:rsidRPr="008E09E9">
        <w:rPr>
          <w:rFonts w:ascii="Times New Roman" w:eastAsia="SimSun" w:hAnsi="Times New Roman" w:cs="Mangal"/>
          <w:b/>
          <w:bCs/>
          <w:kern w:val="3"/>
          <w:sz w:val="24"/>
          <w:szCs w:val="24"/>
          <w:lang w:eastAsia="zh-CN" w:bidi="hi-IN"/>
        </w:rPr>
        <w:t>.</w:t>
      </w:r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 являются:</w:t>
      </w:r>
    </w:p>
    <w:p w:rsidR="008E09E9" w:rsidRPr="008E09E9" w:rsidRDefault="008E09E9" w:rsidP="008E09E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Усвоение правил индивидуального и коллективного безопасного поведения  в чрезвычайных ситуациях, угрожающих жизни и здоровью людей, правил поведения на транспорте и на дорогах;</w:t>
      </w:r>
    </w:p>
    <w:p w:rsidR="008E09E9" w:rsidRPr="008E09E9" w:rsidRDefault="008E09E9" w:rsidP="008E09E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Формирование понимания ценности здорового и безопасного образа жизни;</w:t>
      </w:r>
    </w:p>
    <w:p w:rsidR="008E09E9" w:rsidRPr="008E09E9" w:rsidRDefault="008E09E9" w:rsidP="008E09E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Усвоение гуманистических, демократических и традиционных ценностей многонационального российского общества, воспитание чувства ответственности и долга перед Родиной;</w:t>
      </w:r>
    </w:p>
    <w:p w:rsidR="008E09E9" w:rsidRPr="008E09E9" w:rsidRDefault="008E09E9" w:rsidP="008E09E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Формирование ответственного отношения к учению, готовности и способности учащихся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 и профессиональных предпочтений с учётом устойчивых познавательных интересов;</w:t>
      </w:r>
    </w:p>
    <w:p w:rsidR="008E09E9" w:rsidRPr="008E09E9" w:rsidRDefault="008E09E9" w:rsidP="008E09E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Формирование целостного мировоззрения, соответствующих современному уровню развития науки и общественной практике, учитывающего социальное, культурное. Языковое, духовное многообразие современного мира;</w:t>
      </w:r>
    </w:p>
    <w:p w:rsidR="008E09E9" w:rsidRPr="008E09E9" w:rsidRDefault="008E09E9" w:rsidP="008E09E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Формирование готовности и способности вести диалог с другими людьми и достигать в нём взаимопонимания;</w:t>
      </w:r>
    </w:p>
    <w:p w:rsidR="008E09E9" w:rsidRPr="008E09E9" w:rsidRDefault="008E09E9" w:rsidP="008E09E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Освоение социальных норм, правил поведения, ролей и форм социальной жизни в группах и сообществах, включая взрослые и социальные сообщества;</w:t>
      </w:r>
    </w:p>
    <w:p w:rsidR="008E09E9" w:rsidRPr="008E09E9" w:rsidRDefault="008E09E9" w:rsidP="008E09E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Развитие правового мышления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8E09E9" w:rsidRPr="008E09E9" w:rsidRDefault="008E09E9" w:rsidP="008E09E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Формирование  коммуникативной компетентности в обращении и сотрудничестве со сверстниками, старшими и младшими в процессе образовательной, общественно полезной, учебно-исследовательской, творческой и других видов деятельности;</w:t>
      </w:r>
    </w:p>
    <w:p w:rsidR="008E09E9" w:rsidRPr="008E09E9" w:rsidRDefault="008E09E9" w:rsidP="008E09E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Формирование основ экологической культуры на основе признания ценности жизни во всех её проявлениях и необходимости ответственного, бережного отношения к окружающей среде;</w:t>
      </w:r>
    </w:p>
    <w:p w:rsidR="008E09E9" w:rsidRPr="008E09E9" w:rsidRDefault="008E09E9" w:rsidP="008E09E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Осознание значения семьи в жизни человека и общества, принятия ценности семейной жизни, уважительное  и заботливое отношение к членам своей семьи;</w:t>
      </w:r>
    </w:p>
    <w:p w:rsidR="008E09E9" w:rsidRPr="008E09E9" w:rsidRDefault="008E09E9" w:rsidP="008E09E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Формирование </w:t>
      </w:r>
      <w:proofErr w:type="spellStart"/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антиэкстремистского</w:t>
      </w:r>
      <w:proofErr w:type="spellEnd"/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мышления и антитеррористического поведения, потребностей соблюдать нормы здорового образа жизни, осознанно выполнять правила безопасности жизнедеятельности.</w:t>
      </w:r>
    </w:p>
    <w:p w:rsidR="008E09E9" w:rsidRPr="008E09E9" w:rsidRDefault="008E09E9" w:rsidP="008E09E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proofErr w:type="spellStart"/>
      <w:r w:rsidRPr="008E09E9">
        <w:rPr>
          <w:rFonts w:ascii="Times New Roman" w:eastAsia="SimSun" w:hAnsi="Times New Roman" w:cs="Mangal"/>
          <w:b/>
          <w:bCs/>
          <w:kern w:val="3"/>
          <w:sz w:val="24"/>
          <w:szCs w:val="24"/>
          <w:lang w:eastAsia="zh-CN" w:bidi="hi-IN"/>
        </w:rPr>
        <w:t>Метапредметными</w:t>
      </w:r>
      <w:proofErr w:type="spellEnd"/>
      <w:r w:rsidRPr="008E09E9">
        <w:rPr>
          <w:rFonts w:ascii="Times New Roman" w:eastAsia="SimSun" w:hAnsi="Times New Roman" w:cs="Mangal"/>
          <w:b/>
          <w:bCs/>
          <w:kern w:val="3"/>
          <w:sz w:val="24"/>
          <w:szCs w:val="24"/>
          <w:lang w:eastAsia="zh-CN" w:bidi="hi-IN"/>
        </w:rPr>
        <w:t xml:space="preserve"> результатами</w:t>
      </w:r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   изучения  предмета   являются: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b/>
          <w:bCs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b/>
          <w:bCs/>
          <w:kern w:val="3"/>
          <w:sz w:val="24"/>
          <w:szCs w:val="24"/>
          <w:lang w:eastAsia="zh-CN" w:bidi="hi-IN"/>
        </w:rPr>
        <w:t>Регулятивные:</w:t>
      </w:r>
    </w:p>
    <w:p w:rsidR="008E09E9" w:rsidRPr="008E09E9" w:rsidRDefault="008E09E9" w:rsidP="008E09E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 и интересы своей познавательной деятельности;</w:t>
      </w:r>
    </w:p>
    <w:p w:rsidR="008E09E9" w:rsidRPr="008E09E9" w:rsidRDefault="008E09E9" w:rsidP="008E09E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Умение самостоятельно планировать пути достижения целей защищенности, в том числе альтернативные, осознанно выбирать наиболее эффективные способы решения учебных и познавательных задач;</w:t>
      </w:r>
    </w:p>
    <w:p w:rsidR="008E09E9" w:rsidRPr="008E09E9" w:rsidRDefault="008E09E9" w:rsidP="008E09E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Умение соотносить свои действия с планируемыми результатами курса, осуществлять контроль соей деятельности в процессе достижения результата, определять способы действия в опасных и чрезвычайных ситуациях в рамках предложенных условий и требований, корректировать свои действия в соответствии с изменяющейся ситуацией;</w:t>
      </w:r>
    </w:p>
    <w:p w:rsidR="008E09E9" w:rsidRPr="008E09E9" w:rsidRDefault="008E09E9" w:rsidP="008E09E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Умение оценивать правильность выполнения учебной задачи в области безопасности жизнедеятельности, собственные возможности её решения;</w:t>
      </w:r>
    </w:p>
    <w:p w:rsidR="008E09E9" w:rsidRPr="008E09E9" w:rsidRDefault="008E09E9" w:rsidP="008E09E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Владение основами самоконтроля, самооценки, принятие решений и осуществление осознанного выбора в учебной и познавательной деятельности;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SimSun" w:hAnsi="Times New Roman" w:cs="Mangal"/>
          <w:b/>
          <w:bCs/>
          <w:kern w:val="3"/>
          <w:sz w:val="24"/>
          <w:szCs w:val="24"/>
          <w:lang w:eastAsia="zh-CN" w:bidi="hi-IN"/>
        </w:rPr>
        <w:t>Познавательные:</w:t>
      </w:r>
    </w:p>
    <w:p w:rsidR="008E09E9" w:rsidRPr="008E09E9" w:rsidRDefault="008E09E9" w:rsidP="008E09E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Умения определять понятия, создавать обобщения, устанавливать аналогии, классифицировать, самостоятельно выбирать основания и критерии (например, для классификации опасных и чрезвычайных ситуаций, видов террористической деятельности), устанавливать причинно-следственные связи, строить логические рассуждения, умозаключения (индуктивные, дедуктивные и по аналогии) и делать выводы;</w:t>
      </w:r>
    </w:p>
    <w:p w:rsidR="008E09E9" w:rsidRPr="008E09E9" w:rsidRDefault="008E09E9" w:rsidP="008E09E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Умение создавать, применять и преобразовывать знаки и символы, модели и схемы для решения учебных и познавательных задач;</w:t>
      </w:r>
    </w:p>
    <w:p w:rsidR="008E09E9" w:rsidRPr="008E09E9" w:rsidRDefault="008E09E9" w:rsidP="008E09E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Владеть навыками смыслового чтения;</w:t>
      </w:r>
    </w:p>
    <w:p w:rsidR="008E09E9" w:rsidRPr="008E09E9" w:rsidRDefault="008E09E9" w:rsidP="008E09E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Анализ ситуаций, влияющих  положительно и отрицательно на самочувствие и здоровье человека;</w:t>
      </w:r>
    </w:p>
    <w:p w:rsidR="008E09E9" w:rsidRPr="008E09E9" w:rsidRDefault="008E09E9" w:rsidP="008E09E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Сравнение примеров опасного и безопасного поведения;</w:t>
      </w:r>
    </w:p>
    <w:p w:rsidR="008E09E9" w:rsidRPr="008E09E9" w:rsidRDefault="008E09E9" w:rsidP="008E09E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Обобщение изученного материала, формулирование выводов о возможных причинах возникновения опасных ситуаций;</w:t>
      </w:r>
    </w:p>
    <w:p w:rsidR="008E09E9" w:rsidRPr="008E09E9" w:rsidRDefault="008E09E9" w:rsidP="008E09E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Освоение приемов действий в опасных и чрезвычайных ситуациях природного, техногенного и социального характера, в том числе оказание первой помощи пострадавшим;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SimSun" w:hAnsi="Times New Roman" w:cs="Mangal"/>
          <w:b/>
          <w:bCs/>
          <w:kern w:val="3"/>
          <w:sz w:val="24"/>
          <w:szCs w:val="24"/>
          <w:lang w:eastAsia="zh-CN" w:bidi="hi-IN"/>
        </w:rPr>
        <w:t>Коммуникативные:</w:t>
      </w:r>
    </w:p>
    <w:p w:rsidR="008E09E9" w:rsidRPr="008E09E9" w:rsidRDefault="008E09E9" w:rsidP="008E09E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Умение организовывать учебное сотрудничество и совместную деятельность с учителем и сверстниками, работать индивидуально и в группе, находить общее решение и разрешать конфликты на основе согласования позиций и учёта интересов, формулировать, аргументировать и отстаивать свое мнение;</w:t>
      </w:r>
    </w:p>
    <w:p w:rsidR="008E09E9" w:rsidRPr="008E09E9" w:rsidRDefault="008E09E9" w:rsidP="008E09E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Формирование  и развитие компетентности в области использования ИКТ;</w:t>
      </w:r>
    </w:p>
    <w:p w:rsidR="008E09E9" w:rsidRPr="008E09E9" w:rsidRDefault="008E09E9" w:rsidP="008E09E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Умение осознанно  использовать речевые средства в соответствии с задачей коммуникации для  выражения своих чувств, мыслей и потребностей для планирования и регуляции своей деятельности; владеть устной  и  письменной речью;</w:t>
      </w:r>
    </w:p>
    <w:p w:rsidR="008E09E9" w:rsidRPr="008E09E9" w:rsidRDefault="008E09E9" w:rsidP="008E09E9">
      <w:pPr>
        <w:suppressAutoHyphens/>
        <w:spacing w:after="0" w:line="240" w:lineRule="auto"/>
        <w:ind w:firstLine="851"/>
        <w:jc w:val="both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b/>
          <w:bCs/>
          <w:kern w:val="3"/>
          <w:sz w:val="24"/>
          <w:szCs w:val="24"/>
          <w:lang w:eastAsia="zh-CN" w:bidi="hi-IN"/>
        </w:rPr>
        <w:t>Предметными  результатами</w:t>
      </w:r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   изучения  предмета   являются: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ind w:firstLine="851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Расширение знаний о здоровом образе жизни, ситуациях, которые нарушают его, и причинах их возникновения;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ind w:firstLine="851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Использование  полученных знаний в учебных  ситуациях, применение знаний для прогнозирования и оценки  поведения;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ind w:firstLine="851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Расширение кругозора и культурного опыта школьника, формирование умения воспринимать  мир не только  рационально, но и образно</w:t>
      </w:r>
    </w:p>
    <w:p w:rsidR="008E09E9" w:rsidRPr="008E09E9" w:rsidRDefault="008E09E9" w:rsidP="008E09E9">
      <w:pPr>
        <w:widowControl w:val="0"/>
        <w:tabs>
          <w:tab w:val="left" w:pos="720"/>
          <w:tab w:val="left" w:pos="96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8E09E9">
        <w:rPr>
          <w:rFonts w:ascii="Times New Roman" w:eastAsia="SimSun" w:hAnsi="Times New Roman" w:cs="Mangal"/>
          <w:b/>
          <w:bCs/>
          <w:kern w:val="3"/>
          <w:sz w:val="24"/>
          <w:szCs w:val="24"/>
          <w:lang w:eastAsia="zh-CN" w:bidi="hi-IN"/>
        </w:rPr>
        <w:t>Выпускник научится:</w:t>
      </w:r>
    </w:p>
    <w:p w:rsidR="008E09E9" w:rsidRPr="008E09E9" w:rsidRDefault="008E09E9" w:rsidP="008E09E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характеризовать причины и последствия чрезвычайных ситуаций природного характера для личности, общества и государства;</w:t>
      </w:r>
    </w:p>
    <w:p w:rsidR="008E09E9" w:rsidRPr="008E09E9" w:rsidRDefault="008E09E9" w:rsidP="008E09E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lastRenderedPageBreak/>
        <w:t>предвидеть опасности и правильно действовать в случае чрезвычайных ситуаций природного характера;</w:t>
      </w:r>
    </w:p>
    <w:p w:rsidR="008E09E9" w:rsidRPr="008E09E9" w:rsidRDefault="008E09E9" w:rsidP="008E09E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классифицировать мероприятия по защите населения от чрезвычайных ситуаций природного характера;</w:t>
      </w:r>
    </w:p>
    <w:p w:rsidR="008E09E9" w:rsidRPr="008E09E9" w:rsidRDefault="008E09E9" w:rsidP="008E09E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безопасно использовать средства индивидуальной защиты; </w:t>
      </w:r>
    </w:p>
    <w:p w:rsidR="008E09E9" w:rsidRPr="008E09E9" w:rsidRDefault="008E09E9" w:rsidP="008E09E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характеризовать причины и последствия чрезвычайных ситуаций техногенного характера для личности, общества и государства;</w:t>
      </w:r>
    </w:p>
    <w:p w:rsidR="008E09E9" w:rsidRPr="008E09E9" w:rsidRDefault="008E09E9" w:rsidP="008E09E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предвидеть опасности и правильно действовать в чрезвычайных ситуациях техногенного характера;</w:t>
      </w:r>
    </w:p>
    <w:p w:rsidR="008E09E9" w:rsidRPr="008E09E9" w:rsidRDefault="008E09E9" w:rsidP="008E09E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классифицировать мероприятия по защите населения от чрезвычайных ситуаций техногенного характера;</w:t>
      </w:r>
    </w:p>
    <w:p w:rsidR="008E09E9" w:rsidRPr="008E09E9" w:rsidRDefault="008E09E9" w:rsidP="008E09E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безопасно действовать по сигналу «Внимание всем!»;</w:t>
      </w:r>
    </w:p>
    <w:p w:rsidR="008E09E9" w:rsidRPr="008E09E9" w:rsidRDefault="008E09E9" w:rsidP="008E09E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безопасно использовать средства индивидуальной и коллективной защиты;</w:t>
      </w:r>
    </w:p>
    <w:p w:rsidR="008E09E9" w:rsidRPr="008E09E9" w:rsidRDefault="008E09E9" w:rsidP="008E09E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комплектовать минимально необходимый набор вещей (документов, продуктов) в случае эвакуации;</w:t>
      </w:r>
    </w:p>
    <w:p w:rsidR="008E09E9" w:rsidRPr="008E09E9" w:rsidRDefault="008E09E9" w:rsidP="008E09E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классифицировать и характеризовать явления терроризма, экстремизма, наркотизма и последствия данных явлений для личности, общества и государства;</w:t>
      </w:r>
    </w:p>
    <w:p w:rsidR="008E09E9" w:rsidRPr="008E09E9" w:rsidRDefault="008E09E9" w:rsidP="008E09E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классифицировать мероприятия по защите населения от терроризма, экстремизма, наркотизма;</w:t>
      </w:r>
    </w:p>
    <w:p w:rsidR="008E09E9" w:rsidRPr="008E09E9" w:rsidRDefault="008E09E9" w:rsidP="008E09E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адекватно оценивать ситуацию и безопасно действовать при обнаружении неизвестного предмета, возможной угрозе взрыва (при взрыве) взрывного устройства;</w:t>
      </w:r>
    </w:p>
    <w:p w:rsidR="008E09E9" w:rsidRPr="008E09E9" w:rsidRDefault="008E09E9" w:rsidP="008E09E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адекватно оценивать ситуацию и безопасно действовать при похищении или захвате в заложники (попытки похищения) и при проведении мероприятий по освобождению заложников;</w:t>
      </w:r>
    </w:p>
    <w:p w:rsidR="008E09E9" w:rsidRPr="008E09E9" w:rsidRDefault="008E09E9" w:rsidP="008E09E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классифицировать и характеризовать основные положения законодательных актов, регламентирующих ответственность несовершеннолетних за правонарушения;</w:t>
      </w:r>
    </w:p>
    <w:p w:rsidR="008E09E9" w:rsidRPr="008E09E9" w:rsidRDefault="008E09E9" w:rsidP="008E09E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классифицировать и характеризовать опасные ситуации в местах большого скопления людей;</w:t>
      </w:r>
    </w:p>
    <w:p w:rsidR="008E09E9" w:rsidRPr="008E09E9" w:rsidRDefault="008E09E9" w:rsidP="008E09E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предвидеть причины возникновения возможных опасных ситуаций в местах большого скопления людей;</w:t>
      </w:r>
    </w:p>
    <w:p w:rsidR="008E09E9" w:rsidRPr="008E09E9" w:rsidRDefault="008E09E9" w:rsidP="008E09E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адекватно оценивать ситуацию и безопасно действовать в местах массового скопления людей;</w:t>
      </w:r>
    </w:p>
    <w:p w:rsidR="008E09E9" w:rsidRPr="008E09E9" w:rsidRDefault="008E09E9" w:rsidP="008E09E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оповещать (вызывать) экстренные службы при чрезвычайной ситуации;</w:t>
      </w:r>
    </w:p>
    <w:p w:rsidR="008E09E9" w:rsidRPr="008E09E9" w:rsidRDefault="008E09E9" w:rsidP="008E09E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характеризовать безопасный и здоровый образ жизни, его составляющие и значение для личности, общества и государства;</w:t>
      </w:r>
    </w:p>
    <w:p w:rsidR="008E09E9" w:rsidRPr="008E09E9" w:rsidRDefault="008E09E9" w:rsidP="008E09E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классифицировать мероприятия и факторы, укрепляющие и разрушающие здоровье;</w:t>
      </w:r>
    </w:p>
    <w:p w:rsidR="008E09E9" w:rsidRPr="008E09E9" w:rsidRDefault="008E09E9" w:rsidP="008E09E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планировать профилактические мероприятия по сохранению и укреплению своего здоровья;</w:t>
      </w:r>
    </w:p>
    <w:p w:rsidR="008E09E9" w:rsidRPr="008E09E9" w:rsidRDefault="008E09E9" w:rsidP="008E09E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адекватно оценивать нагрузку и профилактические занятия по укреплению здоровья; планировать распорядок дня с учетом нагрузок;</w:t>
      </w:r>
    </w:p>
    <w:p w:rsidR="008E09E9" w:rsidRPr="008E09E9" w:rsidRDefault="008E09E9" w:rsidP="008E09E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выявлять мероприятия и факторы, потенциально опасные для здоровья;</w:t>
      </w:r>
    </w:p>
    <w:p w:rsidR="008E09E9" w:rsidRPr="008E09E9" w:rsidRDefault="008E09E9" w:rsidP="008E09E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безопасно использовать ресурсы интернета;</w:t>
      </w:r>
    </w:p>
    <w:p w:rsidR="008E09E9" w:rsidRPr="008E09E9" w:rsidRDefault="008E09E9" w:rsidP="008E09E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анализировать состояние своего здоровья;</w:t>
      </w:r>
    </w:p>
    <w:p w:rsidR="008E09E9" w:rsidRPr="008E09E9" w:rsidRDefault="008E09E9" w:rsidP="008E09E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определять состояния оказания неотложной помощи;</w:t>
      </w:r>
    </w:p>
    <w:p w:rsidR="008E09E9" w:rsidRPr="008E09E9" w:rsidRDefault="008E09E9" w:rsidP="008E09E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использовать алгоритм действий по оказанию первой помощи;</w:t>
      </w:r>
    </w:p>
    <w:p w:rsidR="008E09E9" w:rsidRPr="008E09E9" w:rsidRDefault="008E09E9" w:rsidP="008E09E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классифицировать средства оказания первой помощи;</w:t>
      </w:r>
    </w:p>
    <w:p w:rsidR="008E09E9" w:rsidRPr="008E09E9" w:rsidRDefault="008E09E9" w:rsidP="008E09E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оказывать первую помощь при ушибах;</w:t>
      </w:r>
    </w:p>
    <w:p w:rsidR="008E09E9" w:rsidRPr="008E09E9" w:rsidRDefault="008E09E9" w:rsidP="008E09E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оказывать первую помощь при растяжениях;</w:t>
      </w:r>
    </w:p>
    <w:p w:rsidR="008E09E9" w:rsidRPr="008E09E9" w:rsidRDefault="008E09E9" w:rsidP="008E09E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оказывать первую помощь при вывихах;</w:t>
      </w:r>
    </w:p>
    <w:p w:rsidR="008E09E9" w:rsidRPr="008E09E9" w:rsidRDefault="008E09E9" w:rsidP="008E09E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оказывать первую помощь при переломах;</w:t>
      </w:r>
    </w:p>
    <w:p w:rsidR="008E09E9" w:rsidRPr="008E09E9" w:rsidRDefault="008E09E9" w:rsidP="008E09E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оказывать первую помощь при отравлениях;</w:t>
      </w:r>
    </w:p>
    <w:p w:rsidR="008E09E9" w:rsidRPr="008E09E9" w:rsidRDefault="008E09E9" w:rsidP="008E09E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:rsidR="008E09E9" w:rsidRPr="008E09E9" w:rsidRDefault="008E09E9" w:rsidP="008E09E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  <w:lastRenderedPageBreak/>
        <w:t>Выпускник получит возможность научиться:</w:t>
      </w:r>
    </w:p>
    <w:p w:rsidR="008E09E9" w:rsidRPr="008E09E9" w:rsidRDefault="008E09E9" w:rsidP="008E09E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анализировать последствия возможных опасных ситуаций в местах большого скопления людей; </w:t>
      </w:r>
    </w:p>
    <w:p w:rsidR="008E09E9" w:rsidRPr="008E09E9" w:rsidRDefault="008E09E9" w:rsidP="008E09E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анализировать последствия возможных опасных ситуаций криминогенного характера; </w:t>
      </w:r>
    </w:p>
    <w:p w:rsidR="008E09E9" w:rsidRPr="008E09E9" w:rsidRDefault="008E09E9" w:rsidP="008E09E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безопасно вести и применять права покупателя;</w:t>
      </w:r>
    </w:p>
    <w:p w:rsidR="008E09E9" w:rsidRPr="008E09E9" w:rsidRDefault="008E09E9" w:rsidP="008E09E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анализировать последствия проявления терроризма, экстремизма, наркотизма;</w:t>
      </w:r>
    </w:p>
    <w:p w:rsidR="008E09E9" w:rsidRPr="008E09E9" w:rsidRDefault="008E09E9" w:rsidP="008E09E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предвидеть пути и средства возможного вовлечения в террористическую, экстремистскую и наркотическую деятельность; анализировать влияние вредных привычек и факторов и на состояние своего здоровья; </w:t>
      </w:r>
    </w:p>
    <w:p w:rsidR="008E09E9" w:rsidRPr="008E09E9" w:rsidRDefault="008E09E9" w:rsidP="008E09E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характеризовать роль семьи в жизни личности и общества и ее влияние на здоровье человека; </w:t>
      </w:r>
    </w:p>
    <w:p w:rsidR="008E09E9" w:rsidRPr="008E09E9" w:rsidRDefault="008E09E9" w:rsidP="008E09E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классифицировать и характеризовать основные положения законодательных актов, регулирующих права и обязанности супругов, и защищающих права ребенка; </w:t>
      </w:r>
    </w:p>
    <w:p w:rsidR="008E09E9" w:rsidRPr="008E09E9" w:rsidRDefault="008E09E9" w:rsidP="008E09E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владеть основами самоконтроля, самооценки,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жизнедеятельности;</w:t>
      </w:r>
    </w:p>
    <w:p w:rsidR="008E09E9" w:rsidRPr="008E09E9" w:rsidRDefault="008E09E9" w:rsidP="008E09E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классифицировать основные правовые аспекты оказания первой помощи;</w:t>
      </w:r>
    </w:p>
    <w:p w:rsidR="008E09E9" w:rsidRPr="008E09E9" w:rsidRDefault="008E09E9" w:rsidP="008E09E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оказывать первую помощь при остановке сердечной деятельности;</w:t>
      </w:r>
    </w:p>
    <w:p w:rsidR="008E09E9" w:rsidRPr="008E09E9" w:rsidRDefault="008E09E9" w:rsidP="008E09E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оказывать первую помощь при коме; </w:t>
      </w:r>
    </w:p>
    <w:p w:rsidR="008E09E9" w:rsidRPr="008E09E9" w:rsidRDefault="008E09E9" w:rsidP="008E09E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оказывать первую помощь при поражении электрическим током; </w:t>
      </w:r>
    </w:p>
    <w:p w:rsidR="008E09E9" w:rsidRPr="008E09E9" w:rsidRDefault="008E09E9" w:rsidP="008E09E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использовать для решения коммуникативных задач в области безопасности жизнедеятельности различные источники информации, включая Интернет-ресурсы и другие базы данных; </w:t>
      </w:r>
    </w:p>
    <w:p w:rsidR="008E09E9" w:rsidRPr="008E09E9" w:rsidRDefault="008E09E9" w:rsidP="008E09E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усваивать приемы действий в различных опасных и чрезвычайных ситуациях; </w:t>
      </w:r>
    </w:p>
    <w:p w:rsidR="008E09E9" w:rsidRPr="008E09E9" w:rsidRDefault="008E09E9" w:rsidP="008E09E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исследовать различные ситуации в повседневной жизнедеятельности, опасные и чрезвычайные ситуации, выдвигать предположения и проводить несложные эксперименты для доказательства предположений обеспечения личной безопасности; </w:t>
      </w:r>
    </w:p>
    <w:p w:rsidR="008E09E9" w:rsidRPr="008E09E9" w:rsidRDefault="008E09E9" w:rsidP="008E09E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творчески решать моделируемые ситуации и практические задачи в области безопасности жизнедеятельности.</w:t>
      </w:r>
    </w:p>
    <w:p w:rsidR="008E09E9" w:rsidRPr="008E09E9" w:rsidRDefault="008E09E9" w:rsidP="008E09E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При изучении  материала по  предмету основы безопасности жизнедеятельности для использования  на учебных занятиях, при выполнении  домашних заданий   используются  следующие виды  учебно-познавательной деятельности  учащихся:</w:t>
      </w:r>
    </w:p>
    <w:p w:rsidR="008E09E9" w:rsidRPr="008E09E9" w:rsidRDefault="008E09E9" w:rsidP="008E09E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Слушание объяснений  учителя, слушание и анализ выступления своих товарищей, самостоятельная работа с учебником, работа с научно-популярной  литературой, отбор и сравнение материала по нескольким источникам, написание докладов, выполнение заданий по разграничению понятий, систематизация учебного материала.</w:t>
      </w:r>
    </w:p>
    <w:p w:rsidR="008E09E9" w:rsidRPr="008E09E9" w:rsidRDefault="008E09E9" w:rsidP="008E09E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Наблюдение  за демонстрациями учителя, просмотр учебных фильмов, объяснение наблюдаемых явлений, анализ проблемных ситуаций.</w:t>
      </w:r>
    </w:p>
    <w:p w:rsidR="008E09E9" w:rsidRPr="008E09E9" w:rsidRDefault="008E09E9" w:rsidP="008E09E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Решение ситуативных задач, работа с раздаточным материалом, сбор и классификация материала.</w:t>
      </w:r>
    </w:p>
    <w:p w:rsidR="008E09E9" w:rsidRPr="008E09E9" w:rsidRDefault="008E09E9" w:rsidP="008E09E9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В ходе реализации  программы  предусмотрена  организация проектной и </w:t>
      </w:r>
      <w:proofErr w:type="spellStart"/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учебно</w:t>
      </w:r>
      <w:proofErr w:type="spellEnd"/>
      <w:r w:rsidRPr="008E09E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— исследовательской деятельности  учащихся.</w:t>
      </w:r>
    </w:p>
    <w:p w:rsidR="008E09E9" w:rsidRPr="008E09E9" w:rsidRDefault="008E09E9" w:rsidP="008E09E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E09E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  <w:t>II. СОДЕРЖАНИЕ УЧЕБНОГО ПРЕДМЕТА</w:t>
      </w:r>
    </w:p>
    <w:p w:rsidR="008E09E9" w:rsidRPr="008E09E9" w:rsidRDefault="008E09E9" w:rsidP="008E09E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E09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1.</w:t>
      </w:r>
      <w:r w:rsidRPr="008E09E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E09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Национальная безопасность России в мировом сообществе.</w:t>
      </w:r>
    </w:p>
    <w:p w:rsidR="008E09E9" w:rsidRPr="008E09E9" w:rsidRDefault="008E09E9" w:rsidP="008E09E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9E9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Россия в мировом сообществе. Страны и организации в современном мире, с которыми Россия успешно сотрудничает. Значение для России сотрудничества со странами СНГ. Роль молодого поколения России в развитии нашей страны.</w:t>
      </w:r>
    </w:p>
    <w:p w:rsidR="008E09E9" w:rsidRPr="008E09E9" w:rsidRDefault="008E09E9" w:rsidP="008E09E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9E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Национальные интересы России в современном мире и их содержание. Степень влияния каждого человека на национальную безопасность России.</w:t>
      </w:r>
    </w:p>
    <w:p w:rsidR="008E09E9" w:rsidRPr="008E09E9" w:rsidRDefault="008E09E9" w:rsidP="008E09E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9E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угрозы национальным интересам России, влияние определенного поведения каждого человека на национальную безопасность России.</w:t>
      </w:r>
    </w:p>
    <w:p w:rsidR="008E09E9" w:rsidRPr="008E09E9" w:rsidRDefault="008E09E9" w:rsidP="008E09E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9E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Значение формирования общей культуры населения в области безопасности жизнедеятельности для обеспечения национальной безопасности России.</w:t>
      </w:r>
    </w:p>
    <w:p w:rsidR="008E09E9" w:rsidRPr="008E09E9" w:rsidRDefault="008E09E9" w:rsidP="008E09E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E09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</w:t>
      </w:r>
      <w:r w:rsidRPr="008E09E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E09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Чрезвычайные ситуации природного и техногенного характера как угроза национальной безопасности России.</w:t>
      </w:r>
    </w:p>
    <w:p w:rsidR="008E09E9" w:rsidRPr="008E09E9" w:rsidRDefault="008E09E9" w:rsidP="008E09E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9E9">
        <w:rPr>
          <w:rFonts w:ascii="Times New Roman" w:eastAsia="Times New Roman" w:hAnsi="Times New Roman" w:cs="Times New Roman"/>
          <w:sz w:val="24"/>
          <w:szCs w:val="24"/>
          <w:lang w:eastAsia="ru-RU"/>
        </w:rPr>
        <w:t>Опасные и чрезвычайные ситуации, общие понятия и определения. Классификация чрезвычайных ситуаций, основные причины увеличения их числа. Масштабы и последствия чрезвычайных ситуаций для жизнедеятельности человека. Чрезвычайные ситуации природного характера, их причины и последствия.</w:t>
      </w:r>
    </w:p>
    <w:p w:rsidR="008E09E9" w:rsidRPr="008E09E9" w:rsidRDefault="008E09E9" w:rsidP="008E09E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9E9">
        <w:rPr>
          <w:rFonts w:ascii="Times New Roman" w:eastAsia="Times New Roman" w:hAnsi="Times New Roman" w:cs="Times New Roman"/>
          <w:sz w:val="24"/>
          <w:szCs w:val="24"/>
          <w:lang w:eastAsia="ru-RU"/>
        </w:rPr>
        <w:t>Чрезвычайные ситуации техногенного характера, их причины и последствия.</w:t>
      </w:r>
    </w:p>
    <w:p w:rsidR="008E09E9" w:rsidRPr="008E09E9" w:rsidRDefault="008E09E9" w:rsidP="008E09E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E09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</w:t>
      </w:r>
      <w:r w:rsidRPr="008E09E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E09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Современный комплекс проблем безопасности социального характера.</w:t>
      </w:r>
    </w:p>
    <w:p w:rsidR="008E09E9" w:rsidRPr="008E09E9" w:rsidRDefault="008E09E9" w:rsidP="008E09E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9E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Военные угрозы национальной безопасности России. Внешние и внутренние угрозы национальной безопасности России. Роль Вооруженных Сил России в обеспечении национальной безопасности страны.</w:t>
      </w:r>
    </w:p>
    <w:p w:rsidR="008E09E9" w:rsidRPr="008E09E9" w:rsidRDefault="008E09E9" w:rsidP="008E09E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9E9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Международный терроризм — угроза национальной безопасности России.</w:t>
      </w:r>
    </w:p>
    <w:p w:rsidR="008E09E9" w:rsidRPr="008E09E9" w:rsidRDefault="008E09E9" w:rsidP="008E09E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9E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Наркобизнес как разновидность проявления международного терроризма.</w:t>
      </w:r>
    </w:p>
    <w:p w:rsidR="008E09E9" w:rsidRPr="008E09E9" w:rsidRDefault="008E09E9" w:rsidP="008E09E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E09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4.</w:t>
      </w:r>
      <w:r w:rsidRPr="008E09E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E09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Организационные основы по защите населения страны от чрезвычайных ситуаций мирного и военного времени.</w:t>
      </w:r>
    </w:p>
    <w:p w:rsidR="008E09E9" w:rsidRPr="008E09E9" w:rsidRDefault="008E09E9" w:rsidP="008E09E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9E9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Единая государственная система предупреждения и ликвидации чрезвычайных ситуаций (РСЧС). Основные задачи, решаемые РСЧС по защите населения страны от чрезвычайных ситуаций природного и техногенного характера.</w:t>
      </w:r>
    </w:p>
    <w:p w:rsidR="008E09E9" w:rsidRPr="008E09E9" w:rsidRDefault="008E09E9" w:rsidP="008E09E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9E9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Гражданская оборона как составная часть национальной безопасности и обороноспособности страны. Основные факторы, определяющие развитие гражданской обороны в настоящее время.</w:t>
      </w:r>
    </w:p>
    <w:p w:rsidR="008E09E9" w:rsidRPr="008E09E9" w:rsidRDefault="008E09E9" w:rsidP="008E09E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9E9">
        <w:rPr>
          <w:rFonts w:ascii="Times New Roman" w:eastAsia="Times New Roman" w:hAnsi="Times New Roman" w:cs="Times New Roman"/>
          <w:sz w:val="24"/>
          <w:szCs w:val="24"/>
          <w:lang w:eastAsia="ru-RU"/>
        </w:rPr>
        <w:t>МЧС России — федеральный орган управления в области защиты населения и территорий от чрезвычайных ситуаций. Роль МЧС России в формировании культуры в области безопасности жизнедеятельности населения страны.</w:t>
      </w:r>
    </w:p>
    <w:p w:rsidR="008E09E9" w:rsidRPr="008E09E9" w:rsidRDefault="008E09E9" w:rsidP="008E09E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E09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5.</w:t>
      </w:r>
      <w:r w:rsidRPr="008E09E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E09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Основные мероприятия, проводимые в Российской Федерации, по защите населения от чрезвычайных ситуаций мирного и военного времени.</w:t>
      </w:r>
    </w:p>
    <w:p w:rsidR="008E09E9" w:rsidRPr="008E09E9" w:rsidRDefault="008E09E9" w:rsidP="008E09E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9E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Мониторинг и прогнозирование чрезвычайных ситуаций. Основное предназначение проведения системы мониторинга и прогнозирования чрезвычайных ситуаций.</w:t>
      </w:r>
    </w:p>
    <w:p w:rsidR="008E09E9" w:rsidRPr="008E09E9" w:rsidRDefault="008E09E9" w:rsidP="008E09E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9E9">
        <w:rPr>
          <w:rFonts w:ascii="Times New Roman" w:eastAsia="Times New Roman" w:hAnsi="Times New Roman" w:cs="Times New Roman"/>
          <w:sz w:val="24"/>
          <w:szCs w:val="24"/>
          <w:lang w:eastAsia="ru-RU"/>
        </w:rPr>
        <w:t>Инженерная защита населения и территорий от чрезвычайных ситуаций.</w:t>
      </w:r>
    </w:p>
    <w:p w:rsidR="008E09E9" w:rsidRPr="008E09E9" w:rsidRDefault="008E09E9" w:rsidP="008E09E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9E9">
        <w:rPr>
          <w:rFonts w:ascii="Times New Roman" w:eastAsia="Times New Roman" w:hAnsi="Times New Roman" w:cs="Times New Roman"/>
          <w:sz w:val="24"/>
          <w:szCs w:val="24"/>
          <w:lang w:eastAsia="ru-RU"/>
        </w:rPr>
        <w:t>Оповещение населения о чрезвычайных ситуациях. Централизованная система оповещения населения о чрезвычайных ситуациях; единая дежурно-диспетчерская служба на базе телефона 01. Создание локальных и автоматизированных систем оповещения.</w:t>
      </w:r>
    </w:p>
    <w:p w:rsidR="008E09E9" w:rsidRPr="008E09E9" w:rsidRDefault="008E09E9" w:rsidP="008E09E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9E9">
        <w:rPr>
          <w:rFonts w:ascii="Times New Roman" w:eastAsia="Times New Roman" w:hAnsi="Times New Roman" w:cs="Times New Roman"/>
          <w:sz w:val="24"/>
          <w:szCs w:val="24"/>
          <w:lang w:eastAsia="ru-RU"/>
        </w:rPr>
        <w:t>Эвакуация населения. Классификация мероприятий по эвакуации населения из зон чрезвычайных ситуаций. Экстренная эвакуация; рассредоточение персонала объектов экономики из категорированных городов. Заблаговременные мероприятия, проводимые человеком при подготовке к эвакуации.</w:t>
      </w:r>
    </w:p>
    <w:p w:rsidR="008E09E9" w:rsidRPr="008E09E9" w:rsidRDefault="008E09E9" w:rsidP="008E09E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9E9">
        <w:rPr>
          <w:rFonts w:ascii="Times New Roman" w:eastAsia="Times New Roman" w:hAnsi="Times New Roman" w:cs="Times New Roman"/>
          <w:sz w:val="24"/>
          <w:szCs w:val="24"/>
          <w:lang w:eastAsia="ru-RU"/>
        </w:rPr>
        <w:t>Аварийно-спасательные и другие неотложные работы в очагах поражения.</w:t>
      </w:r>
    </w:p>
    <w:p w:rsidR="008E09E9" w:rsidRPr="008E09E9" w:rsidRDefault="008E09E9" w:rsidP="008E09E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E09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6.</w:t>
      </w:r>
      <w:r w:rsidRPr="008E09E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E09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Основы государственной политики по организации борьбы с терроризмом и наркобизнесом.</w:t>
      </w:r>
    </w:p>
    <w:p w:rsidR="008E09E9" w:rsidRPr="008E09E9" w:rsidRDefault="008E09E9" w:rsidP="008E09E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9E9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террористических акций, их цели и способы осуществления.</w:t>
      </w:r>
    </w:p>
    <w:p w:rsidR="008E09E9" w:rsidRPr="008E09E9" w:rsidRDefault="008E09E9" w:rsidP="008E09E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9E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Подразделение терроризма по видам в зависимости от целей, которые преследуют преступники. Международный терроризм и его основные особенности. Законодательная и нормативно-правовая база по организации борьбы с терроризмом. Основные органы федеральной исполнительной власти, непосредственно осуществляющие борьбу с терроризмом. Основные задачи гражданской обороны по защите населения от террористических актов.</w:t>
      </w:r>
    </w:p>
    <w:p w:rsidR="008E09E9" w:rsidRPr="008E09E9" w:rsidRDefault="008E09E9" w:rsidP="008E09E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9E9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 борьбы с терроризмом. Существующие в мировой практике формы борьбы с терроризмом. Организация информирования населения о террористической акции. Уголовная ответственность, предусмотренная за участие в террористической деятельности. Правила поведения при угрозе террористического акта.</w:t>
      </w:r>
    </w:p>
    <w:p w:rsidR="008E09E9" w:rsidRPr="008E09E9" w:rsidRDefault="008E09E9" w:rsidP="008E09E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9E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Государственная политика противодействия распространению наркомании. Основные меры, принимаемые в России для борьбы с наркоманией. Наказания, предусмотренные Уголовным кодексом РФ, за сбыт наркотических средств и за склонение к потреблению наркотических средств. Профилактика наркомании.</w:t>
      </w:r>
    </w:p>
    <w:p w:rsidR="008E09E9" w:rsidRPr="008E09E9" w:rsidRDefault="008E09E9" w:rsidP="008E09E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E09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Раздел II. Основы медицинских знаний и здорового образа жизни</w:t>
      </w:r>
    </w:p>
    <w:p w:rsidR="008E09E9" w:rsidRPr="008E09E9" w:rsidRDefault="008E09E9" w:rsidP="008E09E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E09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7.</w:t>
      </w:r>
      <w:r w:rsidRPr="008E09E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E09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Основы здорового образа жизни.</w:t>
      </w:r>
    </w:p>
    <w:p w:rsidR="008E09E9" w:rsidRPr="008E09E9" w:rsidRDefault="008E09E9" w:rsidP="008E09E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9E9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 человека как индивидуальная, так и общественная ценность. Определение, данное здоровью в Уставе Всемирной организации здравоохранения (ВОЗ)- Основные факторы, оказывающие существенное влияние на здоровье человека. Взаимосвязь, существующая между духовной, физической и социальной составляющими здоровья человека.</w:t>
      </w:r>
    </w:p>
    <w:p w:rsidR="008E09E9" w:rsidRPr="008E09E9" w:rsidRDefault="008E09E9" w:rsidP="008E09E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9E9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Здоровый образ жизни и его составляющие. Роль здорового образа жизни в формировании у человека общей культуры в области безопасности жизнедеятельности. Репродуктивное здоровье населения и национальная безопасность России.</w:t>
      </w:r>
    </w:p>
    <w:p w:rsidR="008E09E9" w:rsidRPr="008E09E9" w:rsidRDefault="008E09E9" w:rsidP="008E09E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E09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8.</w:t>
      </w:r>
      <w:r w:rsidRPr="008E09E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E09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Факторы, разрушающие репродуктивное здоровье.</w:t>
      </w:r>
    </w:p>
    <w:p w:rsidR="008E09E9" w:rsidRPr="008E09E9" w:rsidRDefault="008E09E9" w:rsidP="008E09E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9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Ранние половые связи и их последствия.</w:t>
      </w:r>
    </w:p>
    <w:p w:rsidR="008E09E9" w:rsidRPr="008E09E9" w:rsidRDefault="008E09E9" w:rsidP="008E09E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9E9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Инфекции, передаваемые половым путем. Понятия о ВИЧ-инфекции и СПИДе.</w:t>
      </w:r>
    </w:p>
    <w:p w:rsidR="008E09E9" w:rsidRPr="008E09E9" w:rsidRDefault="008E09E9" w:rsidP="008E09E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E09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9.</w:t>
      </w:r>
      <w:r w:rsidRPr="008E09E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E09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Правовые основы сохранения и укрепления репродуктивного здоровья.</w:t>
      </w:r>
    </w:p>
    <w:p w:rsidR="008E09E9" w:rsidRPr="008E09E9" w:rsidRDefault="008E09E9" w:rsidP="008E09E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9E9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Брак и семья. Роль семьи в воспроизводстве населения страны. Основные функции семьи. Влияние культуры общения мужчины и женщины на создание благополучной семьи.</w:t>
      </w:r>
    </w:p>
    <w:p w:rsidR="008E09E9" w:rsidRPr="008E09E9" w:rsidRDefault="008E09E9" w:rsidP="008E09E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9E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Семья и здоровый образ жизни человека. Роль семьи в формировании здорового образа жизни.</w:t>
      </w:r>
    </w:p>
    <w:p w:rsidR="008E09E9" w:rsidRPr="008E09E9" w:rsidRDefault="008E09E9" w:rsidP="008E09E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9E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положения Семейного кодекса РФ.</w:t>
      </w:r>
    </w:p>
    <w:p w:rsidR="008E09E9" w:rsidRPr="008E09E9" w:rsidRDefault="008E09E9" w:rsidP="008E09E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E09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10.</w:t>
      </w:r>
      <w:r w:rsidRPr="008E09E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E09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Основы медицинских знаний и оказание первой помощи.</w:t>
      </w:r>
    </w:p>
    <w:p w:rsidR="008E09E9" w:rsidRPr="008E09E9" w:rsidRDefault="008E09E9" w:rsidP="008E09E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09E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Первая  помощь при массовых поражениях.</w:t>
      </w:r>
    </w:p>
    <w:p w:rsidR="008E09E9" w:rsidRPr="008E09E9" w:rsidRDefault="008E09E9" w:rsidP="008E09E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E09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Первая  помощь при передозировке при приеме </w:t>
      </w:r>
      <w:proofErr w:type="spellStart"/>
      <w:r w:rsidRPr="008E09E9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психоактивных</w:t>
      </w:r>
      <w:proofErr w:type="spellEnd"/>
      <w:r w:rsidRPr="008E09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веществ.</w:t>
      </w:r>
    </w:p>
    <w:p w:rsidR="008E09E9" w:rsidRPr="008E09E9" w:rsidRDefault="008E09E9" w:rsidP="008E09E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E09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Предмет основы безопасности жизнедеятельности в соответствии  федеральными государственными образовательными стандартами   создает условия для формирования познавательных умений,  логического и абстрактного мышления   как основы  дальнейшего эффективного обучения, для повышения уровня воспитанности. </w:t>
      </w:r>
    </w:p>
    <w:p w:rsidR="008E09E9" w:rsidRPr="008E09E9" w:rsidRDefault="008E09E9" w:rsidP="008E09E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8E09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Межпредметные</w:t>
      </w:r>
      <w:proofErr w:type="spellEnd"/>
      <w:r w:rsidRPr="008E09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связи учебного предмета повышают доступность  усвоения материала.</w:t>
      </w:r>
    </w:p>
    <w:tbl>
      <w:tblPr>
        <w:tblW w:w="10230" w:type="dxa"/>
        <w:jc w:val="center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700"/>
        <w:gridCol w:w="8398"/>
        <w:gridCol w:w="1132"/>
      </w:tblGrid>
      <w:tr w:rsidR="008E09E9" w:rsidRPr="008E09E9" w:rsidTr="00C126E4">
        <w:trPr>
          <w:trHeight w:val="397"/>
          <w:jc w:val="center"/>
        </w:trPr>
        <w:tc>
          <w:tcPr>
            <w:tcW w:w="10230" w:type="dxa"/>
            <w:gridSpan w:val="3"/>
            <w:tcBorders>
              <w:bottom w:val="single" w:sz="4" w:space="0" w:color="auto"/>
            </w:tcBorders>
            <w:vAlign w:val="center"/>
          </w:tcPr>
          <w:p w:rsidR="008E09E9" w:rsidRPr="008E09E9" w:rsidRDefault="008E09E9" w:rsidP="008E09E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ru-RU"/>
              </w:rPr>
            </w:pPr>
            <w:r w:rsidRPr="008E09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ar-SA"/>
              </w:rPr>
              <w:t>III.</w:t>
            </w:r>
            <w:r w:rsidRPr="008E09E9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ru-RU"/>
              </w:rPr>
              <w:t xml:space="preserve"> ТЕМАТИЧЕСКОЕ ПЛАНИРОВАНИЕ С УКАЗАНИЕМ КОЛИЧЕСТВА ЧАСОВ НА ОСВОЕНИЕ КАЖДОЙ ТЕМЫ</w:t>
            </w:r>
          </w:p>
        </w:tc>
      </w:tr>
      <w:tr w:rsidR="008E09E9" w:rsidRPr="008E09E9" w:rsidTr="00C126E4">
        <w:trPr>
          <w:trHeight w:val="276"/>
          <w:jc w:val="center"/>
        </w:trPr>
        <w:tc>
          <w:tcPr>
            <w:tcW w:w="700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8E09E9" w:rsidRPr="008E09E9" w:rsidRDefault="008E09E9" w:rsidP="008E09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E09E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урока</w:t>
            </w:r>
          </w:p>
        </w:tc>
        <w:tc>
          <w:tcPr>
            <w:tcW w:w="8398" w:type="dxa"/>
            <w:vMerge w:val="restar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8E09E9" w:rsidRPr="008E09E9" w:rsidRDefault="008E09E9" w:rsidP="008E09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E09E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1132" w:type="dxa"/>
            <w:vMerge w:val="restar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8E09E9" w:rsidRPr="008E09E9" w:rsidRDefault="008E09E9" w:rsidP="008E09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E09E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8E09E9" w:rsidRPr="008E09E9" w:rsidTr="00C126E4">
        <w:trPr>
          <w:trHeight w:val="276"/>
          <w:jc w:val="center"/>
        </w:trPr>
        <w:tc>
          <w:tcPr>
            <w:tcW w:w="700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8E09E9" w:rsidRPr="008E09E9" w:rsidRDefault="008E09E9" w:rsidP="008E09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98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8E09E9" w:rsidRPr="008E09E9" w:rsidRDefault="008E09E9" w:rsidP="008E09E9">
            <w:pPr>
              <w:spacing w:after="0" w:line="240" w:lineRule="auto"/>
              <w:ind w:left="50"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2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8E09E9" w:rsidRPr="008E09E9" w:rsidRDefault="008E09E9" w:rsidP="008E09E9">
            <w:pPr>
              <w:spacing w:after="0" w:line="240" w:lineRule="auto"/>
              <w:ind w:firstLine="9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09E9" w:rsidRPr="008E09E9" w:rsidTr="00C126E4">
        <w:trPr>
          <w:trHeight w:val="75"/>
          <w:jc w:val="center"/>
        </w:trPr>
        <w:tc>
          <w:tcPr>
            <w:tcW w:w="1023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09E9" w:rsidRPr="008E09E9" w:rsidRDefault="008E09E9" w:rsidP="008E09E9">
            <w:pPr>
              <w:spacing w:after="0" w:line="240" w:lineRule="auto"/>
              <w:jc w:val="center"/>
              <w:rPr>
                <w:rFonts w:ascii="Times New Roman" w:eastAsia="Verdana" w:hAnsi="Times New Roman" w:cs="Times New Roman"/>
                <w:b/>
                <w:bCs/>
                <w:sz w:val="24"/>
                <w:szCs w:val="18"/>
                <w:lang w:eastAsia="ru-RU"/>
              </w:rPr>
            </w:pPr>
            <w:r w:rsidRPr="008E09E9">
              <w:rPr>
                <w:rFonts w:ascii="Times New Roman" w:eastAsia="Verdana" w:hAnsi="Times New Roman" w:cs="Times New Roman"/>
                <w:b/>
                <w:bCs/>
                <w:sz w:val="24"/>
                <w:szCs w:val="18"/>
                <w:lang w:eastAsia="ru-RU"/>
              </w:rPr>
              <w:t xml:space="preserve">Модуль </w:t>
            </w:r>
            <w:r w:rsidRPr="008E09E9">
              <w:rPr>
                <w:rFonts w:ascii="Times New Roman" w:eastAsia="Verdana" w:hAnsi="Times New Roman" w:cs="Times New Roman"/>
                <w:b/>
                <w:bCs/>
                <w:spacing w:val="30"/>
                <w:sz w:val="24"/>
                <w:szCs w:val="18"/>
                <w:lang w:eastAsia="ru-RU"/>
              </w:rPr>
              <w:t>1.</w:t>
            </w:r>
            <w:r w:rsidRPr="008E09E9">
              <w:rPr>
                <w:rFonts w:ascii="Times New Roman" w:eastAsia="Verdana" w:hAnsi="Times New Roman" w:cs="Times New Roman"/>
                <w:b/>
                <w:bCs/>
                <w:sz w:val="24"/>
                <w:szCs w:val="18"/>
                <w:lang w:eastAsia="ru-RU"/>
              </w:rPr>
              <w:t xml:space="preserve"> Основы безопасности лично</w:t>
            </w:r>
            <w:r w:rsidR="00AA7610">
              <w:rPr>
                <w:rFonts w:ascii="Times New Roman" w:eastAsia="Verdana" w:hAnsi="Times New Roman" w:cs="Times New Roman"/>
                <w:b/>
                <w:bCs/>
                <w:sz w:val="24"/>
                <w:szCs w:val="18"/>
                <w:lang w:eastAsia="ru-RU"/>
              </w:rPr>
              <w:t>сти, общества и государства. (21</w:t>
            </w:r>
            <w:r w:rsidRPr="008E09E9">
              <w:rPr>
                <w:rFonts w:ascii="Times New Roman" w:eastAsia="Verdana" w:hAnsi="Times New Roman" w:cs="Times New Roman"/>
                <w:b/>
                <w:bCs/>
                <w:sz w:val="24"/>
                <w:szCs w:val="18"/>
                <w:lang w:eastAsia="ru-RU"/>
              </w:rPr>
              <w:t xml:space="preserve"> ч.)</w:t>
            </w:r>
          </w:p>
          <w:p w:rsidR="008E09E9" w:rsidRPr="008E09E9" w:rsidRDefault="008E09E9" w:rsidP="008E09E9">
            <w:pPr>
              <w:autoSpaceDE w:val="0"/>
              <w:autoSpaceDN w:val="0"/>
              <w:adjustRightInd w:val="0"/>
              <w:spacing w:after="0" w:line="240" w:lineRule="auto"/>
              <w:ind w:firstLine="9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09E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1. Основы комплексной безопасности. (7 ч.)</w:t>
            </w:r>
          </w:p>
        </w:tc>
      </w:tr>
      <w:tr w:rsidR="008E09E9" w:rsidRPr="008E09E9" w:rsidTr="00C126E4">
        <w:trPr>
          <w:trHeight w:val="75"/>
          <w:jc w:val="center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09E9" w:rsidRPr="008E09E9" w:rsidRDefault="008E09E9" w:rsidP="008E09E9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58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09E9" w:rsidRPr="008E09E9" w:rsidRDefault="008E09E9" w:rsidP="008E09E9">
            <w:pPr>
              <w:autoSpaceDE w:val="0"/>
              <w:autoSpaceDN w:val="0"/>
              <w:adjustRightInd w:val="0"/>
              <w:spacing w:after="0" w:line="278" w:lineRule="exact"/>
              <w:ind w:left="50" w:right="996"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09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Современный мир и Россия. </w:t>
            </w: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09E9" w:rsidRPr="008E09E9" w:rsidRDefault="008E09E9" w:rsidP="008E09E9">
            <w:pPr>
              <w:autoSpaceDE w:val="0"/>
              <w:autoSpaceDN w:val="0"/>
              <w:adjustRightInd w:val="0"/>
              <w:spacing w:after="0" w:line="240" w:lineRule="auto"/>
              <w:ind w:firstLine="9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09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8E09E9" w:rsidRPr="008E09E9" w:rsidTr="00C126E4">
        <w:trPr>
          <w:trHeight w:val="75"/>
          <w:jc w:val="center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09E9" w:rsidRPr="008E09E9" w:rsidRDefault="008E09E9" w:rsidP="008E09E9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58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09E9" w:rsidRPr="008E09E9" w:rsidRDefault="008E09E9" w:rsidP="008E09E9">
            <w:pPr>
              <w:autoSpaceDE w:val="0"/>
              <w:autoSpaceDN w:val="0"/>
              <w:adjustRightInd w:val="0"/>
              <w:spacing w:after="0" w:line="276" w:lineRule="exact"/>
              <w:ind w:left="50"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09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Национальные интересы России в современном мире. Основные угрозы национальным интересам и безопасности России.</w:t>
            </w: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09E9" w:rsidRPr="008E09E9" w:rsidRDefault="008E09E9" w:rsidP="008E09E9">
            <w:pPr>
              <w:autoSpaceDE w:val="0"/>
              <w:autoSpaceDN w:val="0"/>
              <w:adjustRightInd w:val="0"/>
              <w:spacing w:after="0" w:line="240" w:lineRule="auto"/>
              <w:ind w:firstLine="9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09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8E09E9" w:rsidRPr="008E09E9" w:rsidTr="00C126E4">
        <w:trPr>
          <w:trHeight w:val="75"/>
          <w:jc w:val="center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09E9" w:rsidRPr="008E09E9" w:rsidRDefault="008E09E9" w:rsidP="008E09E9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58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09E9" w:rsidRPr="008E09E9" w:rsidRDefault="008E09E9" w:rsidP="008E09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"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09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Влияние культуры безопасности жизнедеятельности населения на национальную безопасность России.</w:t>
            </w: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E09E9" w:rsidRPr="008E09E9" w:rsidRDefault="008E09E9" w:rsidP="008E09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9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09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8E09E9" w:rsidRPr="008E09E9" w:rsidTr="00C126E4">
        <w:trPr>
          <w:trHeight w:val="75"/>
          <w:jc w:val="center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09E9" w:rsidRPr="008E09E9" w:rsidRDefault="008E09E9" w:rsidP="008E09E9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5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09E9" w:rsidRPr="008E09E9" w:rsidRDefault="008E09E9" w:rsidP="008E09E9">
            <w:pPr>
              <w:autoSpaceDE w:val="0"/>
              <w:autoSpaceDN w:val="0"/>
              <w:adjustRightInd w:val="0"/>
              <w:spacing w:after="0" w:line="276" w:lineRule="exact"/>
              <w:ind w:left="50"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09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Чрезвычайные ситуации и их классификация.</w:t>
            </w: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E09E9" w:rsidRPr="008E09E9" w:rsidRDefault="008E09E9" w:rsidP="008E09E9">
            <w:pPr>
              <w:autoSpaceDE w:val="0"/>
              <w:autoSpaceDN w:val="0"/>
              <w:adjustRightInd w:val="0"/>
              <w:spacing w:after="0" w:line="240" w:lineRule="auto"/>
              <w:ind w:firstLine="9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09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8E09E9" w:rsidRPr="008E09E9" w:rsidTr="00C126E4">
        <w:trPr>
          <w:trHeight w:val="75"/>
          <w:jc w:val="center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09E9" w:rsidRPr="008E09E9" w:rsidRDefault="008E09E9" w:rsidP="008E09E9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5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09E9" w:rsidRPr="008E09E9" w:rsidRDefault="008E09E9" w:rsidP="008E09E9">
            <w:pPr>
              <w:autoSpaceDE w:val="0"/>
              <w:autoSpaceDN w:val="0"/>
              <w:adjustRightInd w:val="0"/>
              <w:spacing w:after="0" w:line="276" w:lineRule="exact"/>
              <w:ind w:left="50"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09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Чрезвычайные ситуации природного характера и их последствия.</w:t>
            </w: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E09E9" w:rsidRPr="008E09E9" w:rsidRDefault="008E09E9" w:rsidP="008E09E9">
            <w:pPr>
              <w:autoSpaceDE w:val="0"/>
              <w:autoSpaceDN w:val="0"/>
              <w:adjustRightInd w:val="0"/>
              <w:spacing w:after="0" w:line="240" w:lineRule="auto"/>
              <w:ind w:firstLine="9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09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8E09E9" w:rsidRPr="008E09E9" w:rsidTr="00C126E4">
        <w:trPr>
          <w:trHeight w:val="75"/>
          <w:jc w:val="center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09E9" w:rsidRPr="008E09E9" w:rsidRDefault="008E09E9" w:rsidP="008E09E9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5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09E9" w:rsidRPr="008E09E9" w:rsidRDefault="008E09E9" w:rsidP="008E09E9">
            <w:pPr>
              <w:autoSpaceDE w:val="0"/>
              <w:autoSpaceDN w:val="0"/>
              <w:adjustRightInd w:val="0"/>
              <w:spacing w:after="0" w:line="274" w:lineRule="exact"/>
              <w:ind w:left="50"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09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Чрезвычайные ситуации техногенного характера и их причины.</w:t>
            </w: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E09E9" w:rsidRPr="008E09E9" w:rsidRDefault="008E09E9" w:rsidP="008E09E9">
            <w:pPr>
              <w:autoSpaceDE w:val="0"/>
              <w:autoSpaceDN w:val="0"/>
              <w:adjustRightInd w:val="0"/>
              <w:spacing w:after="0" w:line="240" w:lineRule="auto"/>
              <w:ind w:firstLine="9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09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8E09E9" w:rsidRPr="008E09E9" w:rsidTr="00C126E4">
        <w:trPr>
          <w:trHeight w:val="75"/>
          <w:jc w:val="center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09E9" w:rsidRPr="008E09E9" w:rsidRDefault="008E09E9" w:rsidP="008E09E9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5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09E9" w:rsidRPr="008E09E9" w:rsidRDefault="008E09E9" w:rsidP="008E09E9">
            <w:pPr>
              <w:autoSpaceDE w:val="0"/>
              <w:autoSpaceDN w:val="0"/>
              <w:adjustRightInd w:val="0"/>
              <w:spacing w:after="0" w:line="276" w:lineRule="exact"/>
              <w:ind w:left="50" w:right="698"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09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Угроза военной безопасности России.</w:t>
            </w: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E09E9" w:rsidRPr="008E09E9" w:rsidRDefault="008E09E9" w:rsidP="008E09E9">
            <w:pPr>
              <w:autoSpaceDE w:val="0"/>
              <w:autoSpaceDN w:val="0"/>
              <w:adjustRightInd w:val="0"/>
              <w:spacing w:after="0" w:line="240" w:lineRule="auto"/>
              <w:ind w:firstLine="9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09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8E09E9" w:rsidRPr="008E09E9" w:rsidTr="00C126E4">
        <w:trPr>
          <w:trHeight w:val="75"/>
          <w:jc w:val="center"/>
        </w:trPr>
        <w:tc>
          <w:tcPr>
            <w:tcW w:w="1023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E09E9" w:rsidRPr="008E09E9" w:rsidRDefault="008E09E9" w:rsidP="008E09E9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09E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2. Защита населения Российской Федерации от чрезвычайных ситуаций. (6 ч.)</w:t>
            </w:r>
          </w:p>
        </w:tc>
      </w:tr>
      <w:tr w:rsidR="008E09E9" w:rsidRPr="008E09E9" w:rsidTr="00C126E4">
        <w:trPr>
          <w:trHeight w:val="75"/>
          <w:jc w:val="center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09E9" w:rsidRPr="008E09E9" w:rsidRDefault="008E09E9" w:rsidP="008E09E9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5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09E9" w:rsidRPr="008E09E9" w:rsidRDefault="008E09E9" w:rsidP="008E09E9">
            <w:pPr>
              <w:autoSpaceDE w:val="0"/>
              <w:autoSpaceDN w:val="0"/>
              <w:adjustRightInd w:val="0"/>
              <w:spacing w:after="0" w:line="274" w:lineRule="exact"/>
              <w:ind w:left="50" w:right="672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09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Единая государственная система предупреждения и ликвидации чрезвычайных ситуаций (РСЧС). </w:t>
            </w: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E09E9" w:rsidRPr="008E09E9" w:rsidRDefault="008E09E9" w:rsidP="008E09E9">
            <w:pPr>
              <w:autoSpaceDE w:val="0"/>
              <w:autoSpaceDN w:val="0"/>
              <w:adjustRightInd w:val="0"/>
              <w:spacing w:after="0" w:line="240" w:lineRule="auto"/>
              <w:ind w:firstLine="9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09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8E09E9" w:rsidRPr="008E09E9" w:rsidTr="00C126E4">
        <w:trPr>
          <w:trHeight w:val="75"/>
          <w:jc w:val="center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09E9" w:rsidRPr="008E09E9" w:rsidRDefault="008E09E9" w:rsidP="008E09E9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5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09E9" w:rsidRPr="008E09E9" w:rsidRDefault="008E09E9" w:rsidP="008E09E9">
            <w:pPr>
              <w:autoSpaceDE w:val="0"/>
              <w:autoSpaceDN w:val="0"/>
              <w:adjustRightInd w:val="0"/>
              <w:spacing w:after="0" w:line="276" w:lineRule="exact"/>
              <w:ind w:left="50"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09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Гражданская оборона как составная часть национальной безопасности и обороноспособности страны.</w:t>
            </w: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E09E9" w:rsidRPr="008E09E9" w:rsidRDefault="008E09E9" w:rsidP="008E09E9">
            <w:pPr>
              <w:autoSpaceDE w:val="0"/>
              <w:autoSpaceDN w:val="0"/>
              <w:adjustRightInd w:val="0"/>
              <w:spacing w:after="0" w:line="240" w:lineRule="auto"/>
              <w:ind w:firstLine="9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09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8E09E9" w:rsidRPr="008E09E9" w:rsidTr="00C126E4">
        <w:trPr>
          <w:trHeight w:val="75"/>
          <w:jc w:val="center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09E9" w:rsidRPr="008E09E9" w:rsidRDefault="008E09E9" w:rsidP="008E09E9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5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09E9" w:rsidRPr="008E09E9" w:rsidRDefault="008E09E9" w:rsidP="008E09E9">
            <w:pPr>
              <w:autoSpaceDE w:val="0"/>
              <w:autoSpaceDN w:val="0"/>
              <w:adjustRightInd w:val="0"/>
              <w:spacing w:after="0" w:line="278" w:lineRule="exact"/>
              <w:ind w:left="50"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09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МЧС России — федеральный орган управления в области защиты населения и территорий от чрезвычайных ситуаций.</w:t>
            </w: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E09E9" w:rsidRPr="008E09E9" w:rsidRDefault="008E09E9" w:rsidP="008E09E9">
            <w:pPr>
              <w:autoSpaceDE w:val="0"/>
              <w:autoSpaceDN w:val="0"/>
              <w:adjustRightInd w:val="0"/>
              <w:spacing w:after="0" w:line="240" w:lineRule="auto"/>
              <w:ind w:firstLine="9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09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8E09E9" w:rsidRPr="008E09E9" w:rsidTr="00C126E4">
        <w:trPr>
          <w:trHeight w:val="75"/>
          <w:jc w:val="center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09E9" w:rsidRPr="008E09E9" w:rsidRDefault="008E09E9" w:rsidP="008E09E9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5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09E9" w:rsidRPr="008E09E9" w:rsidRDefault="008E09E9" w:rsidP="008E09E9">
            <w:pPr>
              <w:autoSpaceDE w:val="0"/>
              <w:autoSpaceDN w:val="0"/>
              <w:adjustRightInd w:val="0"/>
              <w:spacing w:after="0" w:line="276" w:lineRule="exact"/>
              <w:ind w:left="50"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09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Мониторинг и прогнозирование чрезвычайных ситуаций. Инженерная защита населения от чрезвычайных ситуаций.</w:t>
            </w: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E09E9" w:rsidRPr="008E09E9" w:rsidRDefault="008E09E9" w:rsidP="008E09E9">
            <w:pPr>
              <w:autoSpaceDE w:val="0"/>
              <w:autoSpaceDN w:val="0"/>
              <w:adjustRightInd w:val="0"/>
              <w:spacing w:after="0" w:line="240" w:lineRule="auto"/>
              <w:ind w:firstLine="9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09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8E09E9" w:rsidRPr="008E09E9" w:rsidTr="00C126E4">
        <w:trPr>
          <w:trHeight w:val="75"/>
          <w:jc w:val="center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09E9" w:rsidRPr="008E09E9" w:rsidRDefault="008E09E9" w:rsidP="008E09E9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5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09E9" w:rsidRPr="008E09E9" w:rsidRDefault="008E09E9" w:rsidP="008E09E9">
            <w:pPr>
              <w:autoSpaceDE w:val="0"/>
              <w:autoSpaceDN w:val="0"/>
              <w:adjustRightInd w:val="0"/>
              <w:spacing w:after="0" w:line="276" w:lineRule="exact"/>
              <w:ind w:left="50"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09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Оповещение и эвакуация населения в условиях чрезвычайных ситуаций.</w:t>
            </w: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E09E9" w:rsidRPr="008E09E9" w:rsidRDefault="008E09E9" w:rsidP="008E09E9">
            <w:pPr>
              <w:autoSpaceDE w:val="0"/>
              <w:autoSpaceDN w:val="0"/>
              <w:adjustRightInd w:val="0"/>
              <w:spacing w:after="0" w:line="240" w:lineRule="auto"/>
              <w:ind w:firstLine="9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09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8E09E9" w:rsidRPr="008E09E9" w:rsidTr="00C126E4">
        <w:trPr>
          <w:trHeight w:val="75"/>
          <w:jc w:val="center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09E9" w:rsidRPr="008E09E9" w:rsidRDefault="008E09E9" w:rsidP="008E09E9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5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09E9" w:rsidRPr="008E09E9" w:rsidRDefault="008E09E9" w:rsidP="008E09E9">
            <w:pPr>
              <w:autoSpaceDE w:val="0"/>
              <w:autoSpaceDN w:val="0"/>
              <w:adjustRightInd w:val="0"/>
              <w:spacing w:after="0" w:line="276" w:lineRule="exact"/>
              <w:ind w:left="50"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09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Аварийно-спасательные и другие неотложные работы в очагах поражения.</w:t>
            </w: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E09E9" w:rsidRPr="008E09E9" w:rsidRDefault="008E09E9" w:rsidP="008E09E9">
            <w:pPr>
              <w:autoSpaceDE w:val="0"/>
              <w:autoSpaceDN w:val="0"/>
              <w:adjustRightInd w:val="0"/>
              <w:spacing w:after="0" w:line="240" w:lineRule="auto"/>
              <w:ind w:firstLine="9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09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8E09E9" w:rsidRPr="008E09E9" w:rsidTr="00C126E4">
        <w:trPr>
          <w:trHeight w:val="75"/>
          <w:jc w:val="center"/>
        </w:trPr>
        <w:tc>
          <w:tcPr>
            <w:tcW w:w="1023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E09E9" w:rsidRPr="008E09E9" w:rsidRDefault="008E09E9" w:rsidP="008E09E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firstLine="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09E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3. Противодействие терроризму и экстре</w:t>
            </w:r>
            <w:r w:rsidR="00AA76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мизму в Российской Федерации. (8</w:t>
            </w:r>
            <w:r w:rsidRPr="008E09E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ч.)</w:t>
            </w:r>
          </w:p>
        </w:tc>
      </w:tr>
      <w:tr w:rsidR="008E09E9" w:rsidRPr="008E09E9" w:rsidTr="00C126E4">
        <w:trPr>
          <w:trHeight w:val="75"/>
          <w:jc w:val="center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09E9" w:rsidRPr="008E09E9" w:rsidRDefault="008E09E9" w:rsidP="008E09E9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4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09E9" w:rsidRPr="008E09E9" w:rsidRDefault="008E09E9" w:rsidP="008E09E9">
            <w:pPr>
              <w:autoSpaceDE w:val="0"/>
              <w:autoSpaceDN w:val="0"/>
              <w:adjustRightInd w:val="0"/>
              <w:spacing w:after="0" w:line="276" w:lineRule="exact"/>
              <w:ind w:left="50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09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Международный терроризм — угроза национальной безопасности России.</w:t>
            </w: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8E09E9" w:rsidRPr="008E09E9" w:rsidRDefault="008E09E9" w:rsidP="008E09E9">
            <w:pPr>
              <w:autoSpaceDE w:val="0"/>
              <w:autoSpaceDN w:val="0"/>
              <w:adjustRightInd w:val="0"/>
              <w:spacing w:after="0" w:line="240" w:lineRule="auto"/>
              <w:ind w:firstLine="9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09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8E09E9" w:rsidRPr="008E09E9" w:rsidTr="00C126E4">
        <w:trPr>
          <w:trHeight w:val="75"/>
          <w:jc w:val="center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09E9" w:rsidRPr="008E09E9" w:rsidRDefault="008E09E9" w:rsidP="008E09E9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4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09E9" w:rsidRPr="008E09E9" w:rsidRDefault="008E09E9" w:rsidP="008E09E9">
            <w:pPr>
              <w:autoSpaceDE w:val="0"/>
              <w:autoSpaceDN w:val="0"/>
              <w:adjustRightInd w:val="0"/>
              <w:spacing w:after="0" w:line="240" w:lineRule="auto"/>
              <w:ind w:left="50"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09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террористической деятельности и террористических актов, их цели и способы осуществления.</w:t>
            </w: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E09E9" w:rsidRPr="008E09E9" w:rsidRDefault="008E09E9" w:rsidP="008E09E9">
            <w:pPr>
              <w:autoSpaceDE w:val="0"/>
              <w:autoSpaceDN w:val="0"/>
              <w:adjustRightInd w:val="0"/>
              <w:spacing w:after="0" w:line="240" w:lineRule="auto"/>
              <w:ind w:firstLine="9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09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8E09E9" w:rsidRPr="008E09E9" w:rsidTr="00C126E4">
        <w:trPr>
          <w:trHeight w:val="75"/>
          <w:jc w:val="center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09E9" w:rsidRPr="008E09E9" w:rsidRDefault="008E09E9" w:rsidP="008E09E9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4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09E9" w:rsidRPr="008E09E9" w:rsidRDefault="008E09E9" w:rsidP="008E09E9">
            <w:pPr>
              <w:autoSpaceDE w:val="0"/>
              <w:autoSpaceDN w:val="0"/>
              <w:adjustRightInd w:val="0"/>
              <w:spacing w:after="0" w:line="240" w:lineRule="auto"/>
              <w:ind w:left="50"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09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нормативно-правовые акты по противодействию терроризму и экстремизму. Общегосударственное противодействие терроризму.</w:t>
            </w: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E09E9" w:rsidRPr="008E09E9" w:rsidRDefault="008E09E9" w:rsidP="008E09E9">
            <w:pPr>
              <w:autoSpaceDE w:val="0"/>
              <w:autoSpaceDN w:val="0"/>
              <w:adjustRightInd w:val="0"/>
              <w:spacing w:after="0" w:line="240" w:lineRule="auto"/>
              <w:ind w:firstLine="9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09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8E09E9" w:rsidRPr="008E09E9" w:rsidTr="00C126E4">
        <w:trPr>
          <w:trHeight w:val="75"/>
          <w:jc w:val="center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09E9" w:rsidRPr="008E09E9" w:rsidRDefault="008E09E9" w:rsidP="008E09E9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4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09E9" w:rsidRPr="008E09E9" w:rsidRDefault="008E09E9" w:rsidP="008E09E9">
            <w:pPr>
              <w:autoSpaceDE w:val="0"/>
              <w:autoSpaceDN w:val="0"/>
              <w:adjustRightInd w:val="0"/>
              <w:spacing w:after="0" w:line="274" w:lineRule="exact"/>
              <w:ind w:left="50"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09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Нормативно-правовая база противодействия наркотизму.</w:t>
            </w: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E09E9" w:rsidRPr="008E09E9" w:rsidRDefault="008E09E9" w:rsidP="008E09E9">
            <w:pPr>
              <w:autoSpaceDE w:val="0"/>
              <w:autoSpaceDN w:val="0"/>
              <w:adjustRightInd w:val="0"/>
              <w:spacing w:after="0" w:line="240" w:lineRule="auto"/>
              <w:ind w:firstLine="9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09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8E09E9" w:rsidRPr="008E09E9" w:rsidTr="00C126E4">
        <w:trPr>
          <w:trHeight w:val="75"/>
          <w:jc w:val="center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09E9" w:rsidRPr="008E09E9" w:rsidRDefault="008E09E9" w:rsidP="008E09E9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4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09E9" w:rsidRPr="008E09E9" w:rsidRDefault="008E09E9" w:rsidP="008E09E9">
            <w:pPr>
              <w:autoSpaceDE w:val="0"/>
              <w:autoSpaceDN w:val="0"/>
              <w:adjustRightInd w:val="0"/>
              <w:spacing w:after="0" w:line="274" w:lineRule="exact"/>
              <w:ind w:left="50"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09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Организационные основы противодействия наркотизму и терроризму в РФ.</w:t>
            </w: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E09E9" w:rsidRPr="008E09E9" w:rsidRDefault="008E09E9" w:rsidP="008E09E9">
            <w:pPr>
              <w:autoSpaceDE w:val="0"/>
              <w:autoSpaceDN w:val="0"/>
              <w:adjustRightInd w:val="0"/>
              <w:spacing w:after="0" w:line="240" w:lineRule="auto"/>
              <w:ind w:firstLine="9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09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8E09E9" w:rsidRPr="008E09E9" w:rsidTr="00C126E4">
        <w:trPr>
          <w:trHeight w:val="75"/>
          <w:jc w:val="center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09E9" w:rsidRPr="008E09E9" w:rsidRDefault="008E09E9" w:rsidP="008E09E9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4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09E9" w:rsidRPr="008E09E9" w:rsidRDefault="008E09E9" w:rsidP="008E09E9">
            <w:pPr>
              <w:autoSpaceDE w:val="0"/>
              <w:autoSpaceDN w:val="0"/>
              <w:adjustRightInd w:val="0"/>
              <w:spacing w:after="0" w:line="274" w:lineRule="exact"/>
              <w:ind w:left="50"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09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поведения при угрозе террористического акта.</w:t>
            </w: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E09E9" w:rsidRPr="008E09E9" w:rsidRDefault="008E09E9" w:rsidP="008E09E9">
            <w:pPr>
              <w:autoSpaceDE w:val="0"/>
              <w:autoSpaceDN w:val="0"/>
              <w:adjustRightInd w:val="0"/>
              <w:spacing w:after="0" w:line="240" w:lineRule="auto"/>
              <w:ind w:firstLine="9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09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8E09E9" w:rsidRPr="008E09E9" w:rsidTr="00C126E4">
        <w:trPr>
          <w:trHeight w:val="75"/>
          <w:jc w:val="center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09E9" w:rsidRPr="008E09E9" w:rsidRDefault="008E09E9" w:rsidP="008E09E9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4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09E9" w:rsidRPr="008E09E9" w:rsidRDefault="008E09E9" w:rsidP="008E09E9">
            <w:pPr>
              <w:autoSpaceDE w:val="0"/>
              <w:autoSpaceDN w:val="0"/>
              <w:adjustRightInd w:val="0"/>
              <w:spacing w:after="0" w:line="274" w:lineRule="exact"/>
              <w:ind w:left="50"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09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Профилактика наркозависимости.</w:t>
            </w: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8E09E9" w:rsidRPr="008E09E9" w:rsidRDefault="00AA7610" w:rsidP="008E09E9">
            <w:pPr>
              <w:autoSpaceDE w:val="0"/>
              <w:autoSpaceDN w:val="0"/>
              <w:adjustRightInd w:val="0"/>
              <w:spacing w:after="0" w:line="240" w:lineRule="auto"/>
              <w:ind w:firstLine="9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E09E9" w:rsidRPr="008E09E9" w:rsidTr="00C126E4">
        <w:trPr>
          <w:trHeight w:val="75"/>
          <w:jc w:val="center"/>
        </w:trPr>
        <w:tc>
          <w:tcPr>
            <w:tcW w:w="1023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E09E9" w:rsidRPr="008E09E9" w:rsidRDefault="008E09E9" w:rsidP="008E09E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firstLine="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E09E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Модуль 2. Основы медицинских зн</w:t>
            </w:r>
            <w:r w:rsidR="00F040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аний и здорового образа жизни (13</w:t>
            </w:r>
            <w:r w:rsidRPr="008E09E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ч.)</w:t>
            </w:r>
          </w:p>
          <w:p w:rsidR="008E09E9" w:rsidRPr="008E09E9" w:rsidRDefault="008E09E9" w:rsidP="008E09E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firstLine="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09E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4. О</w:t>
            </w:r>
            <w:r w:rsidR="00F040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сновы здорового образа жизни. (9</w:t>
            </w:r>
            <w:r w:rsidRPr="008E09E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ч.)</w:t>
            </w:r>
          </w:p>
        </w:tc>
      </w:tr>
      <w:tr w:rsidR="008E09E9" w:rsidRPr="008E09E9" w:rsidTr="00C126E4">
        <w:trPr>
          <w:trHeight w:val="75"/>
          <w:jc w:val="center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09E9" w:rsidRPr="008E09E9" w:rsidRDefault="008E09E9" w:rsidP="008E09E9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4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09E9" w:rsidRPr="008E09E9" w:rsidRDefault="008E09E9" w:rsidP="008E09E9">
            <w:pPr>
              <w:autoSpaceDE w:val="0"/>
              <w:autoSpaceDN w:val="0"/>
              <w:adjustRightInd w:val="0"/>
              <w:spacing w:after="0" w:line="276" w:lineRule="exact"/>
              <w:ind w:left="50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09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Здоровье человека как индивидуальная, так и общественная ценность. Здоровый образ жизни и его составляющие.</w:t>
            </w: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E09E9" w:rsidRPr="008E09E9" w:rsidRDefault="008E09E9" w:rsidP="008E09E9">
            <w:pPr>
              <w:autoSpaceDE w:val="0"/>
              <w:autoSpaceDN w:val="0"/>
              <w:adjustRightInd w:val="0"/>
              <w:spacing w:after="0" w:line="240" w:lineRule="auto"/>
              <w:ind w:firstLine="9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09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8E09E9" w:rsidRPr="008E09E9" w:rsidTr="00C126E4">
        <w:trPr>
          <w:trHeight w:val="75"/>
          <w:jc w:val="center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09E9" w:rsidRPr="008E09E9" w:rsidRDefault="008E09E9" w:rsidP="008E09E9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4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09E9" w:rsidRPr="008E09E9" w:rsidRDefault="008E09E9" w:rsidP="008E09E9">
            <w:pPr>
              <w:autoSpaceDE w:val="0"/>
              <w:autoSpaceDN w:val="0"/>
              <w:adjustRightInd w:val="0"/>
              <w:spacing w:after="0" w:line="274" w:lineRule="exact"/>
              <w:ind w:left="50"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09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Репродуктивное здоровье населения и национальная безопасность России.</w:t>
            </w: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E09E9" w:rsidRPr="008E09E9" w:rsidRDefault="00F04014" w:rsidP="008E09E9">
            <w:pPr>
              <w:autoSpaceDE w:val="0"/>
              <w:autoSpaceDN w:val="0"/>
              <w:adjustRightInd w:val="0"/>
              <w:spacing w:after="0" w:line="240" w:lineRule="auto"/>
              <w:ind w:firstLine="9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E09E9" w:rsidRPr="008E09E9" w:rsidTr="00C126E4">
        <w:trPr>
          <w:trHeight w:val="75"/>
          <w:jc w:val="center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09E9" w:rsidRPr="008E09E9" w:rsidRDefault="008E09E9" w:rsidP="008E09E9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4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09E9" w:rsidRPr="008E09E9" w:rsidRDefault="008E09E9" w:rsidP="008E09E9">
            <w:pPr>
              <w:autoSpaceDE w:val="0"/>
              <w:autoSpaceDN w:val="0"/>
              <w:adjustRightInd w:val="0"/>
              <w:spacing w:after="0" w:line="278" w:lineRule="exact"/>
              <w:ind w:left="50"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09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Ранние половые связи и их последствия.</w:t>
            </w: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E09E9" w:rsidRPr="008E09E9" w:rsidRDefault="008E09E9" w:rsidP="008E09E9">
            <w:pPr>
              <w:autoSpaceDE w:val="0"/>
              <w:autoSpaceDN w:val="0"/>
              <w:adjustRightInd w:val="0"/>
              <w:spacing w:after="0" w:line="240" w:lineRule="auto"/>
              <w:ind w:firstLine="9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09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8E09E9" w:rsidRPr="008E09E9" w:rsidTr="00C126E4">
        <w:trPr>
          <w:trHeight w:val="75"/>
          <w:jc w:val="center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09E9" w:rsidRPr="008E09E9" w:rsidRDefault="008E09E9" w:rsidP="008E09E9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4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09E9" w:rsidRPr="008E09E9" w:rsidRDefault="008E09E9" w:rsidP="008E09E9">
            <w:pPr>
              <w:autoSpaceDE w:val="0"/>
              <w:autoSpaceDN w:val="0"/>
              <w:adjustRightInd w:val="0"/>
              <w:spacing w:after="0" w:line="276" w:lineRule="exact"/>
              <w:ind w:left="50"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09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Инфекции, передаваемые половым путём.</w:t>
            </w: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E09E9" w:rsidRPr="008E09E9" w:rsidRDefault="008E09E9" w:rsidP="008E09E9">
            <w:pPr>
              <w:autoSpaceDE w:val="0"/>
              <w:autoSpaceDN w:val="0"/>
              <w:adjustRightInd w:val="0"/>
              <w:spacing w:after="0" w:line="240" w:lineRule="auto"/>
              <w:ind w:firstLine="9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09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8E09E9" w:rsidRPr="008E09E9" w:rsidTr="00C126E4">
        <w:trPr>
          <w:trHeight w:val="75"/>
          <w:jc w:val="center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09E9" w:rsidRPr="008E09E9" w:rsidRDefault="008E09E9" w:rsidP="008E09E9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4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09E9" w:rsidRPr="008E09E9" w:rsidRDefault="008E09E9" w:rsidP="008E09E9">
            <w:pPr>
              <w:autoSpaceDE w:val="0"/>
              <w:autoSpaceDN w:val="0"/>
              <w:adjustRightInd w:val="0"/>
              <w:spacing w:after="0" w:line="278" w:lineRule="exact"/>
              <w:ind w:left="50" w:right="715"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09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Понятия о ВИЧ-инфекции и СПИДе.</w:t>
            </w: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E09E9" w:rsidRPr="008E09E9" w:rsidRDefault="008E09E9" w:rsidP="008E09E9">
            <w:pPr>
              <w:autoSpaceDE w:val="0"/>
              <w:autoSpaceDN w:val="0"/>
              <w:adjustRightInd w:val="0"/>
              <w:spacing w:after="0" w:line="240" w:lineRule="auto"/>
              <w:ind w:firstLine="9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09E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8E09E9" w:rsidRPr="008E09E9" w:rsidTr="00C126E4">
        <w:trPr>
          <w:trHeight w:val="75"/>
          <w:jc w:val="center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09E9" w:rsidRPr="008E09E9" w:rsidRDefault="008E09E9" w:rsidP="008E09E9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4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09E9" w:rsidRPr="008E09E9" w:rsidRDefault="008E09E9" w:rsidP="008E09E9">
            <w:pPr>
              <w:autoSpaceDE w:val="0"/>
              <w:autoSpaceDN w:val="0"/>
              <w:adjustRightInd w:val="0"/>
              <w:spacing w:after="0" w:line="278" w:lineRule="exact"/>
              <w:ind w:left="50"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09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Брак и семья. Семья и здоровый образ жизни человека.</w:t>
            </w: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E09E9" w:rsidRPr="008E09E9" w:rsidRDefault="00F04014" w:rsidP="008E09E9">
            <w:pPr>
              <w:autoSpaceDE w:val="0"/>
              <w:autoSpaceDN w:val="0"/>
              <w:adjustRightInd w:val="0"/>
              <w:spacing w:after="0" w:line="240" w:lineRule="auto"/>
              <w:ind w:firstLine="9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E09E9" w:rsidRPr="008E09E9" w:rsidTr="00C126E4">
        <w:trPr>
          <w:trHeight w:val="75"/>
          <w:jc w:val="center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09E9" w:rsidRPr="008E09E9" w:rsidRDefault="008E09E9" w:rsidP="008E09E9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4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09E9" w:rsidRPr="008E09E9" w:rsidRDefault="008E09E9" w:rsidP="008E09E9">
            <w:pPr>
              <w:autoSpaceDE w:val="0"/>
              <w:autoSpaceDN w:val="0"/>
              <w:adjustRightInd w:val="0"/>
              <w:spacing w:after="0" w:line="274" w:lineRule="exact"/>
              <w:ind w:left="50" w:right="511"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09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семейного права в Российской Федерации.</w:t>
            </w: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E09E9" w:rsidRPr="008E09E9" w:rsidRDefault="008E09E9" w:rsidP="008E09E9">
            <w:pPr>
              <w:autoSpaceDE w:val="0"/>
              <w:autoSpaceDN w:val="0"/>
              <w:adjustRightInd w:val="0"/>
              <w:spacing w:after="0" w:line="240" w:lineRule="auto"/>
              <w:ind w:firstLine="9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09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8E09E9" w:rsidRPr="008E09E9" w:rsidTr="00C126E4">
        <w:trPr>
          <w:trHeight w:val="75"/>
          <w:jc w:val="center"/>
        </w:trPr>
        <w:tc>
          <w:tcPr>
            <w:tcW w:w="1023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E09E9" w:rsidRPr="008E09E9" w:rsidRDefault="008E09E9" w:rsidP="008E09E9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09E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5. Основы медицинских знаний и оказание п</w:t>
            </w:r>
            <w:r w:rsidR="00F040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ервой помощи. (4</w:t>
            </w:r>
            <w:r w:rsidRPr="008E09E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ч.)</w:t>
            </w:r>
          </w:p>
        </w:tc>
      </w:tr>
      <w:tr w:rsidR="008E09E9" w:rsidRPr="008E09E9" w:rsidTr="00C126E4">
        <w:trPr>
          <w:trHeight w:val="75"/>
          <w:jc w:val="center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09E9" w:rsidRPr="008E09E9" w:rsidRDefault="008E09E9" w:rsidP="008E09E9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4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09E9" w:rsidRPr="008E09E9" w:rsidRDefault="008E09E9" w:rsidP="008E09E9">
            <w:pPr>
              <w:autoSpaceDE w:val="0"/>
              <w:autoSpaceDN w:val="0"/>
              <w:adjustRightInd w:val="0"/>
              <w:spacing w:after="0" w:line="271" w:lineRule="exact"/>
              <w:ind w:left="50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09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 помощь при массовых поражениях.</w:t>
            </w: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8E09E9" w:rsidRPr="008E09E9" w:rsidRDefault="008E09E9" w:rsidP="008E09E9">
            <w:pPr>
              <w:autoSpaceDE w:val="0"/>
              <w:autoSpaceDN w:val="0"/>
              <w:adjustRightInd w:val="0"/>
              <w:spacing w:after="0" w:line="240" w:lineRule="auto"/>
              <w:ind w:firstLine="9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09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8E09E9" w:rsidRPr="008E09E9" w:rsidTr="00C126E4">
        <w:trPr>
          <w:trHeight w:val="75"/>
          <w:jc w:val="center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09E9" w:rsidRPr="008E09E9" w:rsidRDefault="008E09E9" w:rsidP="008E09E9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4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09E9" w:rsidRPr="008E09E9" w:rsidRDefault="008E09E9" w:rsidP="008E09E9">
            <w:pPr>
              <w:autoSpaceDE w:val="0"/>
              <w:autoSpaceDN w:val="0"/>
              <w:adjustRightInd w:val="0"/>
              <w:spacing w:after="0" w:line="271" w:lineRule="exact"/>
              <w:ind w:left="50"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09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Первая помощь при передозировке в приёме </w:t>
            </w:r>
            <w:proofErr w:type="spellStart"/>
            <w:r w:rsidRPr="008E09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психоактивных</w:t>
            </w:r>
            <w:proofErr w:type="spellEnd"/>
            <w:r w:rsidRPr="008E09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веществ.</w:t>
            </w: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09E9" w:rsidRPr="008E09E9" w:rsidRDefault="008E09E9" w:rsidP="008E09E9">
            <w:pPr>
              <w:autoSpaceDE w:val="0"/>
              <w:autoSpaceDN w:val="0"/>
              <w:adjustRightInd w:val="0"/>
              <w:spacing w:after="0" w:line="240" w:lineRule="auto"/>
              <w:ind w:firstLine="9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09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04014" w:rsidRPr="008E09E9" w:rsidTr="00C126E4">
        <w:trPr>
          <w:trHeight w:val="75"/>
          <w:jc w:val="center"/>
        </w:trPr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04014" w:rsidRPr="008E09E9" w:rsidRDefault="00F04014" w:rsidP="008E09E9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4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04014" w:rsidRPr="008E09E9" w:rsidRDefault="00F04014" w:rsidP="008E09E9">
            <w:pPr>
              <w:autoSpaceDE w:val="0"/>
              <w:autoSpaceDN w:val="0"/>
              <w:adjustRightInd w:val="0"/>
              <w:spacing w:after="0" w:line="271" w:lineRule="exact"/>
              <w:ind w:left="50"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</w:t>
            </w:r>
          </w:p>
        </w:tc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04014" w:rsidRPr="008E09E9" w:rsidRDefault="00F04014" w:rsidP="008E09E9">
            <w:pPr>
              <w:autoSpaceDE w:val="0"/>
              <w:autoSpaceDN w:val="0"/>
              <w:adjustRightInd w:val="0"/>
              <w:spacing w:after="0" w:line="240" w:lineRule="auto"/>
              <w:ind w:firstLine="9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8E09E9" w:rsidRDefault="008E09E9" w:rsidP="008E09E9">
      <w:pPr>
        <w:widowControl w:val="0"/>
        <w:tabs>
          <w:tab w:val="left" w:pos="123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A6D88" w:rsidRDefault="000A6D88" w:rsidP="008E09E9">
      <w:pPr>
        <w:widowControl w:val="0"/>
        <w:tabs>
          <w:tab w:val="left" w:pos="123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A6D88" w:rsidRDefault="000A6D88" w:rsidP="008E09E9">
      <w:pPr>
        <w:widowControl w:val="0"/>
        <w:tabs>
          <w:tab w:val="left" w:pos="123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A6D88" w:rsidRPr="008E09E9" w:rsidRDefault="000A6D88" w:rsidP="008E09E9">
      <w:pPr>
        <w:widowControl w:val="0"/>
        <w:tabs>
          <w:tab w:val="left" w:pos="123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E09E9" w:rsidRDefault="008E09E9" w:rsidP="008E09E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A6D88" w:rsidRPr="008E09E9" w:rsidRDefault="000A6D88" w:rsidP="008E09E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E09E9" w:rsidRPr="008E09E9" w:rsidRDefault="008E09E9" w:rsidP="008E09E9">
      <w:pPr>
        <w:widowControl w:val="0"/>
        <w:suppressAutoHyphens/>
        <w:autoSpaceDN w:val="0"/>
        <w:spacing w:after="0" w:line="240" w:lineRule="auto"/>
        <w:ind w:left="-142" w:right="-2"/>
        <w:jc w:val="center"/>
        <w:textAlignment w:val="baseline"/>
        <w:rPr>
          <w:rFonts w:ascii="Times New Roman" w:eastAsia="SimSun" w:hAnsi="Times New Roman" w:cs="Mangal"/>
          <w:b/>
          <w:kern w:val="3"/>
          <w:sz w:val="24"/>
          <w:szCs w:val="24"/>
          <w:lang w:eastAsia="zh-CN" w:bidi="hi-IN"/>
        </w:rPr>
      </w:pPr>
    </w:p>
    <w:p w:rsidR="008E09E9" w:rsidRPr="008E09E9" w:rsidRDefault="008E09E9" w:rsidP="008E09E9">
      <w:pPr>
        <w:widowControl w:val="0"/>
        <w:suppressAutoHyphens/>
        <w:autoSpaceDN w:val="0"/>
        <w:spacing w:after="0" w:line="240" w:lineRule="auto"/>
        <w:ind w:left="-142" w:right="-2" w:firstLine="568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8E09E9" w:rsidRPr="008E09E9" w:rsidRDefault="008E09E9" w:rsidP="008E09E9">
      <w:pPr>
        <w:widowControl w:val="0"/>
        <w:suppressAutoHyphens/>
        <w:autoSpaceDN w:val="0"/>
        <w:spacing w:after="0" w:line="240" w:lineRule="auto"/>
        <w:ind w:left="-142" w:right="-2" w:firstLine="568"/>
        <w:jc w:val="both"/>
        <w:textAlignment w:val="baseline"/>
        <w:rPr>
          <w:rFonts w:ascii="Times New Roman" w:eastAsia="SimSun" w:hAnsi="Times New Roman" w:cs="Mangal"/>
          <w:b/>
          <w:bCs/>
          <w:kern w:val="3"/>
          <w:sz w:val="24"/>
          <w:szCs w:val="24"/>
          <w:lang w:eastAsia="zh-CN" w:bidi="hi-IN"/>
        </w:rPr>
      </w:pPr>
    </w:p>
    <w:p w:rsidR="008E09E9" w:rsidRPr="008E09E9" w:rsidRDefault="008E09E9" w:rsidP="008E09E9">
      <w:pPr>
        <w:widowControl w:val="0"/>
        <w:suppressAutoHyphens/>
        <w:autoSpaceDN w:val="0"/>
        <w:spacing w:after="0" w:line="240" w:lineRule="auto"/>
        <w:ind w:left="-142" w:right="-2" w:firstLine="568"/>
        <w:jc w:val="both"/>
        <w:textAlignment w:val="baseline"/>
        <w:rPr>
          <w:rFonts w:ascii="Times New Roman" w:eastAsia="SimSun" w:hAnsi="Times New Roman" w:cs="Mangal"/>
          <w:b/>
          <w:bCs/>
          <w:kern w:val="3"/>
          <w:sz w:val="24"/>
          <w:szCs w:val="24"/>
          <w:lang w:eastAsia="zh-CN" w:bidi="hi-IN"/>
        </w:rPr>
      </w:pPr>
    </w:p>
    <w:p w:rsidR="008E09E9" w:rsidRPr="008E09E9" w:rsidRDefault="008E09E9" w:rsidP="008E09E9">
      <w:pPr>
        <w:widowControl w:val="0"/>
        <w:suppressAutoHyphens/>
        <w:autoSpaceDN w:val="0"/>
        <w:spacing w:after="0" w:line="240" w:lineRule="auto"/>
        <w:ind w:left="-142" w:right="-2" w:firstLine="568"/>
        <w:jc w:val="both"/>
        <w:textAlignment w:val="baseline"/>
        <w:rPr>
          <w:rFonts w:ascii="Times New Roman" w:eastAsia="SimSun" w:hAnsi="Times New Roman" w:cs="Mangal"/>
          <w:b/>
          <w:bCs/>
          <w:kern w:val="3"/>
          <w:sz w:val="24"/>
          <w:szCs w:val="24"/>
          <w:lang w:eastAsia="zh-CN" w:bidi="hi-IN"/>
        </w:rPr>
      </w:pPr>
    </w:p>
    <w:p w:rsidR="008E09E9" w:rsidRPr="008E09E9" w:rsidRDefault="008E09E9" w:rsidP="008E09E9">
      <w:pPr>
        <w:widowControl w:val="0"/>
        <w:suppressAutoHyphens/>
        <w:autoSpaceDN w:val="0"/>
        <w:spacing w:after="0" w:line="240" w:lineRule="auto"/>
        <w:ind w:left="-142" w:right="-2"/>
        <w:jc w:val="both"/>
        <w:textAlignment w:val="baseline"/>
        <w:rPr>
          <w:rFonts w:ascii="Times New Roman" w:eastAsia="SimSun" w:hAnsi="Times New Roman" w:cs="Mangal"/>
          <w:b/>
          <w:kern w:val="3"/>
          <w:sz w:val="24"/>
          <w:szCs w:val="24"/>
          <w:lang w:eastAsia="zh-CN" w:bidi="hi-IN"/>
        </w:rPr>
      </w:pPr>
    </w:p>
    <w:p w:rsidR="00ED15BC" w:rsidRDefault="00ED15BC"/>
    <w:sectPr w:rsidR="00ED15BC" w:rsidSect="000A6D88">
      <w:pgSz w:w="11906" w:h="16838"/>
      <w:pgMar w:top="1134" w:right="1418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307C" w:rsidRDefault="0074307C">
      <w:pPr>
        <w:spacing w:after="0" w:line="240" w:lineRule="auto"/>
      </w:pPr>
      <w:r>
        <w:separator/>
      </w:r>
    </w:p>
  </w:endnote>
  <w:endnote w:type="continuationSeparator" w:id="0">
    <w:p w:rsidR="0074307C" w:rsidRDefault="007430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A12" w:rsidRDefault="00861A12" w:rsidP="00C126E4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861A12" w:rsidRDefault="00861A12" w:rsidP="00C126E4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66144310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p w:rsidR="00861A12" w:rsidRPr="00864D45" w:rsidRDefault="00861A12">
        <w:pPr>
          <w:pStyle w:val="a4"/>
          <w:jc w:val="center"/>
          <w:rPr>
            <w:rFonts w:ascii="Times New Roman" w:hAnsi="Times New Roman"/>
          </w:rPr>
        </w:pPr>
        <w:r w:rsidRPr="00864D45">
          <w:rPr>
            <w:rFonts w:ascii="Times New Roman" w:hAnsi="Times New Roman"/>
          </w:rPr>
          <w:fldChar w:fldCharType="begin"/>
        </w:r>
        <w:r w:rsidRPr="00864D45">
          <w:rPr>
            <w:rFonts w:ascii="Times New Roman" w:hAnsi="Times New Roman"/>
          </w:rPr>
          <w:instrText>PAGE   \* MERGEFORMAT</w:instrText>
        </w:r>
        <w:r w:rsidRPr="00864D45">
          <w:rPr>
            <w:rFonts w:ascii="Times New Roman" w:hAnsi="Times New Roman"/>
          </w:rPr>
          <w:fldChar w:fldCharType="separate"/>
        </w:r>
        <w:r w:rsidR="009D44F7" w:rsidRPr="009D44F7">
          <w:rPr>
            <w:rFonts w:ascii="Times New Roman" w:hAnsi="Times New Roman"/>
            <w:noProof/>
            <w:lang w:val="ru-RU"/>
          </w:rPr>
          <w:t>2</w:t>
        </w:r>
        <w:r w:rsidRPr="00864D45">
          <w:rPr>
            <w:rFonts w:ascii="Times New Roman" w:hAnsi="Times New Roman"/>
          </w:rPr>
          <w:fldChar w:fldCharType="end"/>
        </w:r>
      </w:p>
    </w:sdtContent>
  </w:sdt>
  <w:p w:rsidR="00861A12" w:rsidRDefault="00861A12" w:rsidP="00C126E4">
    <w:pPr>
      <w:pStyle w:val="a4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A12" w:rsidRDefault="00861A12">
    <w:pPr>
      <w:pStyle w:val="a4"/>
      <w:jc w:val="center"/>
    </w:pPr>
  </w:p>
  <w:p w:rsidR="00861A12" w:rsidRDefault="00861A12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307C" w:rsidRDefault="0074307C">
      <w:pPr>
        <w:spacing w:after="0" w:line="240" w:lineRule="auto"/>
      </w:pPr>
      <w:r>
        <w:separator/>
      </w:r>
    </w:p>
  </w:footnote>
  <w:footnote w:type="continuationSeparator" w:id="0">
    <w:p w:rsidR="0074307C" w:rsidRDefault="007430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72EC4"/>
    <w:multiLevelType w:val="multilevel"/>
    <w:tmpl w:val="A7F03D1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2"/>
      <w:numFmt w:val="upperRoman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">
    <w:nsid w:val="193D0102"/>
    <w:multiLevelType w:val="hybridMultilevel"/>
    <w:tmpl w:val="4BE28D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750BB9"/>
    <w:multiLevelType w:val="hybridMultilevel"/>
    <w:tmpl w:val="AC420C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414C0E"/>
    <w:multiLevelType w:val="hybridMultilevel"/>
    <w:tmpl w:val="1026EB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9B37E5"/>
    <w:multiLevelType w:val="multilevel"/>
    <w:tmpl w:val="108C09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2"/>
      <w:numFmt w:val="upperRoman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5">
    <w:nsid w:val="72E349FA"/>
    <w:multiLevelType w:val="hybridMultilevel"/>
    <w:tmpl w:val="7B90D85E"/>
    <w:lvl w:ilvl="0" w:tplc="77022660">
      <w:numFmt w:val="bullet"/>
      <w:lvlText w:val="■"/>
      <w:lvlJc w:val="left"/>
      <w:pPr>
        <w:ind w:left="1571" w:hanging="360"/>
      </w:p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9E9"/>
    <w:rsid w:val="000A6D88"/>
    <w:rsid w:val="0014755A"/>
    <w:rsid w:val="001C0FBA"/>
    <w:rsid w:val="00207F13"/>
    <w:rsid w:val="00224630"/>
    <w:rsid w:val="002361F3"/>
    <w:rsid w:val="0026582E"/>
    <w:rsid w:val="002E7737"/>
    <w:rsid w:val="00304C13"/>
    <w:rsid w:val="003579A4"/>
    <w:rsid w:val="00510FDB"/>
    <w:rsid w:val="00536AA1"/>
    <w:rsid w:val="0074307C"/>
    <w:rsid w:val="0078336A"/>
    <w:rsid w:val="00790328"/>
    <w:rsid w:val="00861A12"/>
    <w:rsid w:val="008B0089"/>
    <w:rsid w:val="008E09E9"/>
    <w:rsid w:val="009D44F7"/>
    <w:rsid w:val="00AA0509"/>
    <w:rsid w:val="00AA7610"/>
    <w:rsid w:val="00B24EB0"/>
    <w:rsid w:val="00BD7EEB"/>
    <w:rsid w:val="00BF1202"/>
    <w:rsid w:val="00C126E4"/>
    <w:rsid w:val="00ED15BC"/>
    <w:rsid w:val="00F04014"/>
    <w:rsid w:val="00F105C8"/>
    <w:rsid w:val="00F91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E09E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uiPriority w:val="99"/>
    <w:rsid w:val="008E09E9"/>
    <w:pPr>
      <w:tabs>
        <w:tab w:val="center" w:pos="4677"/>
        <w:tab w:val="right" w:pos="9355"/>
      </w:tabs>
      <w:spacing w:after="0" w:line="240" w:lineRule="auto"/>
    </w:pPr>
    <w:rPr>
      <w:rFonts w:eastAsia="Times New Roman" w:cs="Times New Roman"/>
      <w:sz w:val="24"/>
      <w:szCs w:val="24"/>
      <w:lang w:val="en-US" w:bidi="en-US"/>
    </w:rPr>
  </w:style>
  <w:style w:type="character" w:customStyle="1" w:styleId="a5">
    <w:name w:val="Нижний колонтитул Знак"/>
    <w:basedOn w:val="a0"/>
    <w:link w:val="a4"/>
    <w:uiPriority w:val="99"/>
    <w:rsid w:val="008E09E9"/>
    <w:rPr>
      <w:rFonts w:eastAsia="Times New Roman" w:cs="Times New Roman"/>
      <w:sz w:val="24"/>
      <w:szCs w:val="24"/>
      <w:lang w:val="en-US" w:bidi="en-US"/>
    </w:rPr>
  </w:style>
  <w:style w:type="character" w:styleId="a6">
    <w:name w:val="page number"/>
    <w:basedOn w:val="a0"/>
    <w:rsid w:val="008E09E9"/>
  </w:style>
  <w:style w:type="paragraph" w:styleId="a7">
    <w:name w:val="No Spacing"/>
    <w:uiPriority w:val="1"/>
    <w:qFormat/>
    <w:rsid w:val="00F91CDA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861A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61A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E09E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uiPriority w:val="99"/>
    <w:rsid w:val="008E09E9"/>
    <w:pPr>
      <w:tabs>
        <w:tab w:val="center" w:pos="4677"/>
        <w:tab w:val="right" w:pos="9355"/>
      </w:tabs>
      <w:spacing w:after="0" w:line="240" w:lineRule="auto"/>
    </w:pPr>
    <w:rPr>
      <w:rFonts w:eastAsia="Times New Roman" w:cs="Times New Roman"/>
      <w:sz w:val="24"/>
      <w:szCs w:val="24"/>
      <w:lang w:val="en-US" w:bidi="en-US"/>
    </w:rPr>
  </w:style>
  <w:style w:type="character" w:customStyle="1" w:styleId="a5">
    <w:name w:val="Нижний колонтитул Знак"/>
    <w:basedOn w:val="a0"/>
    <w:link w:val="a4"/>
    <w:uiPriority w:val="99"/>
    <w:rsid w:val="008E09E9"/>
    <w:rPr>
      <w:rFonts w:eastAsia="Times New Roman" w:cs="Times New Roman"/>
      <w:sz w:val="24"/>
      <w:szCs w:val="24"/>
      <w:lang w:val="en-US" w:bidi="en-US"/>
    </w:rPr>
  </w:style>
  <w:style w:type="character" w:styleId="a6">
    <w:name w:val="page number"/>
    <w:basedOn w:val="a0"/>
    <w:rsid w:val="008E09E9"/>
  </w:style>
  <w:style w:type="paragraph" w:styleId="a7">
    <w:name w:val="No Spacing"/>
    <w:uiPriority w:val="1"/>
    <w:qFormat/>
    <w:rsid w:val="00F91CDA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861A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61A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31</Pages>
  <Words>11348</Words>
  <Characters>64686</Characters>
  <Application>Microsoft Office Word</Application>
  <DocSecurity>0</DocSecurity>
  <Lines>539</Lines>
  <Paragraphs>151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75883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RePack by Diakov</cp:lastModifiedBy>
  <cp:revision>3</cp:revision>
  <dcterms:created xsi:type="dcterms:W3CDTF">2023-10-25T05:10:00Z</dcterms:created>
  <dcterms:modified xsi:type="dcterms:W3CDTF">2023-10-28T19:13:00Z</dcterms:modified>
</cp:coreProperties>
</file>