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44" w:rsidRPr="003B191A" w:rsidRDefault="003B191A" w:rsidP="003B1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Аннотации</w:t>
      </w:r>
      <w:r w:rsidR="00E74F3B" w:rsidRPr="003B191A">
        <w:rPr>
          <w:rFonts w:ascii="Times New Roman" w:hAnsi="Times New Roman" w:cs="Times New Roman"/>
          <w:b/>
          <w:sz w:val="28"/>
          <w:szCs w:val="28"/>
        </w:rPr>
        <w:t xml:space="preserve"> к рабочим программам</w:t>
      </w:r>
      <w:r w:rsidRPr="003B19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191A">
        <w:rPr>
          <w:rFonts w:ascii="Times New Roman" w:hAnsi="Times New Roman" w:cs="Times New Roman"/>
          <w:b/>
          <w:sz w:val="28"/>
          <w:szCs w:val="28"/>
        </w:rPr>
        <w:t>ооо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биологии, </w:t>
      </w:r>
    </w:p>
    <w:p w:rsidR="00E74F3B" w:rsidRDefault="00E74F3B" w:rsidP="003B1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3B191A" w:rsidRPr="00707E77" w:rsidRDefault="003B191A" w:rsidP="003B1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4F3B" w:rsidRPr="00707E77" w:rsidRDefault="00E74F3B" w:rsidP="00E74F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«биология» является усвоение содержания учебного предмета «биология»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 основного общего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Елховоозернской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СШ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E74F3B" w:rsidRPr="00707E77" w:rsidRDefault="00E74F3B" w:rsidP="00E74F3B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Программа рассчитана </w:t>
      </w:r>
      <w:proofErr w:type="gramStart"/>
      <w:r w:rsidRPr="00707E77">
        <w:rPr>
          <w:rStyle w:val="dash041e0431044b0447043d044b0439char1"/>
          <w:sz w:val="28"/>
          <w:szCs w:val="28"/>
        </w:rPr>
        <w:t>на</w:t>
      </w:r>
      <w:proofErr w:type="gramEnd"/>
      <w:r w:rsidRPr="00707E77">
        <w:rPr>
          <w:rStyle w:val="dash041e0431044b0447043d044b0439char1"/>
          <w:sz w:val="28"/>
          <w:szCs w:val="28"/>
        </w:rPr>
        <w:t>:</w:t>
      </w:r>
    </w:p>
    <w:p w:rsidR="00E74F3B" w:rsidRPr="00707E77" w:rsidRDefault="00E74F3B" w:rsidP="00E74F3B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5 класс (1час в неделю) - 34</w:t>
      </w:r>
      <w:r w:rsidRPr="00707E77">
        <w:rPr>
          <w:rStyle w:val="dash041e0431044b0447043d044b0439char1"/>
          <w:sz w:val="28"/>
          <w:szCs w:val="28"/>
        </w:rPr>
        <w:t xml:space="preserve"> часов;</w:t>
      </w:r>
    </w:p>
    <w:p w:rsidR="00E74F3B" w:rsidRPr="00707E77" w:rsidRDefault="00E74F3B" w:rsidP="00E74F3B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6 класс (1час в неделю) - 34</w:t>
      </w:r>
      <w:r w:rsidRPr="00707E77">
        <w:rPr>
          <w:rStyle w:val="dash041e0431044b0447043d044b0439char1"/>
          <w:sz w:val="28"/>
          <w:szCs w:val="28"/>
        </w:rPr>
        <w:t xml:space="preserve"> часов;</w:t>
      </w:r>
    </w:p>
    <w:p w:rsidR="00E74F3B" w:rsidRPr="00707E77" w:rsidRDefault="00E74F3B" w:rsidP="00E74F3B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7 класс (1 час в неделю) – 34</w:t>
      </w:r>
      <w:r w:rsidRPr="00707E77">
        <w:rPr>
          <w:rStyle w:val="dash041e0431044b0447043d044b0439char1"/>
          <w:sz w:val="28"/>
          <w:szCs w:val="28"/>
        </w:rPr>
        <w:t xml:space="preserve"> часов;</w:t>
      </w:r>
    </w:p>
    <w:p w:rsidR="00E74F3B" w:rsidRPr="00707E77" w:rsidRDefault="00E74F3B" w:rsidP="00E74F3B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8 класс (2 часа в неделю) – 68</w:t>
      </w:r>
      <w:r w:rsidRPr="00707E77">
        <w:rPr>
          <w:rStyle w:val="dash041e0431044b0447043d044b0439char1"/>
          <w:sz w:val="28"/>
          <w:szCs w:val="28"/>
        </w:rPr>
        <w:t xml:space="preserve"> часов;</w:t>
      </w:r>
    </w:p>
    <w:p w:rsidR="00E74F3B" w:rsidRPr="00707E77" w:rsidRDefault="00E74F3B" w:rsidP="00E74F3B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9 класс (2 часа в неделю) – 68</w:t>
      </w:r>
      <w:r w:rsidRPr="00707E77">
        <w:rPr>
          <w:rStyle w:val="dash041e0431044b0447043d044b0439char1"/>
          <w:sz w:val="28"/>
          <w:szCs w:val="28"/>
        </w:rPr>
        <w:t xml:space="preserve"> часов.</w:t>
      </w:r>
    </w:p>
    <w:p w:rsidR="00E74F3B" w:rsidRPr="00707E77" w:rsidRDefault="00E74F3B" w:rsidP="00E74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Главными задачами реализации учебного предмета, курса «биология» являются</w:t>
      </w:r>
      <w:r w:rsidRPr="00707E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74F3B" w:rsidRPr="00707E77" w:rsidRDefault="00E74F3B" w:rsidP="00E74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F3B" w:rsidRPr="00707E77" w:rsidRDefault="00E74F3B" w:rsidP="00E74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знакомство учащихся с методом научного познания и методами исследования объектов и явлений природы;</w:t>
      </w:r>
    </w:p>
    <w:p w:rsidR="00E74F3B" w:rsidRPr="00707E77" w:rsidRDefault="00E74F3B" w:rsidP="00E74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  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E74F3B" w:rsidRPr="00707E77" w:rsidRDefault="00E74F3B" w:rsidP="00E74F3B">
      <w:p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E74F3B" w:rsidRPr="00707E77" w:rsidRDefault="00E74F3B" w:rsidP="00E74F3B">
      <w:p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приобретение учащимися умений оценивать жизненные ситуации с точки зрения безопасного образа жизни и сохранения здоровья, а также оценивать экологический риск взаимоотношений человека и природы. </w:t>
      </w:r>
    </w:p>
    <w:p w:rsidR="00E74F3B" w:rsidRPr="00707E77" w:rsidRDefault="00E74F3B" w:rsidP="00E74F3B">
      <w:p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Земле;</w:t>
      </w:r>
    </w:p>
    <w:p w:rsidR="00E74F3B" w:rsidRPr="00707E77" w:rsidRDefault="00E74F3B" w:rsidP="00E74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овладение учащимися такими общенаучными понятиями, как природное явление, биология, биосфера, экология, экологические факторы и т.д.;</w:t>
      </w:r>
    </w:p>
    <w:p w:rsidR="00E74F3B" w:rsidRPr="00707E77" w:rsidRDefault="00E74F3B" w:rsidP="00E74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E74F3B" w:rsidRPr="00707E77" w:rsidRDefault="00E74F3B" w:rsidP="00E74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Рабочая программа ориентирована на использование учебно-методического комплекса</w:t>
      </w:r>
      <w:r w:rsidRPr="00707E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4F3B" w:rsidRPr="00707E77" w:rsidRDefault="00E74F3B" w:rsidP="00E74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Пасечник В. В. Биология. 5 класс. Учебник / М.: Дрофа, 2020-21 г.</w:t>
      </w:r>
    </w:p>
    <w:p w:rsidR="00E74F3B" w:rsidRPr="00707E77" w:rsidRDefault="00E74F3B" w:rsidP="00E74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Пасечник В. В. Биология. 6 класс. Учебник / М.: Дрофа, 2020 г.</w:t>
      </w:r>
    </w:p>
    <w:p w:rsidR="00E74F3B" w:rsidRPr="00707E77" w:rsidRDefault="001B29F9" w:rsidP="00E74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Константинов В.М.</w:t>
      </w:r>
      <w:r w:rsidR="00E74F3B"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>. Биология. 7 класс. Учебник / М.: Дрофа, 2020 г.</w:t>
      </w:r>
    </w:p>
    <w:p w:rsidR="00E74F3B" w:rsidRPr="00707E77" w:rsidRDefault="001B29F9" w:rsidP="00E74F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Драгомилов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Биология</w:t>
      </w:r>
      <w:r w:rsidR="00E74F3B" w:rsidRPr="00707E77">
        <w:rPr>
          <w:rFonts w:ascii="Times New Roman" w:hAnsi="Times New Roman" w:cs="Times New Roman"/>
          <w:sz w:val="28"/>
          <w:szCs w:val="28"/>
        </w:rPr>
        <w:t xml:space="preserve">. 8 класс. </w:t>
      </w:r>
      <w:r>
        <w:rPr>
          <w:rFonts w:ascii="Times New Roman" w:hAnsi="Times New Roman" w:cs="Times New Roman"/>
          <w:sz w:val="28"/>
          <w:szCs w:val="28"/>
        </w:rPr>
        <w:t>Учебник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E74F3B" w:rsidRPr="00707E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</w:t>
      </w:r>
      <w:r w:rsidR="00E74F3B" w:rsidRPr="00707E77">
        <w:rPr>
          <w:rFonts w:ascii="Times New Roman" w:hAnsi="Times New Roman" w:cs="Times New Roman"/>
          <w:sz w:val="28"/>
          <w:szCs w:val="28"/>
        </w:rPr>
        <w:t xml:space="preserve"> 2020-21.</w:t>
      </w:r>
    </w:p>
    <w:p w:rsidR="00E74F3B" w:rsidRDefault="001B29F9" w:rsidP="00E74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И.Н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Биология.  9 класс. - М.: Вентана-Граф</w:t>
      </w:r>
      <w:r w:rsidR="00E74F3B" w:rsidRPr="00707E77">
        <w:rPr>
          <w:rFonts w:ascii="Times New Roman" w:hAnsi="Times New Roman" w:cs="Times New Roman"/>
          <w:sz w:val="28"/>
          <w:szCs w:val="28"/>
        </w:rPr>
        <w:t>, 2020-21</w:t>
      </w:r>
    </w:p>
    <w:p w:rsidR="00E74F3B" w:rsidRDefault="00E74F3B" w:rsidP="003B1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lastRenderedPageBreak/>
        <w:t>Химия</w:t>
      </w:r>
    </w:p>
    <w:p w:rsidR="003B191A" w:rsidRPr="00707E77" w:rsidRDefault="003B191A" w:rsidP="003B1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F3B" w:rsidRPr="00707E77" w:rsidRDefault="00E74F3B" w:rsidP="00E7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«Химия» является усвоение содержания учебного предмета «Химия»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Елховоозернской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СШ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E74F3B" w:rsidRPr="00707E77" w:rsidRDefault="00E74F3B" w:rsidP="00E74F3B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Программа рассчитана на  136 часов  со следующим распределением часов по  классам: </w:t>
      </w:r>
    </w:p>
    <w:p w:rsidR="00E74F3B" w:rsidRPr="00707E77" w:rsidRDefault="00E74F3B" w:rsidP="00E74F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E77">
        <w:rPr>
          <w:rFonts w:ascii="Times New Roman" w:eastAsia="Calibri" w:hAnsi="Times New Roman" w:cs="Times New Roman"/>
          <w:sz w:val="28"/>
          <w:szCs w:val="28"/>
        </w:rPr>
        <w:t xml:space="preserve">класс - 68 часов (2 часа в неделю), </w:t>
      </w:r>
    </w:p>
    <w:p w:rsidR="00E74F3B" w:rsidRPr="00707E77" w:rsidRDefault="00E74F3B" w:rsidP="00E74F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класс–68 часа (2 часа в неделю).</w:t>
      </w:r>
    </w:p>
    <w:p w:rsidR="00E74F3B" w:rsidRPr="00707E77" w:rsidRDefault="00E74F3B" w:rsidP="00E74F3B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Главными задачами реализации курса являются: </w:t>
      </w:r>
    </w:p>
    <w:p w:rsidR="00E74F3B" w:rsidRPr="00707E77" w:rsidRDefault="00E74F3B" w:rsidP="00E74F3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Материальное единство веще</w:t>
      </w:r>
      <w:proofErr w:type="gramStart"/>
      <w:r w:rsidRPr="00707E77">
        <w:rPr>
          <w:color w:val="000000"/>
          <w:sz w:val="28"/>
          <w:szCs w:val="28"/>
        </w:rPr>
        <w:t>ств пр</w:t>
      </w:r>
      <w:proofErr w:type="gramEnd"/>
      <w:r w:rsidRPr="00707E77">
        <w:rPr>
          <w:color w:val="000000"/>
          <w:sz w:val="28"/>
          <w:szCs w:val="28"/>
        </w:rPr>
        <w:t xml:space="preserve">ироды, их генетическая связь; </w:t>
      </w:r>
    </w:p>
    <w:p w:rsidR="00E74F3B" w:rsidRPr="00707E77" w:rsidRDefault="00E74F3B" w:rsidP="00E74F3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Причинно-следственные связи между составом, строением, свойствами и применением веществ; </w:t>
      </w:r>
    </w:p>
    <w:p w:rsidR="00E74F3B" w:rsidRPr="00707E77" w:rsidRDefault="00E74F3B" w:rsidP="00E74F3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Познаваемость веществ и закономерностей протекания химических реакций; </w:t>
      </w:r>
    </w:p>
    <w:p w:rsidR="00E74F3B" w:rsidRPr="00707E77" w:rsidRDefault="00E74F3B" w:rsidP="00E74F3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Объясняющая и прогнозирующая роль теоретических знаний для фактического материала химии элементов; </w:t>
      </w:r>
    </w:p>
    <w:p w:rsidR="00E74F3B" w:rsidRPr="00707E77" w:rsidRDefault="00E74F3B" w:rsidP="00E74F3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Конкретное химическое соединение представляет собой звено в непрерывной цепи превращений веществ, оно участвует в круговороте                химических элементов и в химической эволюции; </w:t>
      </w:r>
    </w:p>
    <w:p w:rsidR="00E74F3B" w:rsidRPr="00707E77" w:rsidRDefault="00E74F3B" w:rsidP="00E74F3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 </w:t>
      </w:r>
      <w:proofErr w:type="gramStart"/>
      <w:r w:rsidRPr="00707E77">
        <w:rPr>
          <w:color w:val="000000"/>
          <w:sz w:val="28"/>
          <w:szCs w:val="28"/>
        </w:rPr>
        <w:t>о</w:t>
      </w:r>
      <w:proofErr w:type="gramEnd"/>
      <w:r w:rsidRPr="00707E77">
        <w:rPr>
          <w:color w:val="000000"/>
          <w:sz w:val="28"/>
          <w:szCs w:val="28"/>
        </w:rPr>
        <w:t xml:space="preserve"> загрязнений.  </w:t>
      </w:r>
    </w:p>
    <w:p w:rsidR="00E74F3B" w:rsidRPr="00707E77" w:rsidRDefault="00E74F3B" w:rsidP="00E74F3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Наука и практика взаимосвязаны: требования практики – движущая сила науки, успехи практики обусловлены достижениями науки;</w:t>
      </w:r>
    </w:p>
    <w:p w:rsidR="00E74F3B" w:rsidRPr="00707E77" w:rsidRDefault="00E74F3B" w:rsidP="00E74F3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Развитие химической науки и химизации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 </w:t>
      </w:r>
    </w:p>
    <w:p w:rsidR="00E74F3B" w:rsidRPr="00707E77" w:rsidRDefault="00E74F3B" w:rsidP="00E74F3B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7E77">
        <w:rPr>
          <w:b/>
          <w:bCs/>
          <w:color w:val="000000"/>
          <w:sz w:val="28"/>
          <w:szCs w:val="28"/>
        </w:rPr>
        <w:t xml:space="preserve">Использование приобретенных знаний и умений в практической деятельности и повседневной жизни </w:t>
      </w:r>
      <w:proofErr w:type="gramStart"/>
      <w:r w:rsidRPr="00707E77">
        <w:rPr>
          <w:b/>
          <w:bCs/>
          <w:color w:val="000000"/>
          <w:sz w:val="28"/>
          <w:szCs w:val="28"/>
        </w:rPr>
        <w:t>для</w:t>
      </w:r>
      <w:proofErr w:type="gramEnd"/>
      <w:r w:rsidRPr="00707E77">
        <w:rPr>
          <w:b/>
          <w:bCs/>
          <w:color w:val="000000"/>
          <w:sz w:val="28"/>
          <w:szCs w:val="28"/>
        </w:rPr>
        <w:t>:</w:t>
      </w:r>
    </w:p>
    <w:p w:rsidR="00E74F3B" w:rsidRPr="00707E77" w:rsidRDefault="00E74F3B" w:rsidP="00E74F3B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безопасного обращения с веществами и материалами;</w:t>
      </w:r>
    </w:p>
    <w:p w:rsidR="00E74F3B" w:rsidRPr="00707E77" w:rsidRDefault="00E74F3B" w:rsidP="006E3F85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экологически грамотного поведения в окружающей среде;</w:t>
      </w:r>
    </w:p>
    <w:p w:rsidR="006E3F85" w:rsidRDefault="00E74F3B" w:rsidP="006E3F85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оценки влияния химического загрязнен</w:t>
      </w:r>
      <w:r w:rsidR="006E3F85">
        <w:rPr>
          <w:color w:val="000000"/>
          <w:sz w:val="28"/>
          <w:szCs w:val="28"/>
        </w:rPr>
        <w:t>ия окружающей</w:t>
      </w:r>
    </w:p>
    <w:p w:rsidR="006E3F85" w:rsidRDefault="006E3F85" w:rsidP="006E3F85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среды на организм </w:t>
      </w:r>
      <w:r w:rsidR="00E74F3B" w:rsidRPr="00707E77">
        <w:rPr>
          <w:color w:val="000000"/>
          <w:sz w:val="28"/>
          <w:szCs w:val="28"/>
        </w:rPr>
        <w:t>человека;</w:t>
      </w:r>
    </w:p>
    <w:p w:rsidR="00E74F3B" w:rsidRPr="00707E77" w:rsidRDefault="00E74F3B" w:rsidP="006E3F85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критической оценки информации о веществах, используемых в быту;</w:t>
      </w:r>
    </w:p>
    <w:p w:rsidR="00E74F3B" w:rsidRPr="00707E77" w:rsidRDefault="00E74F3B" w:rsidP="006E3F85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bCs/>
          <w:color w:val="000000"/>
          <w:sz w:val="28"/>
          <w:szCs w:val="28"/>
        </w:rPr>
      </w:pPr>
      <w:r w:rsidRPr="00707E77">
        <w:rPr>
          <w:bCs/>
          <w:color w:val="000000"/>
          <w:sz w:val="28"/>
          <w:szCs w:val="28"/>
        </w:rPr>
        <w:t>приготовления растворов заданной концентрации.</w:t>
      </w:r>
    </w:p>
    <w:p w:rsidR="00E74F3B" w:rsidRPr="00707E77" w:rsidRDefault="00E74F3B" w:rsidP="00E74F3B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bCs/>
          <w:color w:val="000000"/>
          <w:sz w:val="28"/>
          <w:szCs w:val="28"/>
        </w:rPr>
      </w:pPr>
    </w:p>
    <w:p w:rsidR="00E74F3B" w:rsidRPr="00707E77" w:rsidRDefault="00E74F3B" w:rsidP="00E74F3B">
      <w:pPr>
        <w:pStyle w:val="a7"/>
        <w:widowControl w:val="0"/>
        <w:tabs>
          <w:tab w:val="num" w:pos="567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E74F3B" w:rsidRDefault="00E74F3B" w:rsidP="00E74F3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Н.Е. Кузнецова</w:t>
      </w:r>
      <w:r w:rsidRPr="00707E77">
        <w:rPr>
          <w:rFonts w:ascii="Times New Roman" w:hAnsi="Times New Roman" w:cs="Times New Roman"/>
          <w:sz w:val="28"/>
          <w:szCs w:val="28"/>
        </w:rPr>
        <w:t>, «Химия» 8-9 классы М. «Дрофа», 2021 года.</w:t>
      </w:r>
    </w:p>
    <w:p w:rsidR="003B191A" w:rsidRPr="00707E77" w:rsidRDefault="003B191A" w:rsidP="00E74F3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91A" w:rsidRDefault="003B191A" w:rsidP="003B1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1A" w:rsidRDefault="003B191A" w:rsidP="003B1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F3B" w:rsidRDefault="00E74F3B" w:rsidP="003B1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lastRenderedPageBreak/>
        <w:t>Основы безопасности жизнедеятельности</w:t>
      </w:r>
    </w:p>
    <w:p w:rsidR="003B191A" w:rsidRDefault="003B191A" w:rsidP="003B1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1A" w:rsidRPr="00707E77" w:rsidRDefault="003B191A" w:rsidP="003B1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F3B" w:rsidRPr="00691F84" w:rsidRDefault="003B191A" w:rsidP="00E74F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для 5</w:t>
      </w:r>
      <w:r w:rsidR="00E74F3B" w:rsidRPr="00691F84">
        <w:rPr>
          <w:rFonts w:ascii="Times New Roman" w:hAnsi="Times New Roman" w:cs="Times New Roman"/>
          <w:sz w:val="28"/>
          <w:szCs w:val="28"/>
        </w:rPr>
        <w:t xml:space="preserve">-9 классов разработаны в соответствии с требованиями федерального государственного образовательного стандарта и на основе авторской программы </w:t>
      </w:r>
      <w:proofErr w:type="spellStart"/>
      <w:r w:rsidR="00E74F3B" w:rsidRPr="00691F84">
        <w:rPr>
          <w:rFonts w:ascii="Times New Roman" w:hAnsi="Times New Roman" w:cs="Times New Roman"/>
          <w:sz w:val="28"/>
          <w:szCs w:val="28"/>
        </w:rPr>
        <w:t>А.Т.Смирнова</w:t>
      </w:r>
      <w:proofErr w:type="spellEnd"/>
      <w:r w:rsidR="00E74F3B" w:rsidRPr="00691F84">
        <w:rPr>
          <w:rFonts w:ascii="Times New Roman" w:hAnsi="Times New Roman" w:cs="Times New Roman"/>
          <w:sz w:val="28"/>
          <w:szCs w:val="28"/>
        </w:rPr>
        <w:t xml:space="preserve"> «Основы б</w:t>
      </w:r>
      <w:r>
        <w:rPr>
          <w:rFonts w:ascii="Times New Roman" w:hAnsi="Times New Roman" w:cs="Times New Roman"/>
          <w:sz w:val="28"/>
          <w:szCs w:val="28"/>
        </w:rPr>
        <w:t>езопасности жизнедеятельности. 5</w:t>
      </w:r>
      <w:r w:rsidR="00E74F3B" w:rsidRPr="00691F84">
        <w:rPr>
          <w:rFonts w:ascii="Times New Roman" w:hAnsi="Times New Roman" w:cs="Times New Roman"/>
          <w:sz w:val="28"/>
          <w:szCs w:val="28"/>
        </w:rPr>
        <w:t>-9 классы».</w:t>
      </w:r>
    </w:p>
    <w:p w:rsidR="00691F84" w:rsidRDefault="00691F84" w:rsidP="00691F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F84">
        <w:rPr>
          <w:rFonts w:ascii="Times New Roman" w:hAnsi="Times New Roman" w:cs="Times New Roman"/>
          <w:sz w:val="28"/>
          <w:szCs w:val="28"/>
        </w:rPr>
        <w:t>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- 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</w:t>
      </w:r>
      <w:proofErr w:type="gramEnd"/>
      <w:r w:rsidRPr="00691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F84">
        <w:rPr>
          <w:rFonts w:ascii="Times New Roman" w:hAnsi="Times New Roman" w:cs="Times New Roman"/>
          <w:sz w:val="28"/>
          <w:szCs w:val="28"/>
        </w:rPr>
        <w:t xml:space="preserve">средства и приемы рационального и безопасного поведения при их проявлении; - </w:t>
      </w:r>
      <w:proofErr w:type="spellStart"/>
      <w:r w:rsidRPr="00691F8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91F84">
        <w:rPr>
          <w:rFonts w:ascii="Times New Roman" w:hAnsi="Times New Roman" w:cs="Times New Roman"/>
          <w:sz w:val="28"/>
          <w:szCs w:val="28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 -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  <w:proofErr w:type="gramEnd"/>
      <w:r w:rsidRPr="00691F84">
        <w:rPr>
          <w:rFonts w:ascii="Times New Roman" w:hAnsi="Times New Roman" w:cs="Times New Roman"/>
          <w:sz w:val="28"/>
          <w:szCs w:val="28"/>
        </w:rPr>
        <w:t xml:space="preserve"> Изучение учебного предмета ОБЖ</w:t>
      </w:r>
      <w:r w:rsidR="006E3F85">
        <w:rPr>
          <w:rFonts w:ascii="Times New Roman" w:hAnsi="Times New Roman" w:cs="Times New Roman"/>
          <w:sz w:val="28"/>
          <w:szCs w:val="28"/>
        </w:rPr>
        <w:t xml:space="preserve"> в 5-7 классах предусматривается в течение трех лет за счет часов, выделенных из части, формируемых участниками образовательных отношений, а </w:t>
      </w:r>
      <w:r w:rsidRPr="00691F84">
        <w:rPr>
          <w:rFonts w:ascii="Times New Roman" w:hAnsi="Times New Roman" w:cs="Times New Roman"/>
          <w:sz w:val="28"/>
          <w:szCs w:val="28"/>
        </w:rPr>
        <w:t xml:space="preserve"> в 8–9 классах по 1 часу в неделю. Всего на изучение пре</w:t>
      </w:r>
      <w:r w:rsidR="00F36B7B">
        <w:rPr>
          <w:rFonts w:ascii="Times New Roman" w:hAnsi="Times New Roman" w:cs="Times New Roman"/>
          <w:sz w:val="28"/>
          <w:szCs w:val="28"/>
        </w:rPr>
        <w:t>дмета ОБЖ отводится 153 часа.</w:t>
      </w:r>
    </w:p>
    <w:p w:rsidR="00E74F3B" w:rsidRPr="00707E77" w:rsidRDefault="00E74F3B" w:rsidP="00691F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</w:p>
    <w:p w:rsidR="00E74F3B" w:rsidRPr="00707E77" w:rsidRDefault="00E74F3B" w:rsidP="00E7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F3B" w:rsidRPr="00707E77" w:rsidRDefault="00E74F3B" w:rsidP="00E74F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</w:t>
      </w:r>
    </w:p>
    <w:p w:rsidR="00E74F3B" w:rsidRPr="00707E77" w:rsidRDefault="00E74F3B" w:rsidP="00E74F3B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:rsidR="00E74F3B" w:rsidRPr="00707E77" w:rsidRDefault="00E74F3B" w:rsidP="00E7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F3B" w:rsidRPr="00707E77" w:rsidRDefault="00E74F3B" w:rsidP="00E74F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на изучение учебного предмета «ОБЖ» для учащихся </w:t>
      </w:r>
      <w:r w:rsidR="00691F84">
        <w:rPr>
          <w:rFonts w:ascii="Times New Roman" w:hAnsi="Times New Roman" w:cs="Times New Roman"/>
          <w:sz w:val="28"/>
          <w:szCs w:val="28"/>
        </w:rPr>
        <w:t>5</w:t>
      </w:r>
      <w:r w:rsidRPr="00707E77">
        <w:rPr>
          <w:rFonts w:ascii="Times New Roman" w:hAnsi="Times New Roman" w:cs="Times New Roman"/>
          <w:sz w:val="28"/>
          <w:szCs w:val="28"/>
        </w:rPr>
        <w:t xml:space="preserve">-9 классов отводится </w:t>
      </w:r>
      <w:r w:rsidR="00691F84">
        <w:rPr>
          <w:rFonts w:ascii="Times New Roman" w:hAnsi="Times New Roman" w:cs="Times New Roman"/>
          <w:sz w:val="28"/>
          <w:szCs w:val="28"/>
        </w:rPr>
        <w:t>153 часа</w:t>
      </w:r>
      <w:r w:rsidRPr="00707E77">
        <w:rPr>
          <w:rFonts w:ascii="Times New Roman" w:hAnsi="Times New Roman" w:cs="Times New Roman"/>
          <w:sz w:val="28"/>
          <w:szCs w:val="28"/>
        </w:rPr>
        <w:t>, из них:</w:t>
      </w:r>
    </w:p>
    <w:p w:rsidR="00E74F3B" w:rsidRDefault="00691F84" w:rsidP="00E7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-17 часов</w:t>
      </w:r>
    </w:p>
    <w:p w:rsidR="00691F84" w:rsidRDefault="00691F84" w:rsidP="00E7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-</w:t>
      </w:r>
      <w:r w:rsidR="006E3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 часа</w:t>
      </w:r>
    </w:p>
    <w:p w:rsidR="006E3F85" w:rsidRPr="00707E77" w:rsidRDefault="006E3F85" w:rsidP="00E7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-34 часа</w:t>
      </w:r>
    </w:p>
    <w:p w:rsidR="00E74F3B" w:rsidRDefault="006E3F85" w:rsidP="00E74F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-</w:t>
      </w:r>
      <w:r w:rsidR="00E74F3B" w:rsidRPr="00707E77">
        <w:rPr>
          <w:rFonts w:ascii="Times New Roman" w:hAnsi="Times New Roman" w:cs="Times New Roman"/>
          <w:sz w:val="28"/>
          <w:szCs w:val="28"/>
        </w:rPr>
        <w:t xml:space="preserve"> 34 часа; </w:t>
      </w:r>
    </w:p>
    <w:p w:rsidR="00E74F3B" w:rsidRPr="00707E77" w:rsidRDefault="006E3F85" w:rsidP="00E74F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-</w:t>
      </w:r>
      <w:r w:rsidR="00691F84">
        <w:rPr>
          <w:rFonts w:ascii="Times New Roman" w:hAnsi="Times New Roman" w:cs="Times New Roman"/>
          <w:sz w:val="28"/>
          <w:szCs w:val="28"/>
        </w:rPr>
        <w:t xml:space="preserve"> 34</w:t>
      </w:r>
      <w:r w:rsidR="00E74F3B" w:rsidRPr="00707E77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E74F3B" w:rsidRDefault="00E74F3B" w:rsidP="00E74F3B">
      <w:pPr>
        <w:widowControl w:val="0"/>
        <w:autoSpaceDE w:val="0"/>
        <w:autoSpaceDN w:val="0"/>
        <w:adjustRightInd w:val="0"/>
        <w:spacing w:after="0" w:line="240" w:lineRule="auto"/>
        <w:ind w:left="44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УМК</w:t>
      </w:r>
    </w:p>
    <w:p w:rsidR="006E3F85" w:rsidRDefault="006E3F85" w:rsidP="00E74F3B">
      <w:pPr>
        <w:widowControl w:val="0"/>
        <w:autoSpaceDE w:val="0"/>
        <w:autoSpaceDN w:val="0"/>
        <w:adjustRightInd w:val="0"/>
        <w:spacing w:after="0" w:line="240" w:lineRule="auto"/>
        <w:ind w:left="44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3F85" w:rsidRPr="00707E77" w:rsidRDefault="006E3F85" w:rsidP="00E74F3B">
      <w:pPr>
        <w:widowControl w:val="0"/>
        <w:autoSpaceDE w:val="0"/>
        <w:autoSpaceDN w:val="0"/>
        <w:adjustRightInd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</w:p>
    <w:p w:rsidR="006E3F85" w:rsidRDefault="006E3F85" w:rsidP="00E74F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Учебник 5-7</w:t>
      </w:r>
      <w:r w:rsidRPr="00707E77">
        <w:rPr>
          <w:rFonts w:ascii="Times New Roman" w:hAnsi="Times New Roman" w:cs="Times New Roman"/>
          <w:sz w:val="28"/>
          <w:szCs w:val="28"/>
        </w:rPr>
        <w:t xml:space="preserve"> классов (Виноградова Н.Ф., Смирнов Д.В. «Основы безопасности жизнедеятельности»),  М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>Просвещение, 2021</w:t>
      </w:r>
    </w:p>
    <w:p w:rsidR="00E74F3B" w:rsidRDefault="006E3F85" w:rsidP="00E74F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74F3B" w:rsidRPr="00707E77">
        <w:rPr>
          <w:rFonts w:ascii="Times New Roman" w:hAnsi="Times New Roman" w:cs="Times New Roman"/>
          <w:sz w:val="28"/>
          <w:szCs w:val="28"/>
        </w:rPr>
        <w:t>Учебник 8-9 классов (Виноградова Н.Ф., Смирнов Д.В. «Основы безопасности жизнедеятельности»),  М</w:t>
      </w:r>
      <w:proofErr w:type="gramStart"/>
      <w:r w:rsidR="00E74F3B" w:rsidRPr="00707E77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="00E74F3B" w:rsidRPr="00707E77">
        <w:rPr>
          <w:rFonts w:ascii="Times New Roman" w:hAnsi="Times New Roman" w:cs="Times New Roman"/>
          <w:sz w:val="28"/>
          <w:szCs w:val="28"/>
        </w:rPr>
        <w:t>Просвещение, 2021.</w:t>
      </w:r>
    </w:p>
    <w:p w:rsidR="003B191A" w:rsidRPr="00707E77" w:rsidRDefault="003B191A" w:rsidP="00E74F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60"/>
        <w:jc w:val="both"/>
        <w:rPr>
          <w:rFonts w:ascii="Times New Roman" w:hAnsi="Times New Roman" w:cs="Times New Roman"/>
          <w:sz w:val="28"/>
          <w:szCs w:val="28"/>
        </w:rPr>
      </w:pPr>
    </w:p>
    <w:p w:rsidR="00F36B7B" w:rsidRDefault="00F36B7B" w:rsidP="003B1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3B191A" w:rsidRPr="00707E77" w:rsidRDefault="003B191A" w:rsidP="003B1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6B7B" w:rsidRPr="00707E77" w:rsidRDefault="00F36B7B" w:rsidP="00F36B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«Физика» является  усвоение 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Елховозернской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СШ.</w:t>
      </w:r>
    </w:p>
    <w:p w:rsidR="00F36B7B" w:rsidRPr="00707E77" w:rsidRDefault="00F36B7B" w:rsidP="00F36B7B">
      <w:pPr>
        <w:pStyle w:val="a5"/>
        <w:tabs>
          <w:tab w:val="left" w:pos="6225"/>
        </w:tabs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  Программа рассчитана:</w:t>
      </w:r>
      <w:r w:rsidRPr="00707E77">
        <w:rPr>
          <w:sz w:val="28"/>
          <w:szCs w:val="28"/>
        </w:rPr>
        <w:tab/>
      </w:r>
    </w:p>
    <w:p w:rsidR="00F36B7B" w:rsidRPr="00707E77" w:rsidRDefault="00F36B7B" w:rsidP="00F36B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 класс  - 68</w:t>
      </w:r>
      <w:r w:rsidRPr="00707E77">
        <w:rPr>
          <w:sz w:val="28"/>
          <w:szCs w:val="28"/>
        </w:rPr>
        <w:t xml:space="preserve"> часов, по 2 часа в неделю, </w:t>
      </w:r>
    </w:p>
    <w:p w:rsidR="00F36B7B" w:rsidRPr="00707E77" w:rsidRDefault="00F36B7B" w:rsidP="00F36B7B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8 класс – 70 часов, по 2 часа в неделю,</w:t>
      </w:r>
    </w:p>
    <w:p w:rsidR="00F36B7B" w:rsidRPr="00707E77" w:rsidRDefault="00F36B7B" w:rsidP="00F36B7B">
      <w:pPr>
        <w:pStyle w:val="a5"/>
        <w:jc w:val="both"/>
        <w:rPr>
          <w:b/>
          <w:sz w:val="28"/>
          <w:szCs w:val="28"/>
          <w:u w:val="single"/>
        </w:rPr>
      </w:pPr>
      <w:r w:rsidRPr="00707E77">
        <w:rPr>
          <w:sz w:val="28"/>
          <w:szCs w:val="28"/>
        </w:rPr>
        <w:t xml:space="preserve">          </w:t>
      </w:r>
      <w:r w:rsidRPr="00707E77">
        <w:rPr>
          <w:b/>
          <w:i/>
          <w:sz w:val="28"/>
          <w:szCs w:val="28"/>
          <w:u w:val="single"/>
        </w:rPr>
        <w:t>Изучение физики   направлено на достижение следующих</w:t>
      </w:r>
      <w:r w:rsidRPr="00707E77">
        <w:rPr>
          <w:b/>
          <w:sz w:val="28"/>
          <w:szCs w:val="28"/>
          <w:u w:val="single"/>
        </w:rPr>
        <w:t xml:space="preserve"> целей:</w:t>
      </w:r>
    </w:p>
    <w:p w:rsidR="00F36B7B" w:rsidRPr="00707E77" w:rsidRDefault="00F36B7B" w:rsidP="00F3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Pr="00707E77">
        <w:rPr>
          <w:rFonts w:ascii="Times New Roman" w:hAnsi="Times New Roman" w:cs="Times New Roman"/>
          <w:sz w:val="28"/>
          <w:szCs w:val="28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F36B7B" w:rsidRPr="00707E77" w:rsidRDefault="00F36B7B" w:rsidP="00F3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 понимание учащимися смысла основных научных понятий и законов физики, взаимосвязи между ними;</w:t>
      </w:r>
    </w:p>
    <w:p w:rsidR="00F36B7B" w:rsidRPr="00707E77" w:rsidRDefault="00F36B7B" w:rsidP="00F3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формирование у учащихся представлений о физической картине мира.</w:t>
      </w:r>
    </w:p>
    <w:p w:rsidR="00F36B7B" w:rsidRPr="00707E77" w:rsidRDefault="00F36B7B" w:rsidP="00F36B7B">
      <w:pPr>
        <w:tabs>
          <w:tab w:val="left" w:pos="16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Главными задачами реализации учебного предмета, курса «физика» являются</w:t>
      </w:r>
      <w:proofErr w:type="gramStart"/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07E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F36B7B" w:rsidRPr="00707E77" w:rsidRDefault="00F36B7B" w:rsidP="00F3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знакомство учащихся с методом научного познания и методами исследования объектов и явлений природы;</w:t>
      </w:r>
    </w:p>
    <w:p w:rsidR="00F36B7B" w:rsidRPr="00707E77" w:rsidRDefault="00F36B7B" w:rsidP="00F3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F36B7B" w:rsidRPr="00707E77" w:rsidRDefault="00F36B7B" w:rsidP="00F3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F36B7B" w:rsidRPr="00707E77" w:rsidRDefault="00F36B7B" w:rsidP="00F3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:rsidR="00F36B7B" w:rsidRPr="00707E77" w:rsidRDefault="00F36B7B" w:rsidP="00F3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F36B7B" w:rsidRPr="00707E77" w:rsidRDefault="00F36B7B" w:rsidP="00F3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Рабочая программа ориентирована на использование учебно-методического комплекса</w:t>
      </w:r>
      <w:r w:rsidRPr="00707E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6B7B" w:rsidRPr="00707E77" w:rsidRDefault="00F36B7B" w:rsidP="00F36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Физика. 7-8</w:t>
      </w:r>
      <w:r w:rsidRPr="00707E77">
        <w:rPr>
          <w:rFonts w:ascii="Times New Roman" w:hAnsi="Times New Roman" w:cs="Times New Roman"/>
          <w:bCs/>
          <w:sz w:val="28"/>
          <w:szCs w:val="28"/>
        </w:rPr>
        <w:t xml:space="preserve"> классы. Учебн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ик (автор Н.С.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Пурышева</w:t>
      </w:r>
      <w:proofErr w:type="spellEnd"/>
      <w:r w:rsidRPr="00707E77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- М.: Просвещение</w:t>
      </w:r>
      <w:r w:rsidRPr="00707E77">
        <w:rPr>
          <w:rFonts w:ascii="Times New Roman" w:hAnsi="Times New Roman" w:cs="Times New Roman"/>
          <w:sz w:val="28"/>
          <w:szCs w:val="28"/>
        </w:rPr>
        <w:t>, 2020-21г.</w:t>
      </w:r>
    </w:p>
    <w:p w:rsidR="00E74F3B" w:rsidRDefault="00E74F3B" w:rsidP="00E74F3B"/>
    <w:sectPr w:rsidR="00E74F3B" w:rsidSect="003B19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F12E1"/>
    <w:multiLevelType w:val="hybridMultilevel"/>
    <w:tmpl w:val="45369B7E"/>
    <w:lvl w:ilvl="0" w:tplc="5DE0B7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3B"/>
    <w:rsid w:val="00036DED"/>
    <w:rsid w:val="001B29F9"/>
    <w:rsid w:val="001F1C28"/>
    <w:rsid w:val="003B191A"/>
    <w:rsid w:val="004903D8"/>
    <w:rsid w:val="00691F84"/>
    <w:rsid w:val="006E3F85"/>
    <w:rsid w:val="00D108D2"/>
    <w:rsid w:val="00E74F3B"/>
    <w:rsid w:val="00E9597F"/>
    <w:rsid w:val="00F3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E74F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E74F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link w:val="a4"/>
    <w:qFormat/>
    <w:rsid w:val="00E74F3B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E7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E7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E74F3B"/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E74F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E74F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E74F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link w:val="a4"/>
    <w:qFormat/>
    <w:rsid w:val="00E74F3B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E7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E7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E74F3B"/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E74F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2023-10-28T19:28:00Z</dcterms:created>
  <dcterms:modified xsi:type="dcterms:W3CDTF">2023-10-29T07:11:00Z</dcterms:modified>
</cp:coreProperties>
</file>