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07" w:rsidRDefault="00F35207" w:rsidP="005853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207" w:rsidRPr="004225C9" w:rsidRDefault="00F35207" w:rsidP="005853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5207" w:rsidRPr="004225C9" w:rsidRDefault="00F35207" w:rsidP="001D0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C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B577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истории в </w:t>
      </w:r>
      <w:proofErr w:type="gramStart"/>
      <w:r w:rsidR="00B577C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4225C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577CC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225C9">
        <w:rPr>
          <w:rFonts w:ascii="Times New Roman" w:hAnsi="Times New Roman" w:cs="Times New Roman"/>
          <w:b/>
          <w:sz w:val="24"/>
          <w:szCs w:val="24"/>
        </w:rPr>
        <w:t>.</w:t>
      </w:r>
    </w:p>
    <w:p w:rsidR="00F35207" w:rsidRPr="00F35207" w:rsidRDefault="00F35207" w:rsidP="001D06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207" w:rsidRPr="00F35207" w:rsidRDefault="00F35207" w:rsidP="00F35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 xml:space="preserve">Программа по истории на уровне основного общего образования подготовлена на основе ФГОС ООО, ФОП ООО, образовательной </w:t>
      </w:r>
      <w:proofErr w:type="gramStart"/>
      <w:r w:rsidRPr="00F3520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D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1D">
        <w:rPr>
          <w:rFonts w:ascii="Times New Roman" w:hAnsi="Times New Roman" w:cs="Times New Roman"/>
          <w:sz w:val="24"/>
          <w:szCs w:val="24"/>
        </w:rPr>
        <w:t>Елховоозернской</w:t>
      </w:r>
      <w:proofErr w:type="spellEnd"/>
      <w:proofErr w:type="gramEnd"/>
      <w:r w:rsidR="001D061D">
        <w:rPr>
          <w:rFonts w:ascii="Times New Roman" w:hAnsi="Times New Roman" w:cs="Times New Roman"/>
          <w:sz w:val="24"/>
          <w:szCs w:val="24"/>
        </w:rPr>
        <w:t xml:space="preserve"> </w:t>
      </w:r>
      <w:r w:rsidRPr="00F35207">
        <w:rPr>
          <w:rFonts w:ascii="Times New Roman" w:hAnsi="Times New Roman" w:cs="Times New Roman"/>
          <w:sz w:val="24"/>
          <w:szCs w:val="24"/>
        </w:rPr>
        <w:t xml:space="preserve"> средней школы, положения о рабочей программ</w:t>
      </w:r>
      <w:r w:rsidR="001D061D">
        <w:rPr>
          <w:rFonts w:ascii="Times New Roman" w:hAnsi="Times New Roman" w:cs="Times New Roman"/>
          <w:sz w:val="24"/>
          <w:szCs w:val="24"/>
        </w:rPr>
        <w:t xml:space="preserve">е учебных предметов </w:t>
      </w:r>
      <w:proofErr w:type="spellStart"/>
      <w:r w:rsidR="001D061D">
        <w:rPr>
          <w:rFonts w:ascii="Times New Roman" w:hAnsi="Times New Roman" w:cs="Times New Roman"/>
          <w:sz w:val="24"/>
          <w:szCs w:val="24"/>
        </w:rPr>
        <w:t>Елховоозернской</w:t>
      </w:r>
      <w:proofErr w:type="spellEnd"/>
      <w:r w:rsidR="001D061D">
        <w:rPr>
          <w:rFonts w:ascii="Times New Roman" w:hAnsi="Times New Roman" w:cs="Times New Roman"/>
          <w:sz w:val="24"/>
          <w:szCs w:val="24"/>
        </w:rPr>
        <w:t xml:space="preserve"> </w:t>
      </w:r>
      <w:r w:rsidRPr="00F35207">
        <w:rPr>
          <w:rFonts w:ascii="Times New Roman" w:hAnsi="Times New Roman" w:cs="Times New Roman"/>
          <w:sz w:val="24"/>
          <w:szCs w:val="24"/>
        </w:rPr>
        <w:t xml:space="preserve"> средней школы. </w:t>
      </w:r>
    </w:p>
    <w:p w:rsidR="00B91EFC" w:rsidRPr="00B91EFC" w:rsidRDefault="00F35207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 xml:space="preserve"> </w:t>
      </w:r>
      <w:r w:rsidR="00B91EFC" w:rsidRPr="00B91EFC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 внеурочной деятельности), учебных модулей в соответствии с требованиями  Федеральных образовательных программ начального общего образования, основного общего образования, среднего общего образования разрабатываемых в школе  и определяет организацию образовательной деятельности учителя в ш</w:t>
      </w:r>
      <w:r w:rsidR="00EF6889">
        <w:rPr>
          <w:rFonts w:ascii="Times New Roman" w:hAnsi="Times New Roman" w:cs="Times New Roman"/>
          <w:sz w:val="24"/>
          <w:szCs w:val="24"/>
        </w:rPr>
        <w:t>коле по предмету «История</w:t>
      </w:r>
      <w:r w:rsidR="00B91EFC" w:rsidRPr="00B91EFC">
        <w:rPr>
          <w:rFonts w:ascii="Times New Roman" w:hAnsi="Times New Roman" w:cs="Times New Roman"/>
          <w:sz w:val="24"/>
          <w:szCs w:val="24"/>
        </w:rPr>
        <w:t xml:space="preserve">». Рабочая программа содержит следующие структурные компоненты:                        </w:t>
      </w:r>
    </w:p>
    <w:p w:rsid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 -пояснительную записку, сформированную с учетом рабочей программы воспитания;                          </w:t>
      </w:r>
    </w:p>
    <w:p w:rsidR="00B91EFC" w:rsidRP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>- общую характеристику у</w:t>
      </w:r>
      <w:r w:rsidR="00EF6889">
        <w:rPr>
          <w:rFonts w:ascii="Times New Roman" w:hAnsi="Times New Roman" w:cs="Times New Roman"/>
          <w:sz w:val="24"/>
          <w:szCs w:val="24"/>
        </w:rPr>
        <w:t>чебного предмета «История</w:t>
      </w:r>
      <w:r w:rsidRPr="00B91EFC">
        <w:rPr>
          <w:rFonts w:ascii="Times New Roman" w:hAnsi="Times New Roman" w:cs="Times New Roman"/>
          <w:sz w:val="24"/>
          <w:szCs w:val="24"/>
        </w:rPr>
        <w:t xml:space="preserve">»;                </w:t>
      </w:r>
    </w:p>
    <w:p w:rsidR="00B91EFC" w:rsidRP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- цели изучения </w:t>
      </w:r>
      <w:r w:rsidR="00EF6889">
        <w:rPr>
          <w:rFonts w:ascii="Times New Roman" w:hAnsi="Times New Roman" w:cs="Times New Roman"/>
          <w:sz w:val="24"/>
          <w:szCs w:val="24"/>
        </w:rPr>
        <w:t>учебного предмета «История</w:t>
      </w:r>
      <w:r w:rsidRPr="00B91EFC">
        <w:rPr>
          <w:rFonts w:ascii="Times New Roman" w:hAnsi="Times New Roman" w:cs="Times New Roman"/>
          <w:sz w:val="24"/>
          <w:szCs w:val="24"/>
        </w:rPr>
        <w:t xml:space="preserve">»;                     </w:t>
      </w:r>
    </w:p>
    <w:p w:rsidR="00B91EFC" w:rsidRP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- место у</w:t>
      </w:r>
      <w:r w:rsidR="00EF6889">
        <w:rPr>
          <w:rFonts w:ascii="Times New Roman" w:hAnsi="Times New Roman" w:cs="Times New Roman"/>
          <w:sz w:val="24"/>
          <w:szCs w:val="24"/>
        </w:rPr>
        <w:t>чебного предмета «История</w:t>
      </w:r>
      <w:r w:rsidRPr="00B91EFC">
        <w:rPr>
          <w:rFonts w:ascii="Times New Roman" w:hAnsi="Times New Roman" w:cs="Times New Roman"/>
          <w:sz w:val="24"/>
          <w:szCs w:val="24"/>
        </w:rPr>
        <w:t xml:space="preserve">» в учебном плане;                 </w:t>
      </w:r>
    </w:p>
    <w:p w:rsidR="00B91EFC" w:rsidRP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 - содержание у</w:t>
      </w:r>
      <w:r w:rsidR="00EF6889">
        <w:rPr>
          <w:rFonts w:ascii="Times New Roman" w:hAnsi="Times New Roman" w:cs="Times New Roman"/>
          <w:sz w:val="24"/>
          <w:szCs w:val="24"/>
        </w:rPr>
        <w:t>чебного предмета «История</w:t>
      </w:r>
      <w:bookmarkStart w:id="0" w:name="_GoBack"/>
      <w:bookmarkEnd w:id="0"/>
      <w:r w:rsidRPr="00B91EFC">
        <w:rPr>
          <w:rFonts w:ascii="Times New Roman" w:hAnsi="Times New Roman" w:cs="Times New Roman"/>
          <w:sz w:val="24"/>
          <w:szCs w:val="24"/>
        </w:rPr>
        <w:t xml:space="preserve">»;      </w:t>
      </w:r>
    </w:p>
    <w:p w:rsidR="00B91EFC" w:rsidRP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-  планируемые результаты (личностные, </w:t>
      </w:r>
      <w:proofErr w:type="spellStart"/>
      <w:r w:rsidRPr="00B91E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91EFC">
        <w:rPr>
          <w:rFonts w:ascii="Times New Roman" w:hAnsi="Times New Roman" w:cs="Times New Roman"/>
          <w:sz w:val="24"/>
          <w:szCs w:val="24"/>
        </w:rPr>
        <w:t xml:space="preserve"> и предметные);                         </w:t>
      </w:r>
    </w:p>
    <w:p w:rsidR="00B91EFC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- тематическое планирование, сформированное с возможностью использования ЭОР/ЦОР;                         </w:t>
      </w:r>
    </w:p>
    <w:p w:rsidR="00F35207" w:rsidRPr="00F35207" w:rsidRDefault="00B91EFC" w:rsidP="00B91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-учебно-методическое обеспечение образовательного процесса.</w:t>
      </w:r>
    </w:p>
    <w:p w:rsidR="00F35207" w:rsidRPr="00F35207" w:rsidRDefault="00F35207" w:rsidP="00F35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207" w:rsidRPr="00F35207" w:rsidRDefault="00F35207" w:rsidP="0042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 xml:space="preserve">Согласно учебному </w:t>
      </w:r>
      <w:r w:rsidR="00B91EFC">
        <w:rPr>
          <w:rFonts w:ascii="Times New Roman" w:hAnsi="Times New Roman" w:cs="Times New Roman"/>
          <w:sz w:val="24"/>
          <w:szCs w:val="24"/>
        </w:rPr>
        <w:t>плану на изучение по истории в 5</w:t>
      </w:r>
      <w:r w:rsidRPr="00F35207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B91EFC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F35207">
        <w:rPr>
          <w:rFonts w:ascii="Times New Roman" w:hAnsi="Times New Roman" w:cs="Times New Roman"/>
          <w:sz w:val="24"/>
          <w:szCs w:val="24"/>
        </w:rPr>
        <w:t>68 учебных часов из расчета 2 учебных часа в недел</w:t>
      </w:r>
      <w:r w:rsidR="00B91EFC">
        <w:rPr>
          <w:rFonts w:ascii="Times New Roman" w:hAnsi="Times New Roman" w:cs="Times New Roman"/>
          <w:sz w:val="24"/>
          <w:szCs w:val="24"/>
        </w:rPr>
        <w:t>ю</w:t>
      </w:r>
      <w:r w:rsidRPr="00F35207">
        <w:rPr>
          <w:rFonts w:ascii="Times New Roman" w:hAnsi="Times New Roman" w:cs="Times New Roman"/>
          <w:sz w:val="24"/>
          <w:szCs w:val="24"/>
        </w:rPr>
        <w:t>,</w:t>
      </w:r>
      <w:r w:rsidR="00B91EFC">
        <w:rPr>
          <w:rFonts w:ascii="Times New Roman" w:hAnsi="Times New Roman" w:cs="Times New Roman"/>
          <w:sz w:val="24"/>
          <w:szCs w:val="24"/>
        </w:rPr>
        <w:t xml:space="preserve"> </w:t>
      </w:r>
      <w:r w:rsidRPr="00F35207">
        <w:rPr>
          <w:rFonts w:ascii="Times New Roman" w:hAnsi="Times New Roman" w:cs="Times New Roman"/>
          <w:sz w:val="24"/>
          <w:szCs w:val="24"/>
        </w:rPr>
        <w:t>(</w:t>
      </w:r>
      <w:r w:rsidR="001D061D">
        <w:rPr>
          <w:rFonts w:ascii="Times New Roman" w:hAnsi="Times New Roman" w:cs="Times New Roman"/>
          <w:sz w:val="24"/>
          <w:szCs w:val="24"/>
        </w:rPr>
        <w:t>количество контрольных работ – 4</w:t>
      </w:r>
      <w:r w:rsidRPr="00F352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5207" w:rsidRPr="00F35207" w:rsidRDefault="00F35207" w:rsidP="0042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EFC" w:rsidRPr="00B91EFC" w:rsidRDefault="00F35207" w:rsidP="00B9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>Рабочая про</w:t>
      </w:r>
      <w:r w:rsidR="001D061D">
        <w:rPr>
          <w:rFonts w:ascii="Times New Roman" w:hAnsi="Times New Roman" w:cs="Times New Roman"/>
          <w:sz w:val="24"/>
          <w:szCs w:val="24"/>
        </w:rPr>
        <w:t>грамма ориентирована на УМК</w:t>
      </w:r>
      <w:r w:rsidR="00B91EFC">
        <w:rPr>
          <w:rFonts w:ascii="Times New Roman" w:hAnsi="Times New Roman" w:cs="Times New Roman"/>
          <w:sz w:val="24"/>
          <w:szCs w:val="24"/>
        </w:rPr>
        <w:t xml:space="preserve"> </w:t>
      </w:r>
      <w:r w:rsidR="00B91EFC" w:rsidRPr="00B91EFC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B91EFC" w:rsidRPr="00B91EFC">
        <w:rPr>
          <w:rFonts w:ascii="Times New Roman" w:hAnsi="Times New Roman" w:cs="Times New Roman"/>
          <w:sz w:val="24"/>
          <w:szCs w:val="24"/>
        </w:rPr>
        <w:t>Вигасин</w:t>
      </w:r>
      <w:r w:rsidR="00B91E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91EFC" w:rsidRPr="00B91EFC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="00B91EFC" w:rsidRPr="00B91EFC">
        <w:rPr>
          <w:rFonts w:ascii="Times New Roman" w:hAnsi="Times New Roman" w:cs="Times New Roman"/>
          <w:sz w:val="24"/>
          <w:szCs w:val="24"/>
        </w:rPr>
        <w:t>Годер</w:t>
      </w:r>
      <w:r w:rsidR="00B91E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91EFC">
        <w:rPr>
          <w:rFonts w:ascii="Times New Roman" w:hAnsi="Times New Roman" w:cs="Times New Roman"/>
          <w:sz w:val="24"/>
          <w:szCs w:val="24"/>
        </w:rPr>
        <w:t>, И.С. Свенцицкой</w:t>
      </w:r>
      <w:r w:rsidR="00B91EFC" w:rsidRPr="00B91EFC">
        <w:rPr>
          <w:rFonts w:ascii="Times New Roman" w:hAnsi="Times New Roman" w:cs="Times New Roman"/>
          <w:sz w:val="24"/>
          <w:szCs w:val="24"/>
        </w:rPr>
        <w:t xml:space="preserve">. Всеобщая история. История Древнего мира: Учеб. для 5 класса </w:t>
      </w:r>
      <w:proofErr w:type="gramStart"/>
      <w:r w:rsidR="00B91EFC" w:rsidRPr="00B91EFC">
        <w:rPr>
          <w:rFonts w:ascii="Times New Roman" w:hAnsi="Times New Roman" w:cs="Times New Roman"/>
          <w:sz w:val="24"/>
          <w:szCs w:val="24"/>
        </w:rPr>
        <w:t>общеобразовательных  заведений</w:t>
      </w:r>
      <w:proofErr w:type="gramEnd"/>
      <w:r w:rsidR="00B91EFC" w:rsidRPr="00B91EFC">
        <w:rPr>
          <w:rFonts w:ascii="Times New Roman" w:hAnsi="Times New Roman" w:cs="Times New Roman"/>
          <w:sz w:val="24"/>
          <w:szCs w:val="24"/>
        </w:rPr>
        <w:t xml:space="preserve"> / – М.: Просвещение,  2016 . </w:t>
      </w:r>
    </w:p>
    <w:p w:rsidR="00B91EFC" w:rsidRDefault="00B91EFC" w:rsidP="00B9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E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207" w:rsidRPr="00F35207" w:rsidRDefault="00F35207" w:rsidP="0042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207" w:rsidRPr="00F35207" w:rsidRDefault="00F35207" w:rsidP="0042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07" w:rsidRPr="00F35207" w:rsidRDefault="00F35207" w:rsidP="00F35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>Срок реализации рабочей программы</w:t>
      </w:r>
      <w:r w:rsidR="004225C9">
        <w:rPr>
          <w:rFonts w:ascii="Times New Roman" w:hAnsi="Times New Roman" w:cs="Times New Roman"/>
          <w:sz w:val="24"/>
          <w:szCs w:val="24"/>
        </w:rPr>
        <w:t xml:space="preserve">: </w:t>
      </w:r>
      <w:r w:rsidR="001D061D">
        <w:rPr>
          <w:rFonts w:ascii="Times New Roman" w:hAnsi="Times New Roman" w:cs="Times New Roman"/>
          <w:sz w:val="24"/>
          <w:szCs w:val="24"/>
        </w:rPr>
        <w:t>2023 -2024 учебный год.</w:t>
      </w:r>
    </w:p>
    <w:p w:rsidR="00F35207" w:rsidRPr="00F35207" w:rsidRDefault="00F35207" w:rsidP="00F35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07" w:rsidRPr="00B16066" w:rsidRDefault="00F35207" w:rsidP="005853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6066" w:rsidRDefault="00B16066" w:rsidP="005853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6066" w:rsidRDefault="00B16066" w:rsidP="005853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B1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97914"/>
    <w:multiLevelType w:val="hybridMultilevel"/>
    <w:tmpl w:val="C5223B2C"/>
    <w:lvl w:ilvl="0" w:tplc="FD10F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D2149"/>
    <w:multiLevelType w:val="hybridMultilevel"/>
    <w:tmpl w:val="26BA1E52"/>
    <w:lvl w:ilvl="0" w:tplc="FB4AE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87"/>
    <w:rsid w:val="00122C8E"/>
    <w:rsid w:val="001422E0"/>
    <w:rsid w:val="00152483"/>
    <w:rsid w:val="001815B6"/>
    <w:rsid w:val="001B0A7C"/>
    <w:rsid w:val="001B6E55"/>
    <w:rsid w:val="001D061D"/>
    <w:rsid w:val="00210935"/>
    <w:rsid w:val="00225784"/>
    <w:rsid w:val="002452B8"/>
    <w:rsid w:val="003228C0"/>
    <w:rsid w:val="003E74BE"/>
    <w:rsid w:val="004225C9"/>
    <w:rsid w:val="00427EAD"/>
    <w:rsid w:val="00433ED2"/>
    <w:rsid w:val="00585351"/>
    <w:rsid w:val="00652B8E"/>
    <w:rsid w:val="00671835"/>
    <w:rsid w:val="006D6882"/>
    <w:rsid w:val="0084744A"/>
    <w:rsid w:val="00A521DE"/>
    <w:rsid w:val="00B16066"/>
    <w:rsid w:val="00B50EA0"/>
    <w:rsid w:val="00B577CC"/>
    <w:rsid w:val="00B83037"/>
    <w:rsid w:val="00B91EFC"/>
    <w:rsid w:val="00BD4440"/>
    <w:rsid w:val="00C415B0"/>
    <w:rsid w:val="00CF34FB"/>
    <w:rsid w:val="00D75F80"/>
    <w:rsid w:val="00DC01FA"/>
    <w:rsid w:val="00DE1987"/>
    <w:rsid w:val="00E41558"/>
    <w:rsid w:val="00EF6889"/>
    <w:rsid w:val="00F25DE3"/>
    <w:rsid w:val="00F35207"/>
    <w:rsid w:val="00FA4DBD"/>
    <w:rsid w:val="00FB4682"/>
    <w:rsid w:val="00FE4AFB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B6686-34FC-4A2E-A6E2-AE0AA15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10</cp:revision>
  <dcterms:created xsi:type="dcterms:W3CDTF">2023-10-21T06:34:00Z</dcterms:created>
  <dcterms:modified xsi:type="dcterms:W3CDTF">2023-10-21T15:30:00Z</dcterms:modified>
</cp:coreProperties>
</file>